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  <w:t xml:space="preserve">Резюме: </w:t>
        <w:br/>
        <w:t xml:space="preserve">Тьютор по программированию</w:t>
        <w:br/>
        <w:br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Алексей Тумаш</w:t>
        <w:br/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Образование: Высшее, НГУ, Физический Факультет, кафедра программирования, выпуск 2009.</w:t>
        <w:br/>
        <w:br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Общий опыт в IT: 15 лет </w:t>
        <w:br/>
        <w:br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Языки программирования: C, C++, C#, PHP, JavaScript.</w:t>
        <w:br/>
        <w:br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Общий опыт в преподавании ~ 1.5 года</w:t>
        <w:br/>
        <w:br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Контакты для связи: Telegram @WEBGL_1_2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Работа учителем:</w:t>
        <w:br/>
      </w:r>
    </w:p>
    <w:p>
      <w:pPr>
        <w:spacing w:before="0" w:after="200" w:line="276"/>
        <w:ind w:right="0" w:left="0" w:firstLine="0"/>
        <w:jc w:val="left"/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Ассистент учителя информатики, создание учебной платформы для раздела "логические схемы", Компьютерный Лицей</w:t>
        <w:br/>
        <w:br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Преподаватель курсов компьютерной грамотности, Москва, МГУ</w:t>
        <w:br/>
        <w:br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Преподаватель английского языка, репетитор, Новосибирск</w:t>
        <w:br/>
        <w:br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Создание видеоуроков по 3D + JavaScript, Новосибирск</w:t>
        <w:br/>
        <w:br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Преподаватель курса "3D-графика на JavaScript", 5-6 классы, Новосибирск, НГУ, школа Факультета Информационных Технологий </w:t>
        <w:br/>
        <w:br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•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Создание курса "3D-графика на JavaScript" + создание учебной интерактивной платформы, Новосибирск, НГУ</w:t>
      </w:r>
    </w:p>
    <w:p>
      <w:pPr>
        <w:spacing w:before="0" w:after="200" w:line="276"/>
        <w:ind w:right="0" w:left="0" w:firstLine="0"/>
        <w:jc w:val="left"/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8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