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6D67" w14:textId="77777777" w:rsidR="005441C0" w:rsidRPr="00FA3A4A" w:rsidRDefault="00264AA8" w:rsidP="00FA3A4A">
      <w:pPr>
        <w:jc w:val="center"/>
        <w:rPr>
          <w:rFonts w:ascii="Times New Roman"/>
          <w:b/>
          <w:bCs/>
          <w:sz w:val="36"/>
          <w:szCs w:val="36"/>
          <w:lang w:val="en-US"/>
        </w:rPr>
      </w:pPr>
      <w:r w:rsidRPr="00FA3A4A">
        <w:rPr>
          <w:rFonts w:ascii="Times New Roman"/>
          <w:b/>
          <w:bCs/>
          <w:sz w:val="36"/>
          <w:szCs w:val="36"/>
          <w:lang w:val="en-US"/>
        </w:rPr>
        <w:t>BÁO CÁO LẦN 1</w:t>
      </w:r>
    </w:p>
    <w:p w14:paraId="4422FE81" w14:textId="77777777" w:rsidR="00264AA8" w:rsidRPr="00FA3A4A" w:rsidRDefault="00264AA8" w:rsidP="00FA3A4A">
      <w:pPr>
        <w:jc w:val="center"/>
        <w:rPr>
          <w:rFonts w:ascii="Times New Roman"/>
          <w:b/>
          <w:bCs/>
          <w:sz w:val="36"/>
          <w:szCs w:val="36"/>
          <w:lang w:val="en-US"/>
        </w:rPr>
      </w:pPr>
      <w:r w:rsidRPr="00FA3A4A">
        <w:rPr>
          <w:rFonts w:ascii="Times New Roman"/>
          <w:b/>
          <w:bCs/>
          <w:sz w:val="36"/>
          <w:szCs w:val="36"/>
          <w:lang w:val="en-US"/>
        </w:rPr>
        <w:t>ĐỒ ÁN CUỐI KỲ MÔN KHAI THÁC DỮ LIỆU</w:t>
      </w:r>
    </w:p>
    <w:p w14:paraId="0D8A7EE5" w14:textId="77777777" w:rsidR="00264AA8" w:rsidRPr="00FA3A4A" w:rsidRDefault="006664CD" w:rsidP="006664CD">
      <w:pPr>
        <w:pStyle w:val="oancuaDanhsach"/>
        <w:numPr>
          <w:ilvl w:val="0"/>
          <w:numId w:val="1"/>
        </w:numPr>
        <w:rPr>
          <w:rFonts w:ascii="Times New Roman"/>
          <w:b/>
          <w:bCs/>
          <w:sz w:val="28"/>
          <w:szCs w:val="28"/>
          <w:lang w:val="en-US"/>
        </w:rPr>
      </w:pPr>
      <w:r w:rsidRPr="00FA3A4A">
        <w:rPr>
          <w:rFonts w:ascii="Times New Roman"/>
          <w:b/>
          <w:bCs/>
          <w:sz w:val="28"/>
          <w:szCs w:val="28"/>
          <w:lang w:val="en-US"/>
        </w:rPr>
        <w:t>Câu hỏi:</w:t>
      </w:r>
    </w:p>
    <w:p w14:paraId="1532DD7A"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Câu hỏi là: Thời tiết của nửa giờ sau có liên quan như thế nào với thời tiết hiện tại?</w:t>
      </w:r>
    </w:p>
    <w:p w14:paraId="5B675355"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Nếu trả lời được câu hỏi này thì chúng ta sẽ có cơ hội chuẩn bị kỹ càng hơn cho những sự cố về mặt thời tiết trong tương lai gần</w:t>
      </w:r>
    </w:p>
    <w:p w14:paraId="25F4BEB2"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Ý tưởng do nhóm tự nghĩ ra.</w:t>
      </w:r>
    </w:p>
    <w:p w14:paraId="39446BD6" w14:textId="77777777" w:rsidR="006664CD" w:rsidRPr="00FA3A4A" w:rsidRDefault="006664CD" w:rsidP="006664CD">
      <w:pPr>
        <w:pStyle w:val="oancuaDanhsach"/>
        <w:numPr>
          <w:ilvl w:val="0"/>
          <w:numId w:val="1"/>
        </w:numPr>
        <w:rPr>
          <w:rFonts w:ascii="Times New Roman"/>
          <w:b/>
          <w:bCs/>
          <w:sz w:val="28"/>
          <w:szCs w:val="28"/>
          <w:lang w:val="en-US"/>
        </w:rPr>
      </w:pPr>
      <w:r w:rsidRPr="00FA3A4A">
        <w:rPr>
          <w:rFonts w:ascii="Times New Roman"/>
          <w:b/>
          <w:bCs/>
          <w:sz w:val="28"/>
          <w:szCs w:val="28"/>
          <w:lang w:val="en-US"/>
        </w:rPr>
        <w:t>Thu thập dữ liệu:</w:t>
      </w:r>
    </w:p>
    <w:p w14:paraId="10E9BAED"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Dữ liệu được thu thập từ trang: timeanddate.com</w:t>
      </w:r>
    </w:p>
    <w:p w14:paraId="71B4C2D4"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 xml:space="preserve">Cụ thể từ link: “ </w:t>
      </w:r>
      <w:r w:rsidRPr="00FA3A4A">
        <w:rPr>
          <w:rFonts w:ascii="Times New Roman"/>
          <w:sz w:val="28"/>
          <w:szCs w:val="28"/>
          <w:lang w:val="en-US"/>
        </w:rPr>
        <w:t>https://www.timeanddate.com/weather/vietnam/ho-chi-minh/historic?month=</w:t>
      </w:r>
      <w:r w:rsidRPr="00FA3A4A">
        <w:rPr>
          <w:rFonts w:ascii="Times New Roman"/>
          <w:sz w:val="28"/>
          <w:szCs w:val="28"/>
          <w:lang w:val="en-US"/>
        </w:rPr>
        <w:t>{m}</w:t>
      </w:r>
      <w:r w:rsidRPr="00FA3A4A">
        <w:rPr>
          <w:rFonts w:ascii="Times New Roman"/>
          <w:sz w:val="28"/>
          <w:szCs w:val="28"/>
          <w:lang w:val="en-US"/>
        </w:rPr>
        <w:t>&amp;year=</w:t>
      </w:r>
      <w:r w:rsidR="00606936" w:rsidRPr="00FA3A4A">
        <w:rPr>
          <w:rFonts w:ascii="Times New Roman"/>
          <w:sz w:val="28"/>
          <w:szCs w:val="28"/>
          <w:lang w:val="en-US"/>
        </w:rPr>
        <w:t>2018</w:t>
      </w:r>
      <w:r w:rsidRPr="00FA3A4A">
        <w:rPr>
          <w:rFonts w:ascii="Times New Roman"/>
          <w:sz w:val="28"/>
          <w:szCs w:val="28"/>
          <w:lang w:val="en-US"/>
        </w:rPr>
        <w:t xml:space="preserve"> ”</w:t>
      </w:r>
    </w:p>
    <w:p w14:paraId="3EA329B7" w14:textId="77777777" w:rsidR="006664CD" w:rsidRPr="00FA3A4A" w:rsidRDefault="006664CD" w:rsidP="006664CD">
      <w:pPr>
        <w:pStyle w:val="oancuaDanhsach"/>
        <w:numPr>
          <w:ilvl w:val="0"/>
          <w:numId w:val="2"/>
        </w:numPr>
        <w:rPr>
          <w:rFonts w:ascii="Times New Roman"/>
          <w:sz w:val="28"/>
          <w:szCs w:val="28"/>
          <w:lang w:val="en-US"/>
        </w:rPr>
      </w:pPr>
      <w:r w:rsidRPr="00FA3A4A">
        <w:rPr>
          <w:rFonts w:ascii="Times New Roman"/>
          <w:sz w:val="28"/>
          <w:szCs w:val="28"/>
          <w:lang w:val="en-US"/>
        </w:rPr>
        <w:t>Với m</w:t>
      </w:r>
      <w:r w:rsidR="00606936" w:rsidRPr="00FA3A4A">
        <w:rPr>
          <w:rFonts w:ascii="Times New Roman"/>
          <w:sz w:val="28"/>
          <w:szCs w:val="28"/>
          <w:lang w:val="en-US"/>
        </w:rPr>
        <w:t xml:space="preserve"> = chạy từ 1 đến 12.</w:t>
      </w:r>
    </w:p>
    <w:p w14:paraId="14841E23" w14:textId="739A5311" w:rsidR="00606936" w:rsidRDefault="00606936" w:rsidP="006664CD">
      <w:pPr>
        <w:pStyle w:val="oancuaDanhsach"/>
        <w:numPr>
          <w:ilvl w:val="0"/>
          <w:numId w:val="2"/>
        </w:numPr>
        <w:rPr>
          <w:rFonts w:ascii="Times New Roman"/>
          <w:sz w:val="28"/>
          <w:szCs w:val="28"/>
          <w:lang w:val="en-US"/>
        </w:rPr>
      </w:pPr>
      <w:r w:rsidRPr="00FA3A4A">
        <w:rPr>
          <w:rFonts w:ascii="Times New Roman"/>
          <w:sz w:val="28"/>
          <w:szCs w:val="28"/>
          <w:lang w:val="en-US"/>
        </w:rPr>
        <w:t>Đã kiểm tra và dữ liệu lấy được được cho phép</w:t>
      </w:r>
    </w:p>
    <w:p w14:paraId="02719B68" w14:textId="4D73D7F4" w:rsidR="008C702B" w:rsidRPr="00FA3A4A" w:rsidRDefault="008C702B" w:rsidP="006664CD">
      <w:pPr>
        <w:pStyle w:val="oancuaDanhsach"/>
        <w:numPr>
          <w:ilvl w:val="0"/>
          <w:numId w:val="2"/>
        </w:numPr>
        <w:rPr>
          <w:rFonts w:ascii="Times New Roman"/>
          <w:sz w:val="28"/>
          <w:szCs w:val="28"/>
          <w:lang w:val="en-US"/>
        </w:rPr>
      </w:pPr>
      <w:r>
        <w:rPr>
          <w:rFonts w:ascii="Times New Roman"/>
          <w:sz w:val="28"/>
          <w:szCs w:val="28"/>
          <w:lang w:val="en-US"/>
        </w:rPr>
        <w:t xml:space="preserve">Dữ liệu train (raw) trong file </w:t>
      </w:r>
      <w:r w:rsidR="00F02EED">
        <w:rPr>
          <w:rFonts w:ascii="Times New Roman"/>
          <w:sz w:val="28"/>
          <w:szCs w:val="28"/>
          <w:lang w:val="en-US"/>
        </w:rPr>
        <w:t xml:space="preserve">wth_data.csv, dữ liệu test (raw) trong file </w:t>
      </w:r>
      <w:r w:rsidR="00943E12">
        <w:rPr>
          <w:rFonts w:ascii="Times New Roman"/>
          <w:sz w:val="28"/>
          <w:szCs w:val="28"/>
          <w:lang w:val="en-US"/>
        </w:rPr>
        <w:t>testdata.csv</w:t>
      </w:r>
      <w:bookmarkStart w:id="0" w:name="_GoBack"/>
      <w:bookmarkEnd w:id="0"/>
    </w:p>
    <w:p w14:paraId="2B84D139" w14:textId="77777777" w:rsidR="00606936" w:rsidRPr="00FA3A4A" w:rsidRDefault="00606936" w:rsidP="00606936">
      <w:pPr>
        <w:pStyle w:val="oancuaDanhsach"/>
        <w:numPr>
          <w:ilvl w:val="0"/>
          <w:numId w:val="2"/>
        </w:numPr>
        <w:rPr>
          <w:rFonts w:ascii="Times New Roman"/>
          <w:sz w:val="28"/>
          <w:szCs w:val="28"/>
          <w:lang w:val="en-US"/>
        </w:rPr>
      </w:pPr>
      <w:r w:rsidRPr="00FA3A4A">
        <w:rPr>
          <w:rFonts w:ascii="Times New Roman"/>
          <w:sz w:val="28"/>
          <w:szCs w:val="28"/>
          <w:lang w:val="en-US"/>
        </w:rPr>
        <w:t>Dữ liệu gồm 16607 dòng và 8 cột bao gồm:</w:t>
      </w:r>
    </w:p>
    <w:p w14:paraId="215B4D81"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Thời điểm trong ngày: dạng float (ví dụ 10:30 = 10.5)</w:t>
      </w:r>
    </w:p>
    <w:p w14:paraId="46B90084"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Tháng: dạng int</w:t>
      </w:r>
    </w:p>
    <w:p w14:paraId="425599B3"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Nhiệt độ (độ C): dạng int</w:t>
      </w:r>
    </w:p>
    <w:p w14:paraId="68F64862"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Tốc độ gió (km/h): dạng int</w:t>
      </w:r>
    </w:p>
    <w:p w14:paraId="4B43C812"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Độ ấm (%): dạng int</w:t>
      </w:r>
    </w:p>
    <w:p w14:paraId="025F26AC"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Áp suất : dạng int</w:t>
      </w:r>
    </w:p>
    <w:p w14:paraId="175B3694"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Thời tiết hiện tại: dạng int trong khoảng [0,4] gồm 5 loại thời tiết sấm, mưa, nhiều mây, trời trong (có nắng), và sương mù. 5 loại thời tiết này được gom nhóm từ các loại thời tiết khác nhau, chi tiết trong file Class.docx</w:t>
      </w:r>
    </w:p>
    <w:p w14:paraId="2149980C" w14:textId="77777777" w:rsidR="00606936" w:rsidRPr="00FA3A4A" w:rsidRDefault="00606936" w:rsidP="00606936">
      <w:pPr>
        <w:pStyle w:val="oancuaDanhsach"/>
        <w:numPr>
          <w:ilvl w:val="1"/>
          <w:numId w:val="2"/>
        </w:numPr>
        <w:rPr>
          <w:rFonts w:ascii="Times New Roman"/>
          <w:sz w:val="28"/>
          <w:szCs w:val="28"/>
          <w:lang w:val="en-US"/>
        </w:rPr>
      </w:pPr>
      <w:r w:rsidRPr="00FA3A4A">
        <w:rPr>
          <w:rFonts w:ascii="Times New Roman"/>
          <w:sz w:val="28"/>
          <w:szCs w:val="28"/>
          <w:lang w:val="en-US"/>
        </w:rPr>
        <w:t>Label: thời tiết của thởi điểm tiếp theo (lấy giá trị thời tiết của dòng dữ liệu ở phía sau (nửa tiếng sau))</w:t>
      </w:r>
    </w:p>
    <w:p w14:paraId="1F5ACB65" w14:textId="77777777" w:rsidR="00606936" w:rsidRPr="00FA3A4A" w:rsidRDefault="00606936" w:rsidP="00606936">
      <w:pPr>
        <w:pStyle w:val="oancuaDanhsach"/>
        <w:numPr>
          <w:ilvl w:val="0"/>
          <w:numId w:val="2"/>
        </w:numPr>
        <w:rPr>
          <w:rFonts w:ascii="Times New Roman"/>
          <w:sz w:val="28"/>
          <w:szCs w:val="28"/>
          <w:lang w:val="en-US"/>
        </w:rPr>
      </w:pPr>
      <w:r w:rsidRPr="00FA3A4A">
        <w:rPr>
          <w:rFonts w:ascii="Times New Roman"/>
          <w:sz w:val="28"/>
          <w:szCs w:val="28"/>
          <w:lang w:val="en-US"/>
        </w:rPr>
        <w:t>Dữ liệu áp suất bị thiếu đáng kể, dữ liệu gió thiếu 2 dòng</w:t>
      </w:r>
    </w:p>
    <w:p w14:paraId="79399CA8" w14:textId="77777777" w:rsidR="00606936" w:rsidRPr="00FA3A4A" w:rsidRDefault="00606936" w:rsidP="00606936">
      <w:pPr>
        <w:pStyle w:val="oancuaDanhsach"/>
        <w:numPr>
          <w:ilvl w:val="0"/>
          <w:numId w:val="2"/>
        </w:numPr>
        <w:rPr>
          <w:rFonts w:ascii="Times New Roman"/>
          <w:sz w:val="28"/>
          <w:szCs w:val="28"/>
          <w:lang w:val="en-US"/>
        </w:rPr>
      </w:pPr>
      <w:r w:rsidRPr="00FA3A4A">
        <w:rPr>
          <w:rFonts w:ascii="Times New Roman"/>
          <w:sz w:val="28"/>
          <w:szCs w:val="28"/>
          <w:lang w:val="en-US"/>
        </w:rPr>
        <w:t>Giải pháp cho đến hiện tại: để nguyên dữ liệu sức gió, dữ liệu trống của áp suất thay bằng trung vị</w:t>
      </w:r>
    </w:p>
    <w:sectPr w:rsidR="00606936" w:rsidRPr="00FA3A4A" w:rsidSect="004A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F3B9A"/>
    <w:multiLevelType w:val="hybridMultilevel"/>
    <w:tmpl w:val="FCBECE1E"/>
    <w:lvl w:ilvl="0" w:tplc="6F548C90">
      <w:start w:val="1"/>
      <w:numFmt w:val="bullet"/>
      <w:lvlText w:val="-"/>
      <w:lvlJc w:val="left"/>
      <w:pPr>
        <w:ind w:left="720" w:hanging="360"/>
      </w:pPr>
      <w:rPr>
        <w:rFonts w:ascii="Calibri" w:eastAsiaTheme="minorEastAsia"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7F42B2"/>
    <w:multiLevelType w:val="hybridMultilevel"/>
    <w:tmpl w:val="21761A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A8"/>
    <w:rsid w:val="000B68CC"/>
    <w:rsid w:val="000E5E57"/>
    <w:rsid w:val="000F0EF9"/>
    <w:rsid w:val="00264AA8"/>
    <w:rsid w:val="00275651"/>
    <w:rsid w:val="002A54B0"/>
    <w:rsid w:val="002B7BB3"/>
    <w:rsid w:val="004A5E9C"/>
    <w:rsid w:val="00582BEA"/>
    <w:rsid w:val="00606936"/>
    <w:rsid w:val="00664F8D"/>
    <w:rsid w:val="006664CD"/>
    <w:rsid w:val="006A794D"/>
    <w:rsid w:val="0072329C"/>
    <w:rsid w:val="008C702B"/>
    <w:rsid w:val="00943E12"/>
    <w:rsid w:val="00D52567"/>
    <w:rsid w:val="00F02EED"/>
    <w:rsid w:val="00FA3A4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23BD"/>
  <w15:chartTrackingRefBased/>
  <w15:docId w15:val="{7BEE675B-6FFB-4648-985B-ACE19B06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4CD"/>
    <w:pPr>
      <w:ind w:left="720"/>
      <w:contextualSpacing/>
    </w:pPr>
  </w:style>
  <w:style w:type="character" w:styleId="Siuktni">
    <w:name w:val="Hyperlink"/>
    <w:basedOn w:val="Phngmcinhcuaoanvn"/>
    <w:uiPriority w:val="99"/>
    <w:unhideWhenUsed/>
    <w:rsid w:val="006664CD"/>
    <w:rPr>
      <w:color w:val="0563C1" w:themeColor="hyperlink"/>
      <w:u w:val="single"/>
    </w:rPr>
  </w:style>
  <w:style w:type="character" w:styleId="cpChagiiquyt">
    <w:name w:val="Unresolved Mention"/>
    <w:basedOn w:val="Phngmcinhcuaoanvn"/>
    <w:uiPriority w:val="99"/>
    <w:semiHidden/>
    <w:unhideWhenUsed/>
    <w:rsid w:val="00666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198</Words>
  <Characters>1132</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Tai Nguyen</dc:creator>
  <cp:keywords/>
  <dc:description/>
  <cp:lastModifiedBy>Van Tai Nguyen</cp:lastModifiedBy>
  <cp:revision>5</cp:revision>
  <dcterms:created xsi:type="dcterms:W3CDTF">2019-12-07T15:56:00Z</dcterms:created>
  <dcterms:modified xsi:type="dcterms:W3CDTF">2019-12-07T16:33:00Z</dcterms:modified>
</cp:coreProperties>
</file>