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58D4" w14:textId="13BA5DE9" w:rsidR="00D26D92" w:rsidRDefault="00D26D92">
      <w:r>
        <w:t>Bank Account Details</w:t>
      </w:r>
    </w:p>
    <w:p w14:paraId="04075F5A" w14:textId="77777777" w:rsidR="00D26D92" w:rsidRDefault="00D26D92"/>
    <w:p w14:paraId="6325087E" w14:textId="0F1990A3" w:rsidR="00D26D92" w:rsidRDefault="00D26D92">
      <w:r>
        <w:t xml:space="preserve">Miss </w:t>
      </w:r>
      <w:proofErr w:type="spellStart"/>
      <w:r>
        <w:t>Jordanna</w:t>
      </w:r>
      <w:proofErr w:type="spellEnd"/>
      <w:r>
        <w:t xml:space="preserve"> Bradley</w:t>
      </w:r>
    </w:p>
    <w:p w14:paraId="26BFF137" w14:textId="77777777" w:rsidR="00D26D92" w:rsidRDefault="00D26D92"/>
    <w:p w14:paraId="51BD7B00" w14:textId="0754EC4F" w:rsidR="00D26D92" w:rsidRDefault="00D26D92">
      <w:proofErr w:type="spellStart"/>
      <w:r>
        <w:t>Acc</w:t>
      </w:r>
      <w:proofErr w:type="spellEnd"/>
      <w:r>
        <w:t xml:space="preserve"> Number 00232959</w:t>
      </w:r>
    </w:p>
    <w:p w14:paraId="2103CB45" w14:textId="727D9D0D" w:rsidR="00D26D92" w:rsidRDefault="00D26D92">
      <w:r>
        <w:t>Sort Code 83-28-40</w:t>
      </w:r>
    </w:p>
    <w:p w14:paraId="6B27CF72" w14:textId="77777777" w:rsidR="00D26D92" w:rsidRDefault="00D26D92"/>
    <w:sectPr w:rsidR="00D26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92"/>
    <w:rsid w:val="00D2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0C50A"/>
  <w15:chartTrackingRefBased/>
  <w15:docId w15:val="{C6AEB75C-8765-A143-A81A-FB692D35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Jordanna Bradley</dc:creator>
  <cp:keywords/>
  <dc:description/>
  <cp:lastModifiedBy>Jordanna Bradley</cp:lastModifiedBy>
  <cp:revision>1</cp:revision>
  <dcterms:created xsi:type="dcterms:W3CDTF">2023-04-28T10:06:00Z</dcterms:created>
  <dcterms:modified xsi:type="dcterms:W3CDTF">2023-04-28T10:08:00Z</dcterms:modified>
</cp:coreProperties>
</file>