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0075" w:type="dxa"/>
        <w:jc w:val="center"/>
        <w:tblLook w:val="04A0" w:firstRow="1" w:lastRow="0" w:firstColumn="1" w:lastColumn="0" w:noHBand="0" w:noVBand="1"/>
      </w:tblPr>
      <w:tblGrid>
        <w:gridCol w:w="2185"/>
        <w:gridCol w:w="2897"/>
        <w:gridCol w:w="1661"/>
        <w:gridCol w:w="3332"/>
      </w:tblGrid>
      <w:tr w:rsidR="00774706" w:rsidRPr="000A1902" w14:paraId="2F8A16DA" w14:textId="77777777" w:rsidTr="001200C0">
        <w:trPr>
          <w:jc w:val="center"/>
        </w:trPr>
        <w:tc>
          <w:tcPr>
            <w:tcW w:w="2185" w:type="dxa"/>
            <w:vAlign w:val="center"/>
          </w:tcPr>
          <w:p w14:paraId="45CA0F56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Customer:</w:t>
            </w:r>
          </w:p>
        </w:tc>
        <w:tc>
          <w:tcPr>
            <w:tcW w:w="2897" w:type="dxa"/>
            <w:vAlign w:val="center"/>
          </w:tcPr>
          <w:p w14:paraId="73BB42E3" w14:textId="301D698A" w:rsidR="00774706" w:rsidRPr="00541945" w:rsidRDefault="00433A5F" w:rsidP="000B45E2">
            <w:pPr>
              <w:spacing w:before="60" w:after="60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Pedro Automation</w:t>
            </w:r>
          </w:p>
        </w:tc>
        <w:tc>
          <w:tcPr>
            <w:tcW w:w="1661" w:type="dxa"/>
            <w:vAlign w:val="center"/>
          </w:tcPr>
          <w:p w14:paraId="7201E6D6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Subject:</w:t>
            </w:r>
          </w:p>
        </w:tc>
        <w:tc>
          <w:tcPr>
            <w:tcW w:w="3332" w:type="dxa"/>
            <w:vAlign w:val="center"/>
          </w:tcPr>
          <w:p w14:paraId="4E01A0FE" w14:textId="7F3E5B0D" w:rsidR="00774706" w:rsidRPr="00774706" w:rsidRDefault="00DA6B66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Subject 69</w:t>
            </w:r>
          </w:p>
        </w:tc>
      </w:tr>
      <w:tr w:rsidR="00774706" w:rsidRPr="000A1902" w14:paraId="11610F49" w14:textId="77777777" w:rsidTr="001200C0">
        <w:trPr>
          <w:trHeight w:val="720"/>
          <w:jc w:val="center"/>
        </w:trPr>
        <w:tc>
          <w:tcPr>
            <w:tcW w:w="2185" w:type="dxa"/>
            <w:vAlign w:val="center"/>
          </w:tcPr>
          <w:p w14:paraId="5F9B7638" w14:textId="77777777" w:rsidR="00774706" w:rsidRPr="00774706" w:rsidRDefault="00774706" w:rsidP="000B45E2">
            <w:pPr>
              <w:spacing w:before="60" w:after="60"/>
              <w:ind w:firstLine="23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Address:</w:t>
            </w:r>
          </w:p>
        </w:tc>
        <w:tc>
          <w:tcPr>
            <w:tcW w:w="2897" w:type="dxa"/>
            <w:vAlign w:val="center"/>
          </w:tcPr>
          <w:p w14:paraId="6A13380E" w14:textId="59F11184" w:rsidR="006C51E2" w:rsidRPr="00774706" w:rsidRDefault="00433A5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Beverly Hills</w:t>
            </w:r>
          </w:p>
        </w:tc>
        <w:tc>
          <w:tcPr>
            <w:tcW w:w="1661" w:type="dxa"/>
            <w:vAlign w:val="center"/>
          </w:tcPr>
          <w:p w14:paraId="7E5A58A2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From:</w:t>
            </w:r>
          </w:p>
        </w:tc>
        <w:tc>
          <w:tcPr>
            <w:tcW w:w="3332" w:type="dxa"/>
            <w:vAlign w:val="center"/>
          </w:tcPr>
          <w:p w14:paraId="10330C07" w14:textId="14241654" w:rsidR="00774706" w:rsidRPr="00774706" w:rsidRDefault="001204A9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From some person</w:t>
            </w:r>
          </w:p>
        </w:tc>
      </w:tr>
      <w:tr w:rsidR="00774706" w:rsidRPr="000A1902" w14:paraId="0159E349" w14:textId="77777777" w:rsidTr="001200C0">
        <w:trPr>
          <w:jc w:val="center"/>
        </w:trPr>
        <w:tc>
          <w:tcPr>
            <w:tcW w:w="2185" w:type="dxa"/>
            <w:vAlign w:val="center"/>
          </w:tcPr>
          <w:p w14:paraId="53941379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Contact:</w:t>
            </w:r>
          </w:p>
        </w:tc>
        <w:tc>
          <w:tcPr>
            <w:tcW w:w="2897" w:type="dxa"/>
            <w:vAlign w:val="center"/>
          </w:tcPr>
          <w:p w14:paraId="72BBEC62" w14:textId="36B4A4D4" w:rsidR="00774706" w:rsidRPr="00774706" w:rsidRDefault="006912C8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me@gmail.com</w:t>
            </w:r>
          </w:p>
        </w:tc>
        <w:tc>
          <w:tcPr>
            <w:tcW w:w="1661" w:type="dxa"/>
            <w:vAlign w:val="center"/>
          </w:tcPr>
          <w:p w14:paraId="2E686D3B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Company:</w:t>
            </w:r>
          </w:p>
        </w:tc>
        <w:tc>
          <w:tcPr>
            <w:tcW w:w="3332" w:type="dxa"/>
            <w:vAlign w:val="center"/>
          </w:tcPr>
          <w:p w14:paraId="77332D33" w14:textId="56B8F958" w:rsidR="00774706" w:rsidRPr="00541945" w:rsidRDefault="001204A9" w:rsidP="000B45E2">
            <w:pPr>
              <w:spacing w:before="60" w:after="60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Another company</w:t>
            </w:r>
          </w:p>
        </w:tc>
      </w:tr>
      <w:tr w:rsidR="00774706" w:rsidRPr="000A1902" w14:paraId="17038E1A" w14:textId="77777777" w:rsidTr="001200C0">
        <w:trPr>
          <w:jc w:val="center"/>
        </w:trPr>
        <w:tc>
          <w:tcPr>
            <w:tcW w:w="2185" w:type="dxa"/>
            <w:vAlign w:val="center"/>
          </w:tcPr>
          <w:p w14:paraId="70710E68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Inspection Site:</w:t>
            </w:r>
          </w:p>
        </w:tc>
        <w:tc>
          <w:tcPr>
            <w:tcW w:w="2897" w:type="dxa"/>
            <w:vAlign w:val="center"/>
          </w:tcPr>
          <w:p w14:paraId="3C429009" w14:textId="07BC0703" w:rsidR="00774706" w:rsidRPr="006C51E2" w:rsidRDefault="006912C8" w:rsidP="000B45E2">
            <w:pPr>
              <w:spacing w:before="60" w:after="60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My house</w:t>
            </w:r>
          </w:p>
        </w:tc>
        <w:tc>
          <w:tcPr>
            <w:tcW w:w="1661" w:type="dxa"/>
            <w:vAlign w:val="center"/>
          </w:tcPr>
          <w:p w14:paraId="609C8FFF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Maverick Contact Info:</w:t>
            </w:r>
          </w:p>
        </w:tc>
        <w:tc>
          <w:tcPr>
            <w:tcW w:w="3332" w:type="dxa"/>
            <w:vAlign w:val="center"/>
          </w:tcPr>
          <w:p w14:paraId="714D0499" w14:textId="0F5F1F4F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sz w:val="22"/>
                <w:szCs w:val="22"/>
              </w:rPr>
              <w:t>Cell Phone #:</w:t>
            </w:r>
            <w:r w:rsidR="001204A9">
              <w:rPr>
                <w:sz w:val="22"/>
                <w:szCs w:val="22"/>
              </w:rPr>
              <w:t>6969696</w:t>
            </w:r>
          </w:p>
          <w:p w14:paraId="32B64F0E" w14:textId="605B4786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sz w:val="22"/>
                <w:szCs w:val="22"/>
              </w:rPr>
              <w:t>Email:</w:t>
            </w:r>
            <w:r w:rsidR="006C51E2">
              <w:rPr>
                <w:sz w:val="22"/>
                <w:szCs w:val="22"/>
              </w:rPr>
              <w:t>www</w:t>
            </w:r>
            <w:r w:rsidR="001204A9">
              <w:rPr>
                <w:sz w:val="22"/>
                <w:szCs w:val="22"/>
              </w:rPr>
              <w:t>6969</w:t>
            </w:r>
            <w:r w:rsidR="006C51E2">
              <w:rPr>
                <w:sz w:val="22"/>
                <w:szCs w:val="22"/>
              </w:rPr>
              <w:t>@gmail.com</w:t>
            </w:r>
          </w:p>
        </w:tc>
      </w:tr>
      <w:tr w:rsidR="00774706" w:rsidRPr="000A1902" w14:paraId="4CEBEB0F" w14:textId="77777777" w:rsidTr="001200C0">
        <w:trPr>
          <w:jc w:val="center"/>
        </w:trPr>
        <w:tc>
          <w:tcPr>
            <w:tcW w:w="2185" w:type="dxa"/>
            <w:vAlign w:val="center"/>
          </w:tcPr>
          <w:p w14:paraId="7E6F2FE4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PO No.:</w:t>
            </w:r>
          </w:p>
        </w:tc>
        <w:tc>
          <w:tcPr>
            <w:tcW w:w="2897" w:type="dxa"/>
            <w:vAlign w:val="center"/>
          </w:tcPr>
          <w:p w14:paraId="0A8D43BB" w14:textId="7AF5A5FF" w:rsidR="00774706" w:rsidRPr="00774706" w:rsidRDefault="006912C8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69696</w:t>
            </w:r>
          </w:p>
        </w:tc>
        <w:tc>
          <w:tcPr>
            <w:tcW w:w="1661" w:type="dxa"/>
            <w:vAlign w:val="center"/>
          </w:tcPr>
          <w:p w14:paraId="686C00D2" w14:textId="77777777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Maverick Job:</w:t>
            </w:r>
          </w:p>
        </w:tc>
        <w:tc>
          <w:tcPr>
            <w:tcW w:w="3332" w:type="dxa"/>
            <w:vAlign w:val="center"/>
          </w:tcPr>
          <w:p w14:paraId="126878B8" w14:textId="602A3656" w:rsidR="00774706" w:rsidRPr="00774706" w:rsidRDefault="006C51E2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20243121</w:t>
            </w:r>
            <w:r w:rsidR="001204A9">
              <w:rPr>
                <w:sz w:val="22"/>
                <w:szCs w:val="22"/>
              </w:rPr>
              <w:t>69</w:t>
            </w:r>
            <w:r>
              <w:rPr>
                <w:sz w:val="22"/>
                <w:szCs w:val="22"/>
              </w:rPr>
              <w:t>-1</w:t>
            </w:r>
          </w:p>
        </w:tc>
      </w:tr>
      <w:tr w:rsidR="00774706" w:rsidRPr="000A1902" w14:paraId="4CA16D03" w14:textId="77777777" w:rsidTr="001200C0">
        <w:trPr>
          <w:jc w:val="center"/>
        </w:trPr>
        <w:tc>
          <w:tcPr>
            <w:tcW w:w="2185" w:type="dxa"/>
            <w:vAlign w:val="center"/>
          </w:tcPr>
          <w:p w14:paraId="11A56B7B" w14:textId="77777777" w:rsidR="00774706" w:rsidRPr="00774706" w:rsidRDefault="0077470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Customer CCs:</w:t>
            </w:r>
          </w:p>
        </w:tc>
        <w:tc>
          <w:tcPr>
            <w:tcW w:w="2897" w:type="dxa"/>
            <w:vAlign w:val="center"/>
          </w:tcPr>
          <w:p w14:paraId="1218F6AC" w14:textId="20298740" w:rsidR="00774706" w:rsidRPr="00774706" w:rsidRDefault="006912C8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CCs 69</w:t>
            </w:r>
          </w:p>
        </w:tc>
        <w:tc>
          <w:tcPr>
            <w:tcW w:w="1661" w:type="dxa"/>
            <w:vAlign w:val="center"/>
          </w:tcPr>
          <w:p w14:paraId="62BBE5AC" w14:textId="77777777" w:rsidR="00774706" w:rsidRPr="00774706" w:rsidRDefault="00774706" w:rsidP="000B45E2">
            <w:pPr>
              <w:spacing w:before="60" w:after="60"/>
              <w:rPr>
                <w:b/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Maverick CCs:</w:t>
            </w:r>
          </w:p>
        </w:tc>
        <w:tc>
          <w:tcPr>
            <w:tcW w:w="3332" w:type="dxa"/>
            <w:vAlign w:val="center"/>
          </w:tcPr>
          <w:p w14:paraId="5D66D25F" w14:textId="50361BD5" w:rsidR="00774706" w:rsidRPr="00774706" w:rsidRDefault="008A1691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 head huncho</w:t>
            </w:r>
          </w:p>
        </w:tc>
      </w:tr>
      <w:tr w:rsidR="00774706" w:rsidRPr="000A1902" w14:paraId="74326B83" w14:textId="77777777" w:rsidTr="001200C0">
        <w:trPr>
          <w:jc w:val="center"/>
        </w:trPr>
        <w:tc>
          <w:tcPr>
            <w:tcW w:w="2185" w:type="dxa"/>
            <w:vAlign w:val="center"/>
          </w:tcPr>
          <w:p w14:paraId="67DFF882" w14:textId="77777777" w:rsidR="00774706" w:rsidRPr="00774706" w:rsidRDefault="00774706" w:rsidP="000B45E2">
            <w:pPr>
              <w:spacing w:before="60" w:after="60"/>
              <w:ind w:firstLine="23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Inspection Date(s):</w:t>
            </w:r>
          </w:p>
        </w:tc>
        <w:tc>
          <w:tcPr>
            <w:tcW w:w="2897" w:type="dxa"/>
            <w:vAlign w:val="center"/>
          </w:tcPr>
          <w:p w14:paraId="164D8D10" w14:textId="1231324D" w:rsidR="00774706" w:rsidRPr="00774706" w:rsidRDefault="006C51E2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9/</w:t>
            </w:r>
            <w:r w:rsidR="006912C8">
              <w:rPr>
                <w:sz w:val="22"/>
                <w:szCs w:val="22"/>
              </w:rPr>
              <w:t>29</w:t>
            </w:r>
            <w:r>
              <w:rPr>
                <w:sz w:val="22"/>
                <w:szCs w:val="22"/>
              </w:rPr>
              <w:t>/2024</w:t>
            </w:r>
          </w:p>
        </w:tc>
        <w:tc>
          <w:tcPr>
            <w:tcW w:w="1661" w:type="dxa"/>
            <w:vAlign w:val="center"/>
          </w:tcPr>
          <w:p w14:paraId="38295FA0" w14:textId="77777777" w:rsidR="00774706" w:rsidRPr="00774706" w:rsidRDefault="00774706" w:rsidP="000B45E2">
            <w:pPr>
              <w:spacing w:before="60" w:after="60"/>
              <w:rPr>
                <w:sz w:val="22"/>
                <w:szCs w:val="22"/>
              </w:rPr>
            </w:pPr>
            <w:r w:rsidRPr="00774706">
              <w:rPr>
                <w:b/>
                <w:sz w:val="22"/>
                <w:szCs w:val="22"/>
              </w:rPr>
              <w:t>Report Date:</w:t>
            </w:r>
          </w:p>
        </w:tc>
        <w:tc>
          <w:tcPr>
            <w:tcW w:w="3332" w:type="dxa"/>
            <w:vAlign w:val="center"/>
          </w:tcPr>
          <w:p w14:paraId="26465B89" w14:textId="4B09E47D" w:rsidR="00774706" w:rsidRPr="00774706" w:rsidRDefault="008A1691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  <w:r w:rsidR="006C51E2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03</w:t>
            </w:r>
            <w:r w:rsidR="006C51E2">
              <w:rPr>
                <w:sz w:val="22"/>
                <w:szCs w:val="22"/>
              </w:rPr>
              <w:t>/2024</w:t>
            </w:r>
          </w:p>
        </w:tc>
      </w:tr>
      <w:tr w:rsidR="00AE3056" w:rsidRPr="000A1902" w14:paraId="44258512" w14:textId="77777777" w:rsidTr="001200C0">
        <w:trPr>
          <w:jc w:val="center"/>
        </w:trPr>
        <w:tc>
          <w:tcPr>
            <w:tcW w:w="2185" w:type="dxa"/>
            <w:vAlign w:val="center"/>
          </w:tcPr>
          <w:p w14:paraId="28D1D45B" w14:textId="12361993" w:rsidR="00AE3056" w:rsidRPr="00774706" w:rsidRDefault="00AE305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Introduction:</w:t>
            </w:r>
          </w:p>
        </w:tc>
        <w:tc>
          <w:tcPr>
            <w:tcW w:w="7890" w:type="dxa"/>
            <w:gridSpan w:val="3"/>
            <w:vAlign w:val="center"/>
          </w:tcPr>
          <w:p w14:paraId="6D6483E9" w14:textId="588E6F03" w:rsidR="00AE3056" w:rsidRDefault="006912C8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We met the people in the </w:t>
            </w:r>
            <w:r w:rsidR="00DA6B66">
              <w:rPr>
                <w:sz w:val="22"/>
                <w:szCs w:val="22"/>
              </w:rPr>
              <w:t>plant and it was awful</w:t>
            </w:r>
          </w:p>
        </w:tc>
      </w:tr>
      <w:tr w:rsidR="00AE3056" w:rsidRPr="000A1902" w14:paraId="6CA44D5A" w14:textId="77777777" w:rsidTr="001200C0">
        <w:trPr>
          <w:jc w:val="center"/>
        </w:trPr>
        <w:tc>
          <w:tcPr>
            <w:tcW w:w="2185" w:type="dxa"/>
            <w:vAlign w:val="center"/>
          </w:tcPr>
          <w:p w14:paraId="5904C961" w14:textId="3A3AA7DE" w:rsidR="00AE3056" w:rsidRDefault="00AE3056" w:rsidP="000B45E2">
            <w:pPr>
              <w:spacing w:before="60" w:after="60"/>
              <w:ind w:firstLine="23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Entrance Meeting:</w:t>
            </w:r>
          </w:p>
        </w:tc>
        <w:tc>
          <w:tcPr>
            <w:tcW w:w="7890" w:type="dxa"/>
            <w:gridSpan w:val="3"/>
            <w:vAlign w:val="center"/>
          </w:tcPr>
          <w:p w14:paraId="27AE8154" w14:textId="074AEFB6" w:rsidR="00AE3056" w:rsidRDefault="00DA6B66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 entrance meeting showed us around and followed us like puppies</w:t>
            </w:r>
          </w:p>
        </w:tc>
      </w:tr>
      <w:tr w:rsidR="002D57E0" w:rsidRPr="000A1902" w14:paraId="00D6E463" w14:textId="77777777" w:rsidTr="00BE5FD3">
        <w:trPr>
          <w:trHeight w:val="415"/>
          <w:jc w:val="center"/>
        </w:trPr>
        <w:tc>
          <w:tcPr>
            <w:tcW w:w="10075" w:type="dxa"/>
            <w:gridSpan w:val="4"/>
            <w:vAlign w:val="center"/>
          </w:tcPr>
          <w:p w14:paraId="5EC9DAAC" w14:textId="55E556FA" w:rsidR="002D57E0" w:rsidRPr="005D2096" w:rsidRDefault="002D57E0" w:rsidP="000B45E2">
            <w:pPr>
              <w:spacing w:before="60" w:after="6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Drawings provided and used during the inspection:</w:t>
            </w:r>
          </w:p>
        </w:tc>
      </w:tr>
      <w:tr w:rsidR="005D2096" w:rsidRPr="000A1902" w14:paraId="4E6D7BF3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55DB0577" w14:textId="29F0F681" w:rsidR="005D2096" w:rsidRDefault="008A1691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6969</w:t>
            </w:r>
            <w:r w:rsidR="00A876DF">
              <w:rPr>
                <w:sz w:val="22"/>
                <w:szCs w:val="22"/>
              </w:rPr>
              <w:t>DWG</w:t>
            </w:r>
          </w:p>
        </w:tc>
      </w:tr>
      <w:tr w:rsidR="005D2096" w:rsidRPr="000A1902" w14:paraId="77A8A504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5938EB53" w14:textId="32FFDEA8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24242DWG</w:t>
            </w:r>
          </w:p>
        </w:tc>
      </w:tr>
      <w:tr w:rsidR="005D2096" w:rsidRPr="000A1902" w14:paraId="04F2D62D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1BCF90CD" w14:textId="1966B444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6767DWG</w:t>
            </w:r>
          </w:p>
        </w:tc>
      </w:tr>
      <w:tr w:rsidR="005D2096" w:rsidRPr="000A1902" w14:paraId="2ABE4B67" w14:textId="77777777" w:rsidTr="00B474AE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730F3DAF" w14:textId="15B8006F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8989DWG</w:t>
            </w:r>
          </w:p>
        </w:tc>
      </w:tr>
      <w:tr w:rsidR="002D57E0" w:rsidRPr="000A1902" w14:paraId="3D2BE441" w14:textId="77777777" w:rsidTr="00122ACD">
        <w:trPr>
          <w:trHeight w:val="415"/>
          <w:jc w:val="center"/>
        </w:trPr>
        <w:tc>
          <w:tcPr>
            <w:tcW w:w="10075" w:type="dxa"/>
            <w:gridSpan w:val="4"/>
            <w:vAlign w:val="center"/>
          </w:tcPr>
          <w:p w14:paraId="03E32C6C" w14:textId="25261D2C" w:rsidR="002D57E0" w:rsidRPr="005D2096" w:rsidRDefault="002D57E0" w:rsidP="000B45E2">
            <w:pPr>
              <w:spacing w:before="60" w:after="6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Specifications used during the inspection:</w:t>
            </w:r>
          </w:p>
        </w:tc>
      </w:tr>
      <w:tr w:rsidR="005D2096" w:rsidRPr="000A1902" w14:paraId="3468D7CC" w14:textId="77777777" w:rsidTr="00675328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7326D93C" w14:textId="30C17DEA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008098SPEC</w:t>
            </w:r>
          </w:p>
        </w:tc>
      </w:tr>
      <w:tr w:rsidR="005D2096" w:rsidRPr="000A1902" w14:paraId="5E8690BF" w14:textId="77777777" w:rsidTr="00675328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352B7079" w14:textId="6D6D97A2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08080SPEC</w:t>
            </w:r>
          </w:p>
        </w:tc>
      </w:tr>
      <w:tr w:rsidR="005D2096" w:rsidRPr="000A1902" w14:paraId="224FB985" w14:textId="77777777" w:rsidTr="00675328">
        <w:trPr>
          <w:trHeight w:val="412"/>
          <w:jc w:val="center"/>
        </w:trPr>
        <w:tc>
          <w:tcPr>
            <w:tcW w:w="10075" w:type="dxa"/>
            <w:gridSpan w:val="4"/>
            <w:vAlign w:val="center"/>
          </w:tcPr>
          <w:p w14:paraId="6B6BD177" w14:textId="5D39DFF0" w:rsidR="005D209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0909SPEC</w:t>
            </w:r>
          </w:p>
        </w:tc>
      </w:tr>
      <w:tr w:rsidR="00AE3056" w:rsidRPr="000A1902" w14:paraId="498EC145" w14:textId="77777777" w:rsidTr="001200C0">
        <w:trPr>
          <w:jc w:val="center"/>
        </w:trPr>
        <w:tc>
          <w:tcPr>
            <w:tcW w:w="2185" w:type="dxa"/>
            <w:vAlign w:val="center"/>
          </w:tcPr>
          <w:p w14:paraId="4BF44DC8" w14:textId="44520AA4" w:rsidR="00AE3056" w:rsidRDefault="00AE3056" w:rsidP="00A06726">
            <w:pPr>
              <w:spacing w:before="60" w:after="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Conclusions and Recommendations:</w:t>
            </w:r>
          </w:p>
        </w:tc>
        <w:tc>
          <w:tcPr>
            <w:tcW w:w="7890" w:type="dxa"/>
            <w:gridSpan w:val="3"/>
            <w:vAlign w:val="center"/>
          </w:tcPr>
          <w:p w14:paraId="7658D921" w14:textId="00D648B9" w:rsidR="00AE3056" w:rsidRDefault="00A876DF" w:rsidP="000B45E2">
            <w:pPr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This is my fucking conclusion</w:t>
            </w:r>
            <w:r w:rsidR="00DE712B">
              <w:rPr>
                <w:sz w:val="22"/>
                <w:szCs w:val="22"/>
              </w:rPr>
              <w:t xml:space="preserve"> and recommendation.</w:t>
            </w:r>
          </w:p>
        </w:tc>
      </w:tr>
    </w:tbl>
    <w:p w14:paraId="1CA4F154" w14:textId="411840FF" w:rsidR="00541945" w:rsidRDefault="00541945">
      <w:pPr>
        <w:rPr>
          <w:b/>
          <w:bCs/>
          <w:sz w:val="22"/>
          <w:szCs w:val="22"/>
        </w:rPr>
      </w:pPr>
    </w:p>
    <w:p w14:paraId="20F3B94B" w14:textId="53C95054" w:rsidR="00581574" w:rsidRPr="000B35E4" w:rsidRDefault="00541945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72"/>
        <w:gridCol w:w="1972"/>
        <w:gridCol w:w="5406"/>
      </w:tblGrid>
      <w:tr w:rsidR="00C77C07" w:rsidRPr="00032932" w14:paraId="1ACAB15B" w14:textId="77777777" w:rsidTr="00C77C07">
        <w:trPr>
          <w:cantSplit/>
        </w:trPr>
        <w:tc>
          <w:tcPr>
            <w:tcW w:w="1667" w:type="pct"/>
            <w:tcBorders>
              <w:bottom w:val="single" w:sz="18" w:space="0" w:color="auto"/>
            </w:tcBorders>
          </w:tcPr>
          <w:p w14:paraId="62F0502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sz w:val="22"/>
                <w:szCs w:val="22"/>
              </w:rPr>
              <w:lastRenderedPageBreak/>
              <w:t>Description</w:t>
            </w: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383ECEC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sz w:val="22"/>
                <w:szCs w:val="22"/>
              </w:rPr>
              <w:t>Caption</w:t>
            </w: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5C8FFC30" w14:textId="6864F200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sz w:val="22"/>
                <w:szCs w:val="22"/>
              </w:rPr>
              <w:t>Picture</w:t>
            </w:r>
          </w:p>
        </w:tc>
      </w:tr>
      <w:tr w:rsidR="00C77C07" w:rsidRPr="00032932" w14:paraId="248D8312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945B093" w14:textId="4BCEDFAF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  <w:r w:rsidRPr="00032932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Figure shows </w:t>
            </w:r>
            <w:r w:rsidR="007A4227">
              <w:rPr>
                <w:rFonts w:ascii="Calibri" w:hAnsi="Calibri" w:cs="Calibri"/>
                <w:color w:val="000000"/>
                <w:sz w:val="22"/>
                <w:szCs w:val="22"/>
              </w:rPr>
              <w:t>big tank with steel supports in the foreground.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93AEA0" w14:textId="7951FF22" w:rsidR="00C77C07" w:rsidRPr="00032932" w:rsidRDefault="007A4227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Up-close image of outside of tank or large pipe.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399F04F2" w14:textId="72123B7D" w:rsidR="00C77C07" w:rsidRPr="00032932" w:rsidRDefault="007A4227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08131E1" wp14:editId="37636E2A">
                  <wp:extent cx="3295650" cy="2466975"/>
                  <wp:effectExtent l="0" t="0" r="0" b="9525"/>
                  <wp:docPr id="6460501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4F586704" w14:textId="77777777" w:rsidTr="00C77C07">
        <w:trPr>
          <w:cantSplit/>
          <w:trHeight w:val="1250"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  <w:shd w:val="clear" w:color="auto" w:fill="auto"/>
          </w:tcPr>
          <w:p w14:paraId="23AD67D7" w14:textId="7BEBD845" w:rsidR="00C77C07" w:rsidRPr="00032932" w:rsidRDefault="00DE712B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</w:t>
            </w:r>
            <w:r w:rsidR="007A4227">
              <w:rPr>
                <w:rFonts w:ascii="Calibri" w:hAnsi="Calibri" w:cs="Calibri"/>
                <w:sz w:val="22"/>
                <w:szCs w:val="22"/>
              </w:rPr>
              <w:t>nknown material leaking from pipe nozzle or similar connection.</w:t>
            </w: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4E7574A0" w14:textId="2E38F89C" w:rsidR="00C77C07" w:rsidRPr="00032932" w:rsidRDefault="007A4227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Connection with unknown material.</w:t>
            </w: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0B080FF2" w14:textId="05EBF5D6" w:rsidR="00C77C07" w:rsidRPr="00032932" w:rsidRDefault="007A4227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842D0B5" wp14:editId="464D91E9">
                  <wp:extent cx="3295650" cy="2466975"/>
                  <wp:effectExtent l="0" t="0" r="0" b="9525"/>
                  <wp:docPr id="49486893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3A5620CB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B074C4F" w14:textId="0DFC1268" w:rsidR="00C77C07" w:rsidRPr="00032932" w:rsidRDefault="002404DE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Corroded tank grounding lug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07566E" w14:textId="24BB4AEB" w:rsidR="00C77C07" w:rsidRPr="00032932" w:rsidRDefault="002404DE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Tank 8383 grounding lug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2E8B8ABC" w14:textId="72772D86" w:rsidR="00C77C07" w:rsidRPr="00032932" w:rsidRDefault="00C67C3F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E54F6F1" wp14:editId="0DB4F712">
                  <wp:extent cx="3295650" cy="2466975"/>
                  <wp:effectExtent l="0" t="0" r="0" b="9525"/>
                  <wp:docPr id="7703380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183D3494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  <w:shd w:val="clear" w:color="auto" w:fill="auto"/>
          </w:tcPr>
          <w:p w14:paraId="29445E12" w14:textId="5B7F988C" w:rsidR="00C77C07" w:rsidRPr="00032932" w:rsidRDefault="004C06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Delamination of tank</w:t>
            </w: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3ED9A86A" w14:textId="72F762F8" w:rsidR="00C77C07" w:rsidRPr="00032932" w:rsidRDefault="004C06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Tank so and so delamination</w:t>
            </w: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3F1EB61C" w14:textId="0512974E" w:rsidR="00C77C07" w:rsidRPr="00032932" w:rsidRDefault="00C67C3F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4591C77A" wp14:editId="0F81E3F3">
                  <wp:extent cx="3295650" cy="2466975"/>
                  <wp:effectExtent l="0" t="0" r="0" b="9525"/>
                  <wp:docPr id="45715051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46BFBB5F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29E412D1" w14:textId="576CCEC1" w:rsidR="00C77C07" w:rsidRPr="00032932" w:rsidRDefault="00C47C97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Delamination of train B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29266" w14:textId="5806B60C" w:rsidR="00C77C07" w:rsidRPr="00032932" w:rsidRDefault="00C47C97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Tank so and so train B delamination</w:t>
            </w: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36A72EEB" w14:textId="6E4E7368" w:rsidR="00C77C07" w:rsidRPr="00032932" w:rsidRDefault="004C067A" w:rsidP="000B45E2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2AE44C8" wp14:editId="02918AFF">
                  <wp:extent cx="3295650" cy="2466975"/>
                  <wp:effectExtent l="0" t="0" r="0" b="9525"/>
                  <wp:docPr id="26331164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246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C07" w:rsidRPr="00032932" w14:paraId="20C9BEC8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184F798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3BF6CF9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0687BF7C" w14:textId="62ECDED4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785026F1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437874F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2CC97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743A36AB" w14:textId="342D47DA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6A20389B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43F7951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0C1FD5B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3C56D46D" w14:textId="482A520F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092EB006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38A12A45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F5AE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28B02957" w14:textId="1A9AD774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627CADC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6EEF4006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6B7813B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78998F9F" w14:textId="414833FD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6494FA2D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648D81F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0CAD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36332EBE" w14:textId="09FF4941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22C23BF1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565D98D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5FBCA82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638C91CC" w14:textId="21A9FC03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0186F26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7365B59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F4DF0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101D537C" w14:textId="1135B7D0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EF92D65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6EF3F9A1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20BC8835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7BC21053" w14:textId="54D96D4B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2E6AECA9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3B5F5CB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7525D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2D3A3E0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5F5B38F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176A24A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5E0C44A6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17B2806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7ABDFF8B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5BF1BBC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BE63F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1A0CDE6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A77AF2F" w14:textId="77777777" w:rsidTr="00C77C07">
        <w:trPr>
          <w:cantSplit/>
        </w:trPr>
        <w:tc>
          <w:tcPr>
            <w:tcW w:w="166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6099485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</w:tcPr>
          <w:p w14:paraId="7379F8B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</w:tcPr>
          <w:p w14:paraId="29486C8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07B8CE23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5F10484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0EB14A7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4281C6E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E1AB247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4BA0DDE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756D32D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7944591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AA12A1C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46C6361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3D1549D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74BEE69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A9C014E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772D25B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1A0D9B6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170F8CD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6066F37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1985261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24124A7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6CC0A85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107B2A0A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0D1DA48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453DDE88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718EDB2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28954242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3DBB594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575CD12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1ECFE51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110D2C62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1C8A9F9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0D18B2D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0792427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57694300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790D7B6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1543A44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5F017EC5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0BA5327C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2F3E1658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7BEBF6B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2664FF5C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200C4CBD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01D7FB5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55D23D61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7D8986F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0E361658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01F72683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018D1A14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1D2E245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50CFF8C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4AB7A1F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01CE422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60CD74F7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AE2D8FA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0F26DFC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6162DA6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2861CC2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2525882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61B88EE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004E141A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4E65CC10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3945FF63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355C55C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3252C05B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2BAA247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7002084C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7677F9F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73BE4E2D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66CA0A8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4B12080A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78B9391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74CF6591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53785998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7AC07E82" w14:textId="77777777" w:rsidTr="00C77C07">
        <w:trPr>
          <w:cantSplit/>
        </w:trPr>
        <w:tc>
          <w:tcPr>
            <w:tcW w:w="1667" w:type="pct"/>
            <w:tcBorders>
              <w:top w:val="single" w:sz="18" w:space="0" w:color="auto"/>
              <w:left w:val="single" w:sz="18" w:space="0" w:color="auto"/>
            </w:tcBorders>
          </w:tcPr>
          <w:p w14:paraId="4BCC176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</w:tcBorders>
          </w:tcPr>
          <w:p w14:paraId="6FAAF28E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top w:val="single" w:sz="18" w:space="0" w:color="auto"/>
              <w:right w:val="single" w:sz="18" w:space="0" w:color="auto"/>
            </w:tcBorders>
          </w:tcPr>
          <w:p w14:paraId="0C282282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77C07" w:rsidRPr="00032932" w14:paraId="149BC8C8" w14:textId="77777777" w:rsidTr="00C77C07">
        <w:trPr>
          <w:cantSplit/>
        </w:trPr>
        <w:tc>
          <w:tcPr>
            <w:tcW w:w="1667" w:type="pct"/>
            <w:tcBorders>
              <w:left w:val="single" w:sz="18" w:space="0" w:color="auto"/>
              <w:bottom w:val="single" w:sz="18" w:space="0" w:color="auto"/>
            </w:tcBorders>
          </w:tcPr>
          <w:p w14:paraId="48D0853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</w:tcBorders>
          </w:tcPr>
          <w:p w14:paraId="0293AB49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667" w:type="pct"/>
            <w:tcBorders>
              <w:bottom w:val="single" w:sz="18" w:space="0" w:color="auto"/>
              <w:right w:val="single" w:sz="18" w:space="0" w:color="auto"/>
            </w:tcBorders>
          </w:tcPr>
          <w:p w14:paraId="761EBF3F" w14:textId="77777777" w:rsidR="00C77C07" w:rsidRPr="00032932" w:rsidRDefault="00C77C07" w:rsidP="000B45E2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3C1DEC48" w14:textId="45FA5278" w:rsidR="0022061B" w:rsidRDefault="0022061B" w:rsidP="0088109C"/>
    <w:p w14:paraId="024933B6" w14:textId="77777777" w:rsidR="00774706" w:rsidRPr="0088109C" w:rsidRDefault="00774706" w:rsidP="0088109C"/>
    <w:sectPr w:rsidR="00774706" w:rsidRPr="008810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350">
      <wne:macro wne:macroName="PROJECT.MODULE1.INSERTPICTUREWITHFILENAMEALTTEXT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296"/>
    <w:rsid w:val="000002F4"/>
    <w:rsid w:val="00002224"/>
    <w:rsid w:val="0000722D"/>
    <w:rsid w:val="00010DD5"/>
    <w:rsid w:val="00087590"/>
    <w:rsid w:val="000A316C"/>
    <w:rsid w:val="000B168C"/>
    <w:rsid w:val="000B35E4"/>
    <w:rsid w:val="000C25BB"/>
    <w:rsid w:val="000F7E80"/>
    <w:rsid w:val="001200C0"/>
    <w:rsid w:val="001204A9"/>
    <w:rsid w:val="001706CB"/>
    <w:rsid w:val="00176498"/>
    <w:rsid w:val="00182425"/>
    <w:rsid w:val="001B2E7D"/>
    <w:rsid w:val="0022061B"/>
    <w:rsid w:val="002237F0"/>
    <w:rsid w:val="002404DE"/>
    <w:rsid w:val="0027325B"/>
    <w:rsid w:val="002D57E0"/>
    <w:rsid w:val="00345952"/>
    <w:rsid w:val="00381CE0"/>
    <w:rsid w:val="00410B8F"/>
    <w:rsid w:val="00433A5F"/>
    <w:rsid w:val="00463DE9"/>
    <w:rsid w:val="004C067A"/>
    <w:rsid w:val="004D66A0"/>
    <w:rsid w:val="004F4AB0"/>
    <w:rsid w:val="00541945"/>
    <w:rsid w:val="00581574"/>
    <w:rsid w:val="00590188"/>
    <w:rsid w:val="00593176"/>
    <w:rsid w:val="00594A40"/>
    <w:rsid w:val="005C6172"/>
    <w:rsid w:val="005D2096"/>
    <w:rsid w:val="005D4879"/>
    <w:rsid w:val="005F6FBF"/>
    <w:rsid w:val="00631816"/>
    <w:rsid w:val="006912C8"/>
    <w:rsid w:val="006A6A98"/>
    <w:rsid w:val="006B611B"/>
    <w:rsid w:val="006C51E2"/>
    <w:rsid w:val="00750FD2"/>
    <w:rsid w:val="00754417"/>
    <w:rsid w:val="00774706"/>
    <w:rsid w:val="007A4227"/>
    <w:rsid w:val="007C6878"/>
    <w:rsid w:val="007D65CD"/>
    <w:rsid w:val="00816C33"/>
    <w:rsid w:val="008515A5"/>
    <w:rsid w:val="00863E11"/>
    <w:rsid w:val="0088109C"/>
    <w:rsid w:val="008A1691"/>
    <w:rsid w:val="008A3D98"/>
    <w:rsid w:val="008D3CF1"/>
    <w:rsid w:val="008E34A9"/>
    <w:rsid w:val="009145FB"/>
    <w:rsid w:val="00927942"/>
    <w:rsid w:val="009309CE"/>
    <w:rsid w:val="00950A20"/>
    <w:rsid w:val="009B678C"/>
    <w:rsid w:val="00A06726"/>
    <w:rsid w:val="00A33059"/>
    <w:rsid w:val="00A846FA"/>
    <w:rsid w:val="00A876DF"/>
    <w:rsid w:val="00AD6720"/>
    <w:rsid w:val="00AD72C3"/>
    <w:rsid w:val="00AE3056"/>
    <w:rsid w:val="00AE76DB"/>
    <w:rsid w:val="00B57105"/>
    <w:rsid w:val="00B94D93"/>
    <w:rsid w:val="00BD3D3B"/>
    <w:rsid w:val="00BF5501"/>
    <w:rsid w:val="00C14851"/>
    <w:rsid w:val="00C15CA1"/>
    <w:rsid w:val="00C17074"/>
    <w:rsid w:val="00C47C97"/>
    <w:rsid w:val="00C55072"/>
    <w:rsid w:val="00C67C3F"/>
    <w:rsid w:val="00C77C07"/>
    <w:rsid w:val="00D20FCA"/>
    <w:rsid w:val="00D256CB"/>
    <w:rsid w:val="00D26E23"/>
    <w:rsid w:val="00D37C9D"/>
    <w:rsid w:val="00D45142"/>
    <w:rsid w:val="00D61601"/>
    <w:rsid w:val="00D67099"/>
    <w:rsid w:val="00D92F1C"/>
    <w:rsid w:val="00DA6B66"/>
    <w:rsid w:val="00DC11DA"/>
    <w:rsid w:val="00DC5875"/>
    <w:rsid w:val="00DC58D0"/>
    <w:rsid w:val="00DE1BDA"/>
    <w:rsid w:val="00DE712B"/>
    <w:rsid w:val="00E05928"/>
    <w:rsid w:val="00E428ED"/>
    <w:rsid w:val="00E81517"/>
    <w:rsid w:val="00E83498"/>
    <w:rsid w:val="00F00E26"/>
    <w:rsid w:val="00F07420"/>
    <w:rsid w:val="00F60274"/>
    <w:rsid w:val="00F87B4E"/>
    <w:rsid w:val="00FD2296"/>
    <w:rsid w:val="00FE6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6F1A"/>
  <w15:chartTrackingRefBased/>
  <w15:docId w15:val="{4E1883EF-2FB9-4408-9892-DEBF47C1E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2F4"/>
  </w:style>
  <w:style w:type="paragraph" w:styleId="Heading1">
    <w:name w:val="heading 1"/>
    <w:basedOn w:val="Normal"/>
    <w:next w:val="Normal"/>
    <w:link w:val="Heading1Char"/>
    <w:uiPriority w:val="9"/>
    <w:qFormat/>
    <w:rsid w:val="00FD22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2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2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2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2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2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2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2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2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2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2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2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2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2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2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2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2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2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2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2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2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2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2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2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2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2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2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0002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7470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Drew Fernandez</dc:creator>
  <cp:keywords/>
  <dc:description/>
  <cp:lastModifiedBy>Pedro Henrique de Paiva Motta</cp:lastModifiedBy>
  <cp:revision>38</cp:revision>
  <dcterms:created xsi:type="dcterms:W3CDTF">2024-09-22T21:38:00Z</dcterms:created>
  <dcterms:modified xsi:type="dcterms:W3CDTF">2024-09-30T02:08:00Z</dcterms:modified>
</cp:coreProperties>
</file>