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0075" w:type="dxa"/>
        <w:jc w:val="center"/>
        <w:tblLook w:val="04A0" w:firstRow="1" w:lastRow="0" w:firstColumn="1" w:lastColumn="0" w:noHBand="0" w:noVBand="1"/>
      </w:tblPr>
      <w:tblGrid>
        <w:gridCol w:w="2185"/>
        <w:gridCol w:w="2897"/>
        <w:gridCol w:w="1661"/>
        <w:gridCol w:w="3332"/>
      </w:tblGrid>
      <w:tr w:rsidR="00774706" w:rsidRPr="000A1902" w14:paraId="2F8A16DA" w14:textId="77777777" w:rsidTr="001200C0">
        <w:trPr>
          <w:jc w:val="center"/>
        </w:trPr>
        <w:tc>
          <w:tcPr>
            <w:tcW w:w="2185" w:type="dxa"/>
            <w:vAlign w:val="center"/>
          </w:tcPr>
          <w:p w14:paraId="45CA0F56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Customer:</w:t>
            </w:r>
          </w:p>
        </w:tc>
        <w:tc>
          <w:tcPr>
            <w:tcW w:w="2897" w:type="dxa"/>
            <w:vAlign w:val="center"/>
          </w:tcPr>
          <w:p w14:paraId="73BB42E3" w14:textId="46B7CA67" w:rsidR="00774706" w:rsidRPr="00541945" w:rsidRDefault="00C575C0" w:rsidP="000B45E2">
            <w:pPr>
              <w:spacing w:before="60" w:after="60"/>
              <w:rPr>
                <w:bCs/>
                <w:sz w:val="22"/>
                <w:szCs w:val="22"/>
              </w:rPr>
            </w:pPr>
            <w:proofErr w:type="spellStart"/>
            <w:r>
              <w:rPr>
                <w:bCs/>
                <w:sz w:val="22"/>
                <w:szCs w:val="22"/>
              </w:rPr>
              <w:t>Clifty</w:t>
            </w:r>
            <w:proofErr w:type="spellEnd"/>
          </w:p>
        </w:tc>
        <w:tc>
          <w:tcPr>
            <w:tcW w:w="1661" w:type="dxa"/>
            <w:vAlign w:val="center"/>
          </w:tcPr>
          <w:p w14:paraId="7201E6D6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Subject:</w:t>
            </w:r>
          </w:p>
        </w:tc>
        <w:tc>
          <w:tcPr>
            <w:tcW w:w="3332" w:type="dxa"/>
            <w:vAlign w:val="center"/>
          </w:tcPr>
          <w:p w14:paraId="4E01A0FE" w14:textId="0C924C75" w:rsidR="00774706" w:rsidRPr="00774706" w:rsidRDefault="00A43BC0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Subject </w:t>
            </w:r>
            <w:r w:rsidR="00022ED4">
              <w:rPr>
                <w:sz w:val="22"/>
                <w:szCs w:val="22"/>
              </w:rPr>
              <w:t>10/27/2024</w:t>
            </w:r>
          </w:p>
        </w:tc>
      </w:tr>
      <w:tr w:rsidR="00774706" w:rsidRPr="000A1902" w14:paraId="11610F49" w14:textId="77777777" w:rsidTr="001200C0">
        <w:trPr>
          <w:trHeight w:val="720"/>
          <w:jc w:val="center"/>
        </w:trPr>
        <w:tc>
          <w:tcPr>
            <w:tcW w:w="2185" w:type="dxa"/>
            <w:vAlign w:val="center"/>
          </w:tcPr>
          <w:p w14:paraId="5F9B7638" w14:textId="77777777" w:rsidR="00774706" w:rsidRPr="00774706" w:rsidRDefault="00774706" w:rsidP="000B45E2">
            <w:pPr>
              <w:spacing w:before="60" w:after="60"/>
              <w:ind w:firstLine="23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Address:</w:t>
            </w:r>
          </w:p>
        </w:tc>
        <w:tc>
          <w:tcPr>
            <w:tcW w:w="2897" w:type="dxa"/>
            <w:vAlign w:val="center"/>
          </w:tcPr>
          <w:p w14:paraId="6A13380E" w14:textId="5A7FAE65" w:rsidR="006C51E2" w:rsidRPr="00774706" w:rsidRDefault="00F07F4E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Abbey Road 101</w:t>
            </w:r>
          </w:p>
        </w:tc>
        <w:tc>
          <w:tcPr>
            <w:tcW w:w="1661" w:type="dxa"/>
            <w:vAlign w:val="center"/>
          </w:tcPr>
          <w:p w14:paraId="7E5A58A2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From:</w:t>
            </w:r>
          </w:p>
        </w:tc>
        <w:tc>
          <w:tcPr>
            <w:tcW w:w="3332" w:type="dxa"/>
            <w:vAlign w:val="center"/>
          </w:tcPr>
          <w:p w14:paraId="10330C07" w14:textId="081FBB86" w:rsidR="00774706" w:rsidRPr="00774706" w:rsidRDefault="00A43BC0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From </w:t>
            </w:r>
            <w:r w:rsidR="00022ED4">
              <w:rPr>
                <w:sz w:val="22"/>
                <w:szCs w:val="22"/>
              </w:rPr>
              <w:t>10/27/2024</w:t>
            </w:r>
          </w:p>
        </w:tc>
      </w:tr>
      <w:tr w:rsidR="00774706" w:rsidRPr="000A1902" w14:paraId="0159E349" w14:textId="77777777" w:rsidTr="001200C0">
        <w:trPr>
          <w:jc w:val="center"/>
        </w:trPr>
        <w:tc>
          <w:tcPr>
            <w:tcW w:w="2185" w:type="dxa"/>
            <w:vAlign w:val="center"/>
          </w:tcPr>
          <w:p w14:paraId="53941379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Contact:</w:t>
            </w:r>
          </w:p>
        </w:tc>
        <w:tc>
          <w:tcPr>
            <w:tcW w:w="2897" w:type="dxa"/>
            <w:vAlign w:val="center"/>
          </w:tcPr>
          <w:p w14:paraId="72BBEC62" w14:textId="62B3F39D" w:rsidR="00774706" w:rsidRPr="00774706" w:rsidRDefault="00F07F4E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John Doe</w:t>
            </w:r>
          </w:p>
        </w:tc>
        <w:tc>
          <w:tcPr>
            <w:tcW w:w="1661" w:type="dxa"/>
            <w:vAlign w:val="center"/>
          </w:tcPr>
          <w:p w14:paraId="2E686D3B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Company:</w:t>
            </w:r>
          </w:p>
        </w:tc>
        <w:tc>
          <w:tcPr>
            <w:tcW w:w="3332" w:type="dxa"/>
            <w:vAlign w:val="center"/>
          </w:tcPr>
          <w:p w14:paraId="77332D33" w14:textId="24D32772" w:rsidR="00774706" w:rsidRPr="00541945" w:rsidRDefault="004702ED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Company </w:t>
            </w:r>
            <w:r w:rsidR="00022ED4">
              <w:rPr>
                <w:bCs/>
                <w:sz w:val="22"/>
                <w:szCs w:val="22"/>
              </w:rPr>
              <w:t>10/27/2024</w:t>
            </w:r>
          </w:p>
        </w:tc>
      </w:tr>
      <w:tr w:rsidR="00774706" w:rsidRPr="000A1902" w14:paraId="17038E1A" w14:textId="77777777" w:rsidTr="001200C0">
        <w:trPr>
          <w:jc w:val="center"/>
        </w:trPr>
        <w:tc>
          <w:tcPr>
            <w:tcW w:w="2185" w:type="dxa"/>
            <w:vAlign w:val="center"/>
          </w:tcPr>
          <w:p w14:paraId="70710E68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Inspection Site:</w:t>
            </w:r>
          </w:p>
        </w:tc>
        <w:tc>
          <w:tcPr>
            <w:tcW w:w="2897" w:type="dxa"/>
            <w:vAlign w:val="center"/>
          </w:tcPr>
          <w:p w14:paraId="3C429009" w14:textId="62ADE414" w:rsidR="00774706" w:rsidRPr="006C51E2" w:rsidRDefault="00F07F4E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Somewhere in Indiana</w:t>
            </w:r>
          </w:p>
        </w:tc>
        <w:tc>
          <w:tcPr>
            <w:tcW w:w="1661" w:type="dxa"/>
            <w:vAlign w:val="center"/>
          </w:tcPr>
          <w:p w14:paraId="609C8FFF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Contact Info:</w:t>
            </w:r>
          </w:p>
        </w:tc>
        <w:tc>
          <w:tcPr>
            <w:tcW w:w="3332" w:type="dxa"/>
            <w:vAlign w:val="center"/>
          </w:tcPr>
          <w:p w14:paraId="714D0499" w14:textId="4CB8CA56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sz w:val="22"/>
                <w:szCs w:val="22"/>
              </w:rPr>
              <w:t>Cell Phone #:</w:t>
            </w:r>
            <w:r w:rsidR="004702ED">
              <w:rPr>
                <w:sz w:val="22"/>
                <w:szCs w:val="22"/>
              </w:rPr>
              <w:t xml:space="preserve"> </w:t>
            </w:r>
            <w:r w:rsidR="00787E7C">
              <w:rPr>
                <w:sz w:val="22"/>
                <w:szCs w:val="22"/>
              </w:rPr>
              <w:t>800-2424-69</w:t>
            </w:r>
          </w:p>
          <w:p w14:paraId="32B64F0E" w14:textId="0893367C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sz w:val="22"/>
                <w:szCs w:val="22"/>
              </w:rPr>
              <w:t>Email:</w:t>
            </w:r>
            <w:r w:rsidR="008F596D">
              <w:rPr>
                <w:sz w:val="22"/>
                <w:szCs w:val="22"/>
              </w:rPr>
              <w:t xml:space="preserve"> </w:t>
            </w:r>
            <w:r w:rsidR="00787E7C">
              <w:rPr>
                <w:sz w:val="22"/>
                <w:szCs w:val="22"/>
              </w:rPr>
              <w:t>email</w:t>
            </w:r>
            <w:r w:rsidR="006C51E2">
              <w:rPr>
                <w:sz w:val="22"/>
                <w:szCs w:val="22"/>
              </w:rPr>
              <w:t>@gmail.com</w:t>
            </w:r>
          </w:p>
        </w:tc>
      </w:tr>
      <w:tr w:rsidR="00774706" w:rsidRPr="000A1902" w14:paraId="4CEBEB0F" w14:textId="77777777" w:rsidTr="001200C0">
        <w:trPr>
          <w:jc w:val="center"/>
        </w:trPr>
        <w:tc>
          <w:tcPr>
            <w:tcW w:w="2185" w:type="dxa"/>
            <w:vAlign w:val="center"/>
          </w:tcPr>
          <w:p w14:paraId="7E6F2FE4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PO No.:</w:t>
            </w:r>
          </w:p>
        </w:tc>
        <w:tc>
          <w:tcPr>
            <w:tcW w:w="2897" w:type="dxa"/>
            <w:vAlign w:val="center"/>
          </w:tcPr>
          <w:p w14:paraId="0A8D43BB" w14:textId="6BE87A98" w:rsidR="00774706" w:rsidRPr="00774706" w:rsidRDefault="006642D9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69</w:t>
            </w:r>
            <w:r w:rsidR="00276CB9">
              <w:rPr>
                <w:sz w:val="22"/>
                <w:szCs w:val="22"/>
              </w:rPr>
              <w:t>-</w:t>
            </w:r>
            <w:r w:rsidR="00A43BC0">
              <w:rPr>
                <w:sz w:val="22"/>
                <w:szCs w:val="22"/>
              </w:rPr>
              <w:t>6969</w:t>
            </w:r>
            <w:r w:rsidR="00276CB9">
              <w:rPr>
                <w:sz w:val="22"/>
                <w:szCs w:val="22"/>
              </w:rPr>
              <w:t>-</w:t>
            </w:r>
            <w:r w:rsidR="00A43BC0">
              <w:rPr>
                <w:sz w:val="22"/>
                <w:szCs w:val="22"/>
              </w:rPr>
              <w:t>420</w:t>
            </w:r>
            <w:r>
              <w:rPr>
                <w:sz w:val="22"/>
                <w:szCs w:val="22"/>
              </w:rPr>
              <w:t>-duh</w:t>
            </w:r>
          </w:p>
        </w:tc>
        <w:tc>
          <w:tcPr>
            <w:tcW w:w="1661" w:type="dxa"/>
            <w:vAlign w:val="center"/>
          </w:tcPr>
          <w:p w14:paraId="686C00D2" w14:textId="77777777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Job:</w:t>
            </w:r>
          </w:p>
        </w:tc>
        <w:tc>
          <w:tcPr>
            <w:tcW w:w="3332" w:type="dxa"/>
            <w:vAlign w:val="center"/>
          </w:tcPr>
          <w:p w14:paraId="126878B8" w14:textId="369417DE" w:rsidR="00774706" w:rsidRPr="00774706" w:rsidRDefault="006C51E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2024</w:t>
            </w:r>
            <w:r w:rsidR="007324B5">
              <w:rPr>
                <w:sz w:val="22"/>
                <w:szCs w:val="22"/>
              </w:rPr>
              <w:t>3425</w:t>
            </w:r>
            <w:r w:rsidR="006642D9">
              <w:rPr>
                <w:sz w:val="22"/>
                <w:szCs w:val="22"/>
              </w:rPr>
              <w:t>-</w:t>
            </w:r>
            <w:r w:rsidR="00022ED4">
              <w:rPr>
                <w:sz w:val="22"/>
                <w:szCs w:val="22"/>
              </w:rPr>
              <w:t>idk</w:t>
            </w:r>
          </w:p>
        </w:tc>
      </w:tr>
      <w:tr w:rsidR="00774706" w:rsidRPr="006642D9" w14:paraId="4CA16D03" w14:textId="77777777" w:rsidTr="001200C0">
        <w:trPr>
          <w:jc w:val="center"/>
        </w:trPr>
        <w:tc>
          <w:tcPr>
            <w:tcW w:w="2185" w:type="dxa"/>
            <w:vAlign w:val="center"/>
          </w:tcPr>
          <w:p w14:paraId="11A56B7B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CCs:</w:t>
            </w:r>
          </w:p>
        </w:tc>
        <w:tc>
          <w:tcPr>
            <w:tcW w:w="2897" w:type="dxa"/>
            <w:vAlign w:val="center"/>
          </w:tcPr>
          <w:p w14:paraId="1218F6AC" w14:textId="4C6F782C" w:rsidR="00774706" w:rsidRPr="00774706" w:rsidRDefault="006642D9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 don’t know</w:t>
            </w:r>
          </w:p>
        </w:tc>
        <w:tc>
          <w:tcPr>
            <w:tcW w:w="1661" w:type="dxa"/>
            <w:vAlign w:val="center"/>
          </w:tcPr>
          <w:p w14:paraId="62BBE5AC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CCs:</w:t>
            </w:r>
          </w:p>
        </w:tc>
        <w:tc>
          <w:tcPr>
            <w:tcW w:w="3332" w:type="dxa"/>
            <w:vAlign w:val="center"/>
          </w:tcPr>
          <w:p w14:paraId="5D66D25F" w14:textId="346157A0" w:rsidR="00774706" w:rsidRPr="006642D9" w:rsidRDefault="007324B5" w:rsidP="000B45E2">
            <w:pPr>
              <w:spacing w:before="60" w:after="60"/>
              <w:rPr>
                <w:sz w:val="22"/>
                <w:szCs w:val="22"/>
              </w:rPr>
            </w:pPr>
            <w:r w:rsidRPr="006642D9">
              <w:rPr>
                <w:sz w:val="22"/>
                <w:szCs w:val="22"/>
              </w:rPr>
              <w:t>P</w:t>
            </w:r>
            <w:r w:rsidR="00774706" w:rsidRPr="006642D9">
              <w:rPr>
                <w:sz w:val="22"/>
                <w:szCs w:val="22"/>
              </w:rPr>
              <w:t xml:space="preserve">. </w:t>
            </w:r>
            <w:r w:rsidRPr="006642D9">
              <w:rPr>
                <w:sz w:val="22"/>
                <w:szCs w:val="22"/>
              </w:rPr>
              <w:t>Motta</w:t>
            </w:r>
            <w:r w:rsidR="00774706" w:rsidRPr="006642D9">
              <w:rPr>
                <w:sz w:val="22"/>
                <w:szCs w:val="22"/>
              </w:rPr>
              <w:t xml:space="preserve">; MAS </w:t>
            </w:r>
            <w:r w:rsidRPr="006642D9">
              <w:rPr>
                <w:sz w:val="22"/>
                <w:szCs w:val="22"/>
              </w:rPr>
              <w:t>CTO</w:t>
            </w:r>
            <w:r w:rsidR="006642D9" w:rsidRPr="006642D9">
              <w:rPr>
                <w:sz w:val="22"/>
                <w:szCs w:val="22"/>
              </w:rPr>
              <w:t xml:space="preserve"> the b</w:t>
            </w:r>
            <w:r w:rsidR="006642D9">
              <w:rPr>
                <w:sz w:val="22"/>
                <w:szCs w:val="22"/>
              </w:rPr>
              <w:t>est</w:t>
            </w:r>
          </w:p>
        </w:tc>
      </w:tr>
      <w:tr w:rsidR="00774706" w:rsidRPr="000A1902" w14:paraId="74326B83" w14:textId="77777777" w:rsidTr="001200C0">
        <w:trPr>
          <w:jc w:val="center"/>
        </w:trPr>
        <w:tc>
          <w:tcPr>
            <w:tcW w:w="2185" w:type="dxa"/>
            <w:vAlign w:val="center"/>
          </w:tcPr>
          <w:p w14:paraId="67DFF882" w14:textId="77777777" w:rsidR="00774706" w:rsidRPr="00774706" w:rsidRDefault="00774706" w:rsidP="000B45E2">
            <w:pPr>
              <w:spacing w:before="60" w:after="60"/>
              <w:ind w:firstLine="23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Inspection Date(s):</w:t>
            </w:r>
          </w:p>
        </w:tc>
        <w:tc>
          <w:tcPr>
            <w:tcW w:w="2897" w:type="dxa"/>
            <w:vAlign w:val="center"/>
          </w:tcPr>
          <w:p w14:paraId="164D8D10" w14:textId="68823265" w:rsidR="00774706" w:rsidRPr="00774706" w:rsidRDefault="00301A0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  <w:r w:rsidR="006C51E2">
              <w:rPr>
                <w:sz w:val="22"/>
                <w:szCs w:val="22"/>
              </w:rPr>
              <w:t>/</w:t>
            </w:r>
            <w:r w:rsidR="006642D9">
              <w:rPr>
                <w:sz w:val="22"/>
                <w:szCs w:val="22"/>
              </w:rPr>
              <w:t>27</w:t>
            </w:r>
            <w:r w:rsidR="006C51E2">
              <w:rPr>
                <w:sz w:val="22"/>
                <w:szCs w:val="22"/>
              </w:rPr>
              <w:t>/2024</w:t>
            </w:r>
          </w:p>
        </w:tc>
        <w:tc>
          <w:tcPr>
            <w:tcW w:w="1661" w:type="dxa"/>
            <w:vAlign w:val="center"/>
          </w:tcPr>
          <w:p w14:paraId="38295FA0" w14:textId="77777777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Report Date:</w:t>
            </w:r>
          </w:p>
        </w:tc>
        <w:tc>
          <w:tcPr>
            <w:tcW w:w="3332" w:type="dxa"/>
            <w:vAlign w:val="center"/>
          </w:tcPr>
          <w:p w14:paraId="26465B89" w14:textId="00E9A752" w:rsidR="00774706" w:rsidRPr="00774706" w:rsidRDefault="00301A0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  <w:r w:rsidR="006C51E2">
              <w:rPr>
                <w:sz w:val="22"/>
                <w:szCs w:val="22"/>
              </w:rPr>
              <w:t>/</w:t>
            </w:r>
            <w:r w:rsidR="006642D9">
              <w:rPr>
                <w:sz w:val="22"/>
                <w:szCs w:val="22"/>
              </w:rPr>
              <w:t>27</w:t>
            </w:r>
            <w:r w:rsidR="006C51E2">
              <w:rPr>
                <w:sz w:val="22"/>
                <w:szCs w:val="22"/>
              </w:rPr>
              <w:t>/2024</w:t>
            </w:r>
          </w:p>
        </w:tc>
      </w:tr>
      <w:tr w:rsidR="00AE3056" w:rsidRPr="000A1902" w14:paraId="44258512" w14:textId="77777777" w:rsidTr="001200C0">
        <w:trPr>
          <w:jc w:val="center"/>
        </w:trPr>
        <w:tc>
          <w:tcPr>
            <w:tcW w:w="2185" w:type="dxa"/>
            <w:vAlign w:val="center"/>
          </w:tcPr>
          <w:p w14:paraId="28D1D45B" w14:textId="12361993" w:rsidR="00AE3056" w:rsidRPr="00774706" w:rsidRDefault="00AE305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Introduction:</w:t>
            </w:r>
          </w:p>
        </w:tc>
        <w:tc>
          <w:tcPr>
            <w:tcW w:w="7890" w:type="dxa"/>
            <w:gridSpan w:val="3"/>
            <w:vAlign w:val="center"/>
          </w:tcPr>
          <w:p w14:paraId="6D6483E9" w14:textId="54895C98" w:rsidR="00AE3056" w:rsidRDefault="00A43BC0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Introduction </w:t>
            </w:r>
            <w:r w:rsidR="006642D9">
              <w:rPr>
                <w:sz w:val="22"/>
                <w:szCs w:val="22"/>
              </w:rPr>
              <w:t>10/27/2024</w:t>
            </w:r>
          </w:p>
        </w:tc>
      </w:tr>
      <w:tr w:rsidR="00AE3056" w:rsidRPr="000A1902" w14:paraId="6CA44D5A" w14:textId="77777777" w:rsidTr="001200C0">
        <w:trPr>
          <w:jc w:val="center"/>
        </w:trPr>
        <w:tc>
          <w:tcPr>
            <w:tcW w:w="2185" w:type="dxa"/>
            <w:vAlign w:val="center"/>
          </w:tcPr>
          <w:p w14:paraId="5904C961" w14:textId="3A3AA7DE" w:rsidR="00AE3056" w:rsidRDefault="00AE305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Entrance Meeting:</w:t>
            </w:r>
          </w:p>
        </w:tc>
        <w:tc>
          <w:tcPr>
            <w:tcW w:w="7890" w:type="dxa"/>
            <w:gridSpan w:val="3"/>
            <w:vAlign w:val="center"/>
          </w:tcPr>
          <w:p w14:paraId="27AE8154" w14:textId="743AB4CD" w:rsidR="00AE3056" w:rsidRDefault="00A43BC0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Entrance Meeting </w:t>
            </w:r>
            <w:r w:rsidR="006642D9">
              <w:rPr>
                <w:sz w:val="22"/>
                <w:szCs w:val="22"/>
              </w:rPr>
              <w:t>10/27/2024</w:t>
            </w:r>
          </w:p>
        </w:tc>
      </w:tr>
      <w:tr w:rsidR="002D57E0" w:rsidRPr="000A1902" w14:paraId="00D6E463" w14:textId="77777777" w:rsidTr="00BE5FD3">
        <w:trPr>
          <w:trHeight w:val="415"/>
          <w:jc w:val="center"/>
        </w:trPr>
        <w:tc>
          <w:tcPr>
            <w:tcW w:w="10075" w:type="dxa"/>
            <w:gridSpan w:val="4"/>
            <w:vAlign w:val="center"/>
          </w:tcPr>
          <w:p w14:paraId="5EC9DAAC" w14:textId="55E556FA" w:rsidR="002D57E0" w:rsidRPr="005D2096" w:rsidRDefault="002D57E0" w:rsidP="000B45E2">
            <w:pPr>
              <w:spacing w:before="60" w:after="6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Drawings provided and used during the inspection:</w:t>
            </w:r>
          </w:p>
        </w:tc>
      </w:tr>
      <w:tr w:rsidR="005D2096" w:rsidRPr="000A1902" w14:paraId="4E6D7BF3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55DB0577" w14:textId="5F07DB48" w:rsidR="005D2096" w:rsidRDefault="0076306C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68fgklsf</w:t>
            </w:r>
          </w:p>
        </w:tc>
      </w:tr>
      <w:tr w:rsidR="005D2096" w:rsidRPr="000A1902" w14:paraId="77A8A504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5938EB53" w14:textId="1BAB6D28" w:rsidR="005D2096" w:rsidRDefault="0076306C" w:rsidP="000B45E2">
            <w:pPr>
              <w:spacing w:before="60" w:after="6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adjnalnal</w:t>
            </w:r>
            <w:proofErr w:type="spellEnd"/>
          </w:p>
        </w:tc>
      </w:tr>
      <w:tr w:rsidR="005D2096" w:rsidRPr="000A1902" w14:paraId="04F2D62D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1BCF90CD" w14:textId="459B1320" w:rsidR="005D2096" w:rsidRDefault="0076306C" w:rsidP="000B45E2">
            <w:pPr>
              <w:spacing w:before="60" w:after="6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adfadf</w:t>
            </w:r>
            <w:proofErr w:type="spellEnd"/>
          </w:p>
        </w:tc>
      </w:tr>
      <w:tr w:rsidR="005D2096" w:rsidRPr="000A1902" w14:paraId="2ABE4B67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730F3DAF" w14:textId="7D3A4396" w:rsidR="005D2096" w:rsidRDefault="0076306C" w:rsidP="000B45E2">
            <w:pPr>
              <w:spacing w:before="60" w:after="6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adfasdf</w:t>
            </w:r>
            <w:proofErr w:type="spellEnd"/>
          </w:p>
        </w:tc>
      </w:tr>
      <w:tr w:rsidR="002D57E0" w:rsidRPr="000A1902" w14:paraId="3D2BE441" w14:textId="77777777" w:rsidTr="00122ACD">
        <w:trPr>
          <w:trHeight w:val="415"/>
          <w:jc w:val="center"/>
        </w:trPr>
        <w:tc>
          <w:tcPr>
            <w:tcW w:w="10075" w:type="dxa"/>
            <w:gridSpan w:val="4"/>
            <w:vAlign w:val="center"/>
          </w:tcPr>
          <w:p w14:paraId="03E32C6C" w14:textId="25261D2C" w:rsidR="002D57E0" w:rsidRPr="005D2096" w:rsidRDefault="002D57E0" w:rsidP="000B45E2">
            <w:pPr>
              <w:spacing w:before="60" w:after="6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Specifications used during the inspection:</w:t>
            </w:r>
          </w:p>
        </w:tc>
      </w:tr>
      <w:tr w:rsidR="005D2096" w:rsidRPr="000A1902" w14:paraId="3468D7CC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7326D93C" w14:textId="40CF4D5F" w:rsidR="005D2096" w:rsidRDefault="0076306C" w:rsidP="000B45E2">
            <w:pPr>
              <w:spacing w:before="60" w:after="6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asdfasfd</w:t>
            </w:r>
            <w:proofErr w:type="spellEnd"/>
          </w:p>
        </w:tc>
      </w:tr>
      <w:tr w:rsidR="005D2096" w:rsidRPr="000A1902" w14:paraId="5E8690BF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352B7079" w14:textId="295F232A" w:rsidR="005D2096" w:rsidRDefault="0076306C" w:rsidP="000B45E2">
            <w:pPr>
              <w:spacing w:before="60" w:after="6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adfasdf</w:t>
            </w:r>
            <w:proofErr w:type="spellEnd"/>
          </w:p>
        </w:tc>
      </w:tr>
      <w:tr w:rsidR="005D2096" w:rsidRPr="000A1902" w14:paraId="224FB985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6B6BD177" w14:textId="378AB29C" w:rsidR="005D2096" w:rsidRDefault="0076306C" w:rsidP="000B45E2">
            <w:pPr>
              <w:spacing w:before="60" w:after="6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adfasdfas</w:t>
            </w:r>
            <w:proofErr w:type="spellEnd"/>
          </w:p>
        </w:tc>
      </w:tr>
      <w:tr w:rsidR="00AE3056" w:rsidRPr="000A1902" w14:paraId="498EC145" w14:textId="77777777" w:rsidTr="001200C0">
        <w:trPr>
          <w:jc w:val="center"/>
        </w:trPr>
        <w:tc>
          <w:tcPr>
            <w:tcW w:w="2185" w:type="dxa"/>
            <w:vAlign w:val="center"/>
          </w:tcPr>
          <w:p w14:paraId="4BF44DC8" w14:textId="44520AA4" w:rsidR="00AE3056" w:rsidRDefault="00AE3056" w:rsidP="00A06726">
            <w:pPr>
              <w:spacing w:before="60" w:after="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Conclusions and Recommendations:</w:t>
            </w:r>
          </w:p>
        </w:tc>
        <w:tc>
          <w:tcPr>
            <w:tcW w:w="7890" w:type="dxa"/>
            <w:gridSpan w:val="3"/>
            <w:vAlign w:val="center"/>
          </w:tcPr>
          <w:p w14:paraId="7658D921" w14:textId="4BD2A04C" w:rsidR="00AE3056" w:rsidRDefault="00301A0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Conclusions and Recommendations </w:t>
            </w:r>
            <w:r w:rsidR="0076306C">
              <w:rPr>
                <w:sz w:val="22"/>
                <w:szCs w:val="22"/>
              </w:rPr>
              <w:t>10/27/2024</w:t>
            </w:r>
          </w:p>
        </w:tc>
      </w:tr>
    </w:tbl>
    <w:p w14:paraId="1CA4F154" w14:textId="411840FF" w:rsidR="00541945" w:rsidRDefault="00541945">
      <w:pPr>
        <w:rPr>
          <w:b/>
          <w:bCs/>
          <w:sz w:val="22"/>
          <w:szCs w:val="22"/>
        </w:rPr>
      </w:pPr>
    </w:p>
    <w:p w14:paraId="20F3B94B" w14:textId="53C95054" w:rsidR="00581574" w:rsidRPr="000B35E4" w:rsidRDefault="00541945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63"/>
        <w:gridCol w:w="1503"/>
        <w:gridCol w:w="6584"/>
      </w:tblGrid>
      <w:tr w:rsidR="0099044E" w:rsidRPr="00032932" w14:paraId="1ACAB15B" w14:textId="77777777" w:rsidTr="0099044E">
        <w:trPr>
          <w:cantSplit/>
        </w:trPr>
        <w:tc>
          <w:tcPr>
            <w:tcW w:w="675" w:type="pct"/>
            <w:tcBorders>
              <w:bottom w:val="single" w:sz="18" w:space="0" w:color="auto"/>
            </w:tcBorders>
          </w:tcPr>
          <w:p w14:paraId="62F0502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lastRenderedPageBreak/>
              <w:t>Description</w:t>
            </w:r>
          </w:p>
        </w:tc>
        <w:tc>
          <w:tcPr>
            <w:tcW w:w="804" w:type="pct"/>
            <w:tcBorders>
              <w:bottom w:val="single" w:sz="18" w:space="0" w:color="auto"/>
            </w:tcBorders>
          </w:tcPr>
          <w:p w14:paraId="383ECEC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t>Caption</w:t>
            </w:r>
          </w:p>
        </w:tc>
        <w:tc>
          <w:tcPr>
            <w:tcW w:w="3521" w:type="pct"/>
            <w:tcBorders>
              <w:bottom w:val="single" w:sz="18" w:space="0" w:color="auto"/>
            </w:tcBorders>
          </w:tcPr>
          <w:p w14:paraId="5C8FFC30" w14:textId="6864F200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t>Picture</w:t>
            </w:r>
          </w:p>
        </w:tc>
      </w:tr>
      <w:tr w:rsidR="007E1A85" w:rsidRPr="00032932" w14:paraId="14F336DE" w14:textId="77777777" w:rsidTr="00A263C4">
        <w:trPr>
          <w:cantSplit/>
        </w:trPr>
        <w:tc>
          <w:tcPr>
            <w:tcW w:w="675" w:type="pct"/>
            <w:tcBorders>
              <w:top w:val="single" w:sz="18" w:space="0" w:color="auto"/>
              <w:left w:val="single" w:sz="18" w:space="0" w:color="auto"/>
            </w:tcBorders>
          </w:tcPr>
          <w:p w14:paraId="017EC609" w14:textId="4897EAE6" w:rsidR="007E1A85" w:rsidRPr="00032932" w:rsidRDefault="00772394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1</w:t>
            </w:r>
          </w:p>
        </w:tc>
        <w:tc>
          <w:tcPr>
            <w:tcW w:w="804" w:type="pct"/>
            <w:tcBorders>
              <w:top w:val="single" w:sz="18" w:space="0" w:color="auto"/>
            </w:tcBorders>
          </w:tcPr>
          <w:p w14:paraId="777FE696" w14:textId="77777777" w:rsidR="007E1A85" w:rsidRPr="00032932" w:rsidRDefault="007E1A85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General View of Chimney Liner</w:t>
            </w:r>
          </w:p>
        </w:tc>
        <w:tc>
          <w:tcPr>
            <w:tcW w:w="3521" w:type="pct"/>
            <w:tcBorders>
              <w:top w:val="single" w:sz="18" w:space="0" w:color="auto"/>
              <w:right w:val="single" w:sz="18" w:space="0" w:color="auto"/>
            </w:tcBorders>
          </w:tcPr>
          <w:p w14:paraId="00BE05DA" w14:textId="77777777" w:rsidR="007E1A85" w:rsidRPr="00032932" w:rsidRDefault="007E1A85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18C9EBE" wp14:editId="5546D99C">
                  <wp:extent cx="3255010" cy="2438400"/>
                  <wp:effectExtent l="8255" t="0" r="0" b="0"/>
                  <wp:docPr id="945008427" name="Picture 48" descr="A large yellow cylinder in a factory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008427" name="Picture 48" descr="A large yellow cylinder in a factory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0098" w:rsidRPr="00032932" w14:paraId="716E2485" w14:textId="77777777" w:rsidTr="00A263C4">
        <w:trPr>
          <w:cantSplit/>
          <w:trHeight w:val="1250"/>
        </w:trPr>
        <w:tc>
          <w:tcPr>
            <w:tcW w:w="675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  <w:shd w:val="clear" w:color="auto" w:fill="auto"/>
          </w:tcPr>
          <w:p w14:paraId="0CF7074A" w14:textId="7E739138" w:rsidR="00AD0098" w:rsidRPr="00032932" w:rsidRDefault="00D671EE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2</w:t>
            </w:r>
          </w:p>
        </w:tc>
        <w:tc>
          <w:tcPr>
            <w:tcW w:w="804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7BDF6850" w14:textId="77777777" w:rsidR="00AD0098" w:rsidRPr="00032932" w:rsidRDefault="00AD0098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Floor Beam Attachment Bolts</w:t>
            </w:r>
          </w:p>
        </w:tc>
        <w:tc>
          <w:tcPr>
            <w:tcW w:w="3521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44B1BB60" w14:textId="77777777" w:rsidR="00AD0098" w:rsidRPr="00032932" w:rsidRDefault="00AD0098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FDD6DD" wp14:editId="76288D83">
                  <wp:extent cx="3255264" cy="2442839"/>
                  <wp:effectExtent l="0" t="0" r="2540" b="0"/>
                  <wp:docPr id="1449314931" name="Picture 3" descr="A wood surface with holes in i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314931" name="Picture 3" descr="A wood surface with holes in it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264" cy="24428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0098" w:rsidRPr="00032932" w14:paraId="6978B075" w14:textId="77777777" w:rsidTr="00A263C4">
        <w:trPr>
          <w:cantSplit/>
        </w:trPr>
        <w:tc>
          <w:tcPr>
            <w:tcW w:w="675" w:type="pct"/>
            <w:tcBorders>
              <w:left w:val="single" w:sz="18" w:space="0" w:color="auto"/>
              <w:bottom w:val="single" w:sz="18" w:space="0" w:color="auto"/>
            </w:tcBorders>
          </w:tcPr>
          <w:p w14:paraId="297BE992" w14:textId="1B9715A9" w:rsidR="00AD0098" w:rsidRPr="00032932" w:rsidRDefault="00D671EE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Description 3</w:t>
            </w:r>
          </w:p>
        </w:tc>
        <w:tc>
          <w:tcPr>
            <w:tcW w:w="804" w:type="pct"/>
            <w:tcBorders>
              <w:bottom w:val="single" w:sz="18" w:space="0" w:color="auto"/>
            </w:tcBorders>
          </w:tcPr>
          <w:p w14:paraId="11BC4535" w14:textId="77777777" w:rsidR="00AD0098" w:rsidRPr="00032932" w:rsidRDefault="00AD0098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Chimney Liner Floor</w:t>
            </w:r>
          </w:p>
        </w:tc>
        <w:tc>
          <w:tcPr>
            <w:tcW w:w="3521" w:type="pct"/>
            <w:tcBorders>
              <w:bottom w:val="single" w:sz="18" w:space="0" w:color="auto"/>
              <w:right w:val="single" w:sz="18" w:space="0" w:color="auto"/>
            </w:tcBorders>
          </w:tcPr>
          <w:p w14:paraId="7EB7BA72" w14:textId="77777777" w:rsidR="00AD0098" w:rsidRPr="00032932" w:rsidRDefault="00AD0098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CC9C165" wp14:editId="2C2758A1">
                  <wp:extent cx="3255010" cy="2438400"/>
                  <wp:effectExtent l="0" t="0" r="2540" b="0"/>
                  <wp:docPr id="442983799" name="Picture 36" descr="A close-up of a brid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983799" name="Picture 36" descr="A close-up of a bridg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0098" w:rsidRPr="00032932" w14:paraId="6C6F81C0" w14:textId="77777777" w:rsidTr="00A263C4">
        <w:trPr>
          <w:cantSplit/>
        </w:trPr>
        <w:tc>
          <w:tcPr>
            <w:tcW w:w="675" w:type="pct"/>
            <w:tcBorders>
              <w:left w:val="single" w:sz="18" w:space="0" w:color="auto"/>
              <w:bottom w:val="single" w:sz="18" w:space="0" w:color="auto"/>
            </w:tcBorders>
          </w:tcPr>
          <w:p w14:paraId="0E4ED89C" w14:textId="65CDDDE3" w:rsidR="00AD0098" w:rsidRPr="00032932" w:rsidRDefault="00D671EE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4</w:t>
            </w:r>
          </w:p>
        </w:tc>
        <w:tc>
          <w:tcPr>
            <w:tcW w:w="804" w:type="pct"/>
            <w:tcBorders>
              <w:bottom w:val="single" w:sz="18" w:space="0" w:color="auto"/>
            </w:tcBorders>
          </w:tcPr>
          <w:p w14:paraId="01D89BE3" w14:textId="77777777" w:rsidR="00AD0098" w:rsidRPr="00032932" w:rsidRDefault="00AD0098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Chimney Liner Floor with Repair</w:t>
            </w:r>
          </w:p>
        </w:tc>
        <w:tc>
          <w:tcPr>
            <w:tcW w:w="3521" w:type="pct"/>
            <w:tcBorders>
              <w:bottom w:val="single" w:sz="18" w:space="0" w:color="auto"/>
              <w:right w:val="single" w:sz="18" w:space="0" w:color="auto"/>
            </w:tcBorders>
          </w:tcPr>
          <w:p w14:paraId="6DE10451" w14:textId="77777777" w:rsidR="00AD0098" w:rsidRPr="00032932" w:rsidRDefault="00AD0098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80A6957" wp14:editId="52A5DC04">
                  <wp:extent cx="3255010" cy="2438400"/>
                  <wp:effectExtent l="0" t="0" r="2540" b="0"/>
                  <wp:docPr id="605250768" name="Picture 38" descr="A close-up of a roof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5250768" name="Picture 38" descr="A close-up of a roof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0098" w:rsidRPr="00032932" w14:paraId="3D65D088" w14:textId="77777777" w:rsidTr="00A263C4">
        <w:trPr>
          <w:cantSplit/>
        </w:trPr>
        <w:tc>
          <w:tcPr>
            <w:tcW w:w="675" w:type="pct"/>
            <w:tcBorders>
              <w:top w:val="single" w:sz="18" w:space="0" w:color="auto"/>
              <w:left w:val="single" w:sz="18" w:space="0" w:color="auto"/>
            </w:tcBorders>
          </w:tcPr>
          <w:p w14:paraId="0CD189EE" w14:textId="7C10F845" w:rsidR="00AD0098" w:rsidRPr="00032932" w:rsidRDefault="00D671EE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5</w:t>
            </w:r>
          </w:p>
        </w:tc>
        <w:tc>
          <w:tcPr>
            <w:tcW w:w="804" w:type="pct"/>
            <w:tcBorders>
              <w:top w:val="single" w:sz="18" w:space="0" w:color="auto"/>
            </w:tcBorders>
          </w:tcPr>
          <w:p w14:paraId="5DA52795" w14:textId="77777777" w:rsidR="00AD0098" w:rsidRPr="00032932" w:rsidRDefault="00AD0098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Up-close View of Chimney Liner Floor Repair</w:t>
            </w:r>
          </w:p>
        </w:tc>
        <w:tc>
          <w:tcPr>
            <w:tcW w:w="3521" w:type="pct"/>
            <w:tcBorders>
              <w:top w:val="single" w:sz="18" w:space="0" w:color="auto"/>
              <w:right w:val="single" w:sz="18" w:space="0" w:color="auto"/>
            </w:tcBorders>
          </w:tcPr>
          <w:p w14:paraId="23EC5AD8" w14:textId="77777777" w:rsidR="00AD0098" w:rsidRPr="00032932" w:rsidRDefault="00AD0098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604AE1B5" wp14:editId="3FF66549">
                  <wp:extent cx="3255010" cy="2438400"/>
                  <wp:effectExtent l="0" t="0" r="2540" b="0"/>
                  <wp:docPr id="2001398890" name="Picture 39" descr="A square in a hole in a floor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398890" name="Picture 39" descr="A square in a hole in a floor&#10;&#10;Description automatically generated with medium confidenc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4B19" w:rsidRPr="00032932" w14:paraId="2135F5FE" w14:textId="77777777" w:rsidTr="00A263C4">
        <w:trPr>
          <w:cantSplit/>
        </w:trPr>
        <w:tc>
          <w:tcPr>
            <w:tcW w:w="675" w:type="pct"/>
            <w:tcBorders>
              <w:top w:val="single" w:sz="18" w:space="0" w:color="auto"/>
              <w:left w:val="single" w:sz="18" w:space="0" w:color="auto"/>
            </w:tcBorders>
          </w:tcPr>
          <w:p w14:paraId="1BB2C5A0" w14:textId="415141E0" w:rsidR="00374B19" w:rsidRPr="00032932" w:rsidRDefault="00D671EE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Description 6</w:t>
            </w:r>
          </w:p>
        </w:tc>
        <w:tc>
          <w:tcPr>
            <w:tcW w:w="804" w:type="pct"/>
            <w:tcBorders>
              <w:top w:val="single" w:sz="18" w:space="0" w:color="auto"/>
            </w:tcBorders>
          </w:tcPr>
          <w:p w14:paraId="345459E0" w14:textId="77777777" w:rsidR="00374B19" w:rsidRPr="00032932" w:rsidRDefault="00374B19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Close-up Internal View of Floor Repair</w:t>
            </w:r>
          </w:p>
        </w:tc>
        <w:tc>
          <w:tcPr>
            <w:tcW w:w="3521" w:type="pct"/>
            <w:tcBorders>
              <w:top w:val="single" w:sz="18" w:space="0" w:color="auto"/>
              <w:right w:val="single" w:sz="18" w:space="0" w:color="auto"/>
            </w:tcBorders>
          </w:tcPr>
          <w:p w14:paraId="2308BC8B" w14:textId="77777777" w:rsidR="00374B19" w:rsidRPr="00032932" w:rsidRDefault="00374B19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E2ACE6B" wp14:editId="3B3D9ABD">
                  <wp:extent cx="3255010" cy="2438400"/>
                  <wp:effectExtent l="0" t="0" r="2540" b="0"/>
                  <wp:docPr id="862858154" name="Picture 66" descr="A close-up of a dirty floo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858154" name="Picture 66" descr="A close-up of a dirty floor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A85" w:rsidRPr="00032932" w14:paraId="6FF615DF" w14:textId="77777777" w:rsidTr="00A263C4">
        <w:trPr>
          <w:cantSplit/>
        </w:trPr>
        <w:tc>
          <w:tcPr>
            <w:tcW w:w="675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49DD00C" w14:textId="17AF3AA6" w:rsidR="007E1A85" w:rsidRPr="00032932" w:rsidRDefault="00D671EE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7</w:t>
            </w:r>
          </w:p>
        </w:tc>
        <w:tc>
          <w:tcPr>
            <w:tcW w:w="804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432E1A" w14:textId="77777777" w:rsidR="007E1A85" w:rsidRPr="00032932" w:rsidRDefault="007E1A85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Breach to Shell Overlay</w:t>
            </w:r>
          </w:p>
        </w:tc>
        <w:tc>
          <w:tcPr>
            <w:tcW w:w="3521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D4CA22B" w14:textId="77777777" w:rsidR="007E1A85" w:rsidRPr="00032932" w:rsidRDefault="007E1A85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EB20C70" wp14:editId="0D86BC79">
                  <wp:extent cx="3255264" cy="2442839"/>
                  <wp:effectExtent l="0" t="0" r="2540" b="0"/>
                  <wp:docPr id="1221792775" name="Picture 2" descr="A close-up of a large metal barre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1792775" name="Picture 2" descr="A close-up of a large metal barrel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264" cy="24428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044E" w:rsidRPr="00032932" w14:paraId="20C9BEC8" w14:textId="77777777" w:rsidTr="0099044E">
        <w:trPr>
          <w:cantSplit/>
        </w:trPr>
        <w:tc>
          <w:tcPr>
            <w:tcW w:w="675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184F798D" w14:textId="1FAA11B0" w:rsidR="0099044E" w:rsidRPr="00032932" w:rsidRDefault="00D671EE" w:rsidP="0099044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8</w:t>
            </w:r>
          </w:p>
        </w:tc>
        <w:tc>
          <w:tcPr>
            <w:tcW w:w="804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3BF6CF9E" w14:textId="7256A583" w:rsidR="0099044E" w:rsidRPr="00032932" w:rsidRDefault="0099044E" w:rsidP="0099044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Breach to Shell Overlay</w:t>
            </w:r>
          </w:p>
        </w:tc>
        <w:tc>
          <w:tcPr>
            <w:tcW w:w="3521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0687BF7C" w14:textId="22A5D609" w:rsidR="0099044E" w:rsidRPr="00032932" w:rsidRDefault="0099044E" w:rsidP="0099044E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34DF46A" wp14:editId="1A0ED6B5">
                  <wp:extent cx="3255264" cy="2442839"/>
                  <wp:effectExtent l="0" t="0" r="2540" b="0"/>
                  <wp:docPr id="211663335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264" cy="24428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A85" w:rsidRPr="00032932" w14:paraId="391727C2" w14:textId="77777777" w:rsidTr="00A263C4">
        <w:trPr>
          <w:cantSplit/>
        </w:trPr>
        <w:tc>
          <w:tcPr>
            <w:tcW w:w="675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77E069C7" w14:textId="3007FB21" w:rsidR="007E1A85" w:rsidRPr="00032932" w:rsidRDefault="00D671EE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Description 9</w:t>
            </w:r>
            <w:r w:rsidR="007E1A85" w:rsidRPr="007B7F7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804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6FC23" w14:textId="77777777" w:rsidR="007E1A85" w:rsidRPr="00032932" w:rsidRDefault="007E1A85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Entrapped Air in Breach to Shell Overlay</w:t>
            </w:r>
          </w:p>
        </w:tc>
        <w:tc>
          <w:tcPr>
            <w:tcW w:w="3521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7943CCDD" w14:textId="77777777" w:rsidR="007E1A85" w:rsidRPr="00032932" w:rsidRDefault="007E1A85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85CFF7D" wp14:editId="601A1F3D">
                  <wp:extent cx="3255264" cy="2442839"/>
                  <wp:effectExtent l="0" t="0" r="2540" b="0"/>
                  <wp:docPr id="92472455" name="Picture 6" descr="A close-up of a yellow wal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72455" name="Picture 6" descr="A close-up of a yellow wall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264" cy="24428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A85" w:rsidRPr="00032932" w14:paraId="02ECA3AD" w14:textId="77777777" w:rsidTr="00A263C4">
        <w:trPr>
          <w:cantSplit/>
        </w:trPr>
        <w:tc>
          <w:tcPr>
            <w:tcW w:w="675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70AF42B4" w14:textId="11220F3D" w:rsidR="007E1A85" w:rsidRPr="00032932" w:rsidRDefault="00D671EE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1</w:t>
            </w:r>
            <w:r w:rsidR="00ED49B9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804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0E9EDD45" w14:textId="77777777" w:rsidR="007E1A85" w:rsidRPr="00032932" w:rsidRDefault="007E1A85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Contaminated Glass in Breach to Shell Overlay</w:t>
            </w:r>
          </w:p>
        </w:tc>
        <w:tc>
          <w:tcPr>
            <w:tcW w:w="3521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7F9B4680" w14:textId="77777777" w:rsidR="007E1A85" w:rsidRPr="00032932" w:rsidRDefault="007E1A85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651545D4" wp14:editId="088C8423">
                  <wp:extent cx="3255010" cy="2438400"/>
                  <wp:effectExtent l="0" t="0" r="2540" b="0"/>
                  <wp:docPr id="1754105950" name="Picture 17" descr="A close-up of a yellow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105950" name="Picture 17" descr="A close-up of a yellow surfac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A85" w:rsidRPr="00032932" w14:paraId="72ED5F43" w14:textId="77777777" w:rsidTr="00A263C4">
        <w:trPr>
          <w:cantSplit/>
        </w:trPr>
        <w:tc>
          <w:tcPr>
            <w:tcW w:w="675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4B4FCB09" w14:textId="48EAE559" w:rsidR="007E1A85" w:rsidRPr="00032932" w:rsidRDefault="00ED49B9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11</w:t>
            </w:r>
          </w:p>
        </w:tc>
        <w:tc>
          <w:tcPr>
            <w:tcW w:w="804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CF209" w14:textId="77777777" w:rsidR="007E1A85" w:rsidRPr="00032932" w:rsidRDefault="007E1A85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Contaminated Glass in Breach to Shell Overlay</w:t>
            </w:r>
          </w:p>
        </w:tc>
        <w:tc>
          <w:tcPr>
            <w:tcW w:w="3521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0A4E24FB" w14:textId="77777777" w:rsidR="007E1A85" w:rsidRPr="00032932" w:rsidRDefault="007E1A85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B999D6" wp14:editId="11B5E572">
                  <wp:extent cx="3255010" cy="2438400"/>
                  <wp:effectExtent l="8255" t="0" r="0" b="0"/>
                  <wp:docPr id="102984135" name="Picture 18" descr="A close-up of a yellow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984135" name="Picture 18" descr="A close-up of a yellow surfac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A85" w:rsidRPr="00032932" w14:paraId="3893BCE3" w14:textId="77777777" w:rsidTr="00A263C4">
        <w:trPr>
          <w:cantSplit/>
        </w:trPr>
        <w:tc>
          <w:tcPr>
            <w:tcW w:w="675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176C8261" w14:textId="79B0ACF3" w:rsidR="007E1A85" w:rsidRPr="00032932" w:rsidRDefault="00ED49B9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Description 12</w:t>
            </w:r>
          </w:p>
        </w:tc>
        <w:tc>
          <w:tcPr>
            <w:tcW w:w="804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38D29297" w14:textId="77777777" w:rsidR="007E1A85" w:rsidRPr="00032932" w:rsidRDefault="007E1A85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View of Contaminated Glass in Breach to Shell Overlay</w:t>
            </w:r>
          </w:p>
        </w:tc>
        <w:tc>
          <w:tcPr>
            <w:tcW w:w="3521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014E6C0C" w14:textId="77777777" w:rsidR="007E1A85" w:rsidRPr="00032932" w:rsidRDefault="007E1A85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601F171" wp14:editId="0A2FF8C5">
                  <wp:extent cx="3255010" cy="2438400"/>
                  <wp:effectExtent l="0" t="0" r="2540" b="0"/>
                  <wp:docPr id="1347877515" name="Picture 19" descr="A close-up of a yellow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877515" name="Picture 19" descr="A close-up of a yellow surfac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0098" w:rsidRPr="00032932" w14:paraId="1D343BFC" w14:textId="77777777" w:rsidTr="00A263C4">
        <w:trPr>
          <w:cantSplit/>
        </w:trPr>
        <w:tc>
          <w:tcPr>
            <w:tcW w:w="675" w:type="pct"/>
            <w:tcBorders>
              <w:top w:val="single" w:sz="18" w:space="0" w:color="auto"/>
              <w:left w:val="single" w:sz="18" w:space="0" w:color="auto"/>
            </w:tcBorders>
          </w:tcPr>
          <w:p w14:paraId="5C20A25A" w14:textId="28CA0EAE" w:rsidR="00AD0098" w:rsidRPr="00032932" w:rsidRDefault="00ED49B9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13</w:t>
            </w:r>
          </w:p>
        </w:tc>
        <w:tc>
          <w:tcPr>
            <w:tcW w:w="804" w:type="pct"/>
            <w:tcBorders>
              <w:top w:val="single" w:sz="18" w:space="0" w:color="auto"/>
            </w:tcBorders>
          </w:tcPr>
          <w:p w14:paraId="6B0148E2" w14:textId="77777777" w:rsidR="00AD0098" w:rsidRPr="00032932" w:rsidRDefault="00AD0098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External View of Lower Corner</w:t>
            </w:r>
          </w:p>
        </w:tc>
        <w:tc>
          <w:tcPr>
            <w:tcW w:w="3521" w:type="pct"/>
            <w:tcBorders>
              <w:top w:val="single" w:sz="18" w:space="0" w:color="auto"/>
              <w:right w:val="single" w:sz="18" w:space="0" w:color="auto"/>
            </w:tcBorders>
          </w:tcPr>
          <w:p w14:paraId="2B55FF69" w14:textId="77777777" w:rsidR="00AD0098" w:rsidRPr="00032932" w:rsidRDefault="00AD0098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7D56B1BD" wp14:editId="01EDA81C">
                  <wp:extent cx="3255010" cy="2438400"/>
                  <wp:effectExtent l="0" t="0" r="2540" b="0"/>
                  <wp:docPr id="1882771759" name="Picture 50" descr="A close-up of a yellow wal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2771759" name="Picture 50" descr="A close-up of a yellow wall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010" cy="24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D0098" w:rsidRPr="00032932" w14:paraId="4188BF23" w14:textId="77777777" w:rsidTr="00A263C4">
        <w:trPr>
          <w:cantSplit/>
        </w:trPr>
        <w:tc>
          <w:tcPr>
            <w:tcW w:w="675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77EDE80B" w14:textId="60EB1479" w:rsidR="00AD0098" w:rsidRPr="00032932" w:rsidRDefault="00ED49B9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Description 14</w:t>
            </w:r>
          </w:p>
        </w:tc>
        <w:tc>
          <w:tcPr>
            <w:tcW w:w="804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EBE25B" w14:textId="77777777" w:rsidR="00AD0098" w:rsidRPr="00032932" w:rsidRDefault="00AD0098" w:rsidP="00A263C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External View of Lower Corner</w:t>
            </w:r>
          </w:p>
        </w:tc>
        <w:tc>
          <w:tcPr>
            <w:tcW w:w="3521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0057C0B6" w14:textId="77777777" w:rsidR="00AD0098" w:rsidRPr="00032932" w:rsidRDefault="00AD0098" w:rsidP="00A263C4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1556E4CF" wp14:editId="41949A3D">
                  <wp:extent cx="3255264" cy="2442839"/>
                  <wp:effectExtent l="0" t="0" r="2540" b="0"/>
                  <wp:docPr id="1278913015" name="Picture 8" descr="A close-up of a gold wal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8913015" name="Picture 8" descr="A close-up of a gold wall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5264" cy="24428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4933B6" w14:textId="77777777" w:rsidR="00774706" w:rsidRPr="0088109C" w:rsidRDefault="00774706" w:rsidP="00EE56E6"/>
    <w:sectPr w:rsidR="00774706" w:rsidRPr="00881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50">
      <wne:macro wne:macroName="PROJECT.MODULE1.INSERTPICTUREWITHFILENAMEALTTEXT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296"/>
    <w:rsid w:val="000002F4"/>
    <w:rsid w:val="00002224"/>
    <w:rsid w:val="0000722D"/>
    <w:rsid w:val="00010DD5"/>
    <w:rsid w:val="00014AFA"/>
    <w:rsid w:val="00022ED4"/>
    <w:rsid w:val="00087590"/>
    <w:rsid w:val="000A316C"/>
    <w:rsid w:val="000B168C"/>
    <w:rsid w:val="000B2FED"/>
    <w:rsid w:val="000B35E4"/>
    <w:rsid w:val="000C25BB"/>
    <w:rsid w:val="000F7E80"/>
    <w:rsid w:val="0011301D"/>
    <w:rsid w:val="001200C0"/>
    <w:rsid w:val="0016788C"/>
    <w:rsid w:val="001706CB"/>
    <w:rsid w:val="00176498"/>
    <w:rsid w:val="00182425"/>
    <w:rsid w:val="001B2E7D"/>
    <w:rsid w:val="0022061B"/>
    <w:rsid w:val="002237F0"/>
    <w:rsid w:val="00226564"/>
    <w:rsid w:val="00250F3C"/>
    <w:rsid w:val="0027325B"/>
    <w:rsid w:val="00276CB9"/>
    <w:rsid w:val="002D57E0"/>
    <w:rsid w:val="00301A02"/>
    <w:rsid w:val="00345952"/>
    <w:rsid w:val="00367C07"/>
    <w:rsid w:val="00374B19"/>
    <w:rsid w:val="00381CE0"/>
    <w:rsid w:val="003B3376"/>
    <w:rsid w:val="003C131C"/>
    <w:rsid w:val="00410B8F"/>
    <w:rsid w:val="00463DE9"/>
    <w:rsid w:val="004702ED"/>
    <w:rsid w:val="004D66A0"/>
    <w:rsid w:val="004F24E2"/>
    <w:rsid w:val="004F4AB0"/>
    <w:rsid w:val="005320B5"/>
    <w:rsid w:val="00541945"/>
    <w:rsid w:val="00581574"/>
    <w:rsid w:val="00590188"/>
    <w:rsid w:val="00591EC7"/>
    <w:rsid w:val="00593176"/>
    <w:rsid w:val="00594A40"/>
    <w:rsid w:val="005C217F"/>
    <w:rsid w:val="005C59E4"/>
    <w:rsid w:val="005C6172"/>
    <w:rsid w:val="005D2096"/>
    <w:rsid w:val="005D4879"/>
    <w:rsid w:val="005F6FBF"/>
    <w:rsid w:val="00622C5D"/>
    <w:rsid w:val="00631816"/>
    <w:rsid w:val="006642D9"/>
    <w:rsid w:val="00680509"/>
    <w:rsid w:val="00685261"/>
    <w:rsid w:val="0069694C"/>
    <w:rsid w:val="006A6A98"/>
    <w:rsid w:val="006B611B"/>
    <w:rsid w:val="006C51E2"/>
    <w:rsid w:val="00701FBB"/>
    <w:rsid w:val="00707EDC"/>
    <w:rsid w:val="00727CD8"/>
    <w:rsid w:val="007324B5"/>
    <w:rsid w:val="00750FD2"/>
    <w:rsid w:val="00754417"/>
    <w:rsid w:val="0076306C"/>
    <w:rsid w:val="00772394"/>
    <w:rsid w:val="00772B10"/>
    <w:rsid w:val="00774706"/>
    <w:rsid w:val="00787E7C"/>
    <w:rsid w:val="007A4227"/>
    <w:rsid w:val="007B4BAC"/>
    <w:rsid w:val="007C0361"/>
    <w:rsid w:val="007C6878"/>
    <w:rsid w:val="007D65CD"/>
    <w:rsid w:val="007E1A85"/>
    <w:rsid w:val="007F7CA5"/>
    <w:rsid w:val="008059BC"/>
    <w:rsid w:val="00806618"/>
    <w:rsid w:val="00816C33"/>
    <w:rsid w:val="00827B91"/>
    <w:rsid w:val="0083156D"/>
    <w:rsid w:val="008515A5"/>
    <w:rsid w:val="00863E11"/>
    <w:rsid w:val="00865502"/>
    <w:rsid w:val="0088109C"/>
    <w:rsid w:val="008A3D98"/>
    <w:rsid w:val="008D097C"/>
    <w:rsid w:val="008D3CF1"/>
    <w:rsid w:val="008E34A9"/>
    <w:rsid w:val="008F596D"/>
    <w:rsid w:val="009145FB"/>
    <w:rsid w:val="00927942"/>
    <w:rsid w:val="009309CE"/>
    <w:rsid w:val="009438AA"/>
    <w:rsid w:val="00950A20"/>
    <w:rsid w:val="009710A0"/>
    <w:rsid w:val="0099044E"/>
    <w:rsid w:val="009B678C"/>
    <w:rsid w:val="00A06726"/>
    <w:rsid w:val="00A33059"/>
    <w:rsid w:val="00A43BC0"/>
    <w:rsid w:val="00A846FA"/>
    <w:rsid w:val="00A8597C"/>
    <w:rsid w:val="00AD0098"/>
    <w:rsid w:val="00AD6720"/>
    <w:rsid w:val="00AD72C3"/>
    <w:rsid w:val="00AE3056"/>
    <w:rsid w:val="00AE76DB"/>
    <w:rsid w:val="00B06921"/>
    <w:rsid w:val="00B07AFE"/>
    <w:rsid w:val="00B57105"/>
    <w:rsid w:val="00B86FD5"/>
    <w:rsid w:val="00B94D93"/>
    <w:rsid w:val="00BA1FF6"/>
    <w:rsid w:val="00BA7ADC"/>
    <w:rsid w:val="00BD3D3B"/>
    <w:rsid w:val="00BF5501"/>
    <w:rsid w:val="00C14851"/>
    <w:rsid w:val="00C15CA1"/>
    <w:rsid w:val="00C17074"/>
    <w:rsid w:val="00C575C0"/>
    <w:rsid w:val="00C67C3F"/>
    <w:rsid w:val="00C77C07"/>
    <w:rsid w:val="00CA0F0D"/>
    <w:rsid w:val="00D20FCA"/>
    <w:rsid w:val="00D256CB"/>
    <w:rsid w:val="00D26E23"/>
    <w:rsid w:val="00D357F1"/>
    <w:rsid w:val="00D37C9D"/>
    <w:rsid w:val="00D45142"/>
    <w:rsid w:val="00D61601"/>
    <w:rsid w:val="00D63022"/>
    <w:rsid w:val="00D67099"/>
    <w:rsid w:val="00D671EE"/>
    <w:rsid w:val="00D92F1C"/>
    <w:rsid w:val="00DC11DA"/>
    <w:rsid w:val="00DC5875"/>
    <w:rsid w:val="00DC58D0"/>
    <w:rsid w:val="00DE1BDA"/>
    <w:rsid w:val="00E05928"/>
    <w:rsid w:val="00E428ED"/>
    <w:rsid w:val="00E66930"/>
    <w:rsid w:val="00E81517"/>
    <w:rsid w:val="00E83498"/>
    <w:rsid w:val="00EA3D04"/>
    <w:rsid w:val="00ED49B9"/>
    <w:rsid w:val="00EE56E6"/>
    <w:rsid w:val="00F00E26"/>
    <w:rsid w:val="00F07420"/>
    <w:rsid w:val="00F07F4E"/>
    <w:rsid w:val="00F313C9"/>
    <w:rsid w:val="00F37DA2"/>
    <w:rsid w:val="00F60274"/>
    <w:rsid w:val="00F656B7"/>
    <w:rsid w:val="00F77A09"/>
    <w:rsid w:val="00F87B4E"/>
    <w:rsid w:val="00FA586B"/>
    <w:rsid w:val="00FC49BC"/>
    <w:rsid w:val="00FD2296"/>
    <w:rsid w:val="00FE4949"/>
    <w:rsid w:val="00FE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6F1A"/>
  <w15:chartTrackingRefBased/>
  <w15:docId w15:val="{4E1883EF-2FB9-4408-9892-DEBF47C1E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2F4"/>
  </w:style>
  <w:style w:type="paragraph" w:styleId="Heading1">
    <w:name w:val="heading 1"/>
    <w:basedOn w:val="Normal"/>
    <w:next w:val="Normal"/>
    <w:link w:val="Heading1Char"/>
    <w:uiPriority w:val="9"/>
    <w:qFormat/>
    <w:rsid w:val="00FD2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2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2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2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2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2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2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2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2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0002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47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6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 Fernandez</dc:creator>
  <cp:keywords/>
  <dc:description/>
  <cp:lastModifiedBy>Pedro Henrique de Paiva Motta</cp:lastModifiedBy>
  <cp:revision>89</cp:revision>
  <dcterms:created xsi:type="dcterms:W3CDTF">2024-09-22T21:38:00Z</dcterms:created>
  <dcterms:modified xsi:type="dcterms:W3CDTF">2024-10-27T20:02:00Z</dcterms:modified>
</cp:coreProperties>
</file>