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6F7" w:rsidRDefault="00C13223" w:rsidP="00C13223">
      <w:pPr>
        <w:jc w:val="center"/>
        <w:rPr>
          <w:b/>
          <w:sz w:val="44"/>
          <w:szCs w:val="44"/>
        </w:rPr>
      </w:pPr>
      <w:r w:rsidRPr="00C13223">
        <w:rPr>
          <w:rFonts w:hint="eastAsia"/>
          <w:b/>
          <w:sz w:val="44"/>
          <w:szCs w:val="44"/>
        </w:rPr>
        <w:t>网站问题汇总</w:t>
      </w:r>
    </w:p>
    <w:p w:rsidR="00C47D50" w:rsidRDefault="00C47D50" w:rsidP="00C13223">
      <w:pPr>
        <w:rPr>
          <w:b/>
          <w:sz w:val="44"/>
          <w:szCs w:val="44"/>
        </w:rPr>
      </w:pPr>
    </w:p>
    <w:p w:rsidR="00C13223" w:rsidRDefault="00C47D50" w:rsidP="00C13223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一、主页</w:t>
      </w:r>
    </w:p>
    <w:p w:rsidR="007B1785" w:rsidRDefault="007B1785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</w:p>
    <w:p w:rsidR="00C13223" w:rsidRDefault="007B1785" w:rsidP="00C1322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0082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785" w:rsidRDefault="007B1785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应该是“登录”。</w:t>
      </w:r>
    </w:p>
    <w:p w:rsidR="007B1785" w:rsidRDefault="007B1785" w:rsidP="00C13223">
      <w:pPr>
        <w:rPr>
          <w:sz w:val="28"/>
          <w:szCs w:val="28"/>
        </w:rPr>
      </w:pPr>
    </w:p>
    <w:p w:rsidR="00D06A12" w:rsidRDefault="007B1785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</w:p>
    <w:p w:rsidR="007B1785" w:rsidRDefault="00D06A12" w:rsidP="00C1322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243965" cy="219011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12" w:rsidRDefault="00D06A12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图片换成：</w:t>
      </w:r>
    </w:p>
    <w:p w:rsidR="00D06A12" w:rsidRDefault="00D06A12" w:rsidP="00C1322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401838" cy="1541721"/>
            <wp:effectExtent l="19050" t="0" r="0" b="0"/>
            <wp:docPr id="2" name="图片 1" descr="易妹儿软萌形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易妹儿软萌形象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3899" cy="154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12" w:rsidRDefault="00D06A12" w:rsidP="00C13223">
      <w:pPr>
        <w:rPr>
          <w:sz w:val="28"/>
          <w:szCs w:val="28"/>
        </w:rPr>
      </w:pPr>
    </w:p>
    <w:p w:rsidR="00D06A12" w:rsidRDefault="00D06A12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</w:p>
    <w:p w:rsidR="00132F71" w:rsidRDefault="00517E01" w:rsidP="00C1322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511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E01" w:rsidRDefault="00517E01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这里的案例顺序，可否让后台可以调整？</w:t>
      </w:r>
    </w:p>
    <w:p w:rsidR="00517E01" w:rsidRDefault="00517E01" w:rsidP="00C13223">
      <w:pPr>
        <w:rPr>
          <w:sz w:val="28"/>
          <w:szCs w:val="28"/>
        </w:rPr>
      </w:pPr>
    </w:p>
    <w:p w:rsidR="0020591B" w:rsidRDefault="00517E01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</w:p>
    <w:p w:rsidR="00517E01" w:rsidRDefault="00B210BF" w:rsidP="00C1322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4098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0BF" w:rsidRDefault="00B210BF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电话不留手机号；地址应该是“</w:t>
      </w:r>
      <w:r>
        <w:rPr>
          <w:rFonts w:hint="eastAsia"/>
          <w:sz w:val="28"/>
          <w:szCs w:val="28"/>
        </w:rPr>
        <w:t>1207</w:t>
      </w:r>
      <w:r>
        <w:rPr>
          <w:rFonts w:hint="eastAsia"/>
          <w:sz w:val="28"/>
          <w:szCs w:val="28"/>
        </w:rPr>
        <w:t>室”。</w:t>
      </w:r>
    </w:p>
    <w:p w:rsidR="00B210BF" w:rsidRDefault="00B210BF" w:rsidP="00C13223">
      <w:pPr>
        <w:rPr>
          <w:sz w:val="28"/>
          <w:szCs w:val="28"/>
        </w:rPr>
      </w:pPr>
    </w:p>
    <w:p w:rsidR="00B210BF" w:rsidRDefault="00C47D50" w:rsidP="00C13223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二、榜单页</w:t>
      </w:r>
    </w:p>
    <w:p w:rsidR="007C0022" w:rsidRPr="007C0022" w:rsidRDefault="007C0022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</w:p>
    <w:p w:rsidR="00C47D50" w:rsidRDefault="007C0022" w:rsidP="00C13223">
      <w:pPr>
        <w:rPr>
          <w:b/>
          <w:sz w:val="44"/>
          <w:szCs w:val="44"/>
        </w:rPr>
      </w:pPr>
      <w:r>
        <w:rPr>
          <w:rFonts w:hint="eastAsia"/>
          <w:b/>
          <w:noProof/>
          <w:sz w:val="44"/>
          <w:szCs w:val="44"/>
        </w:rPr>
        <w:drawing>
          <wp:inline distT="0" distB="0" distL="0" distR="0">
            <wp:extent cx="5274310" cy="64020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022" w:rsidRDefault="007C0022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显示错位了。</w:t>
      </w:r>
    </w:p>
    <w:p w:rsidR="007C0022" w:rsidRDefault="007C0022" w:rsidP="00C13223">
      <w:pPr>
        <w:rPr>
          <w:sz w:val="28"/>
          <w:szCs w:val="28"/>
        </w:rPr>
      </w:pPr>
    </w:p>
    <w:p w:rsidR="00C725B1" w:rsidRDefault="007C0022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>
        <w:rPr>
          <w:rFonts w:hint="eastAsia"/>
          <w:sz w:val="28"/>
          <w:szCs w:val="28"/>
        </w:rPr>
        <w:t>、</w:t>
      </w:r>
    </w:p>
    <w:p w:rsidR="007C0022" w:rsidRDefault="00C725B1" w:rsidP="00C1322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45496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5B1" w:rsidRDefault="00C725B1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这两列的数据互换。现在是反的。</w:t>
      </w:r>
    </w:p>
    <w:p w:rsidR="00C725B1" w:rsidRDefault="00C725B1" w:rsidP="00C13223">
      <w:pPr>
        <w:rPr>
          <w:sz w:val="28"/>
          <w:szCs w:val="28"/>
        </w:rPr>
      </w:pPr>
    </w:p>
    <w:p w:rsidR="00ED16C3" w:rsidRDefault="00C725B1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</w:p>
    <w:p w:rsidR="00C725B1" w:rsidRDefault="00ED16C3" w:rsidP="00C1322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35755" cy="64833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6C3" w:rsidRDefault="00ED16C3" w:rsidP="00C1322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57855" cy="574040"/>
            <wp:effectExtent l="1905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6C3" w:rsidRDefault="00ED16C3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这里显示的数字重复了。</w:t>
      </w:r>
    </w:p>
    <w:p w:rsidR="00ED16C3" w:rsidRDefault="00ED16C3" w:rsidP="00C13223">
      <w:pPr>
        <w:rPr>
          <w:sz w:val="28"/>
          <w:szCs w:val="28"/>
        </w:rPr>
      </w:pPr>
    </w:p>
    <w:p w:rsidR="00C4733B" w:rsidRDefault="00C4733B" w:rsidP="00C4733B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三、新媒体学院页</w:t>
      </w:r>
    </w:p>
    <w:p w:rsidR="00C4733B" w:rsidRDefault="00C4733B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80466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33B" w:rsidRDefault="000C729F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这里的链接可不可以跳转到外部</w:t>
      </w:r>
      <w:r w:rsidR="00C4733B">
        <w:rPr>
          <w:rFonts w:hint="eastAsia"/>
          <w:sz w:val="28"/>
          <w:szCs w:val="28"/>
        </w:rPr>
        <w:t>的文章链接？</w:t>
      </w:r>
      <w:r>
        <w:rPr>
          <w:rFonts w:hint="eastAsia"/>
          <w:sz w:val="28"/>
          <w:szCs w:val="28"/>
        </w:rPr>
        <w:t>避免排版的麻烦</w:t>
      </w:r>
      <w:bookmarkStart w:id="0" w:name="_GoBack"/>
      <w:bookmarkEnd w:id="0"/>
    </w:p>
    <w:p w:rsidR="00C4733B" w:rsidRPr="000C729F" w:rsidRDefault="00C4733B" w:rsidP="00C13223">
      <w:pPr>
        <w:rPr>
          <w:sz w:val="28"/>
          <w:szCs w:val="28"/>
        </w:rPr>
      </w:pPr>
    </w:p>
    <w:p w:rsidR="008A2B3E" w:rsidRDefault="008A2B3E" w:rsidP="008A2B3E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四、产品页</w:t>
      </w:r>
    </w:p>
    <w:p w:rsidR="008A2B3E" w:rsidRDefault="008A2B3E" w:rsidP="00C13223">
      <w:pPr>
        <w:rPr>
          <w:sz w:val="28"/>
          <w:szCs w:val="28"/>
        </w:rPr>
      </w:pPr>
    </w:p>
    <w:p w:rsidR="00C4733B" w:rsidRDefault="008A2B3E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="00C4733B">
        <w:rPr>
          <w:rFonts w:hint="eastAsia"/>
          <w:sz w:val="28"/>
          <w:szCs w:val="28"/>
        </w:rPr>
        <w:t>、</w:t>
      </w:r>
    </w:p>
    <w:p w:rsidR="00767C11" w:rsidRDefault="00767C11" w:rsidP="00C1322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3563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C11" w:rsidRDefault="00767C11" w:rsidP="00767C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这里的产品顺序，可否让后台可以调整？</w:t>
      </w:r>
    </w:p>
    <w:p w:rsidR="00767C11" w:rsidRDefault="00767C11" w:rsidP="00C13223">
      <w:pPr>
        <w:rPr>
          <w:sz w:val="28"/>
          <w:szCs w:val="28"/>
        </w:rPr>
      </w:pPr>
    </w:p>
    <w:p w:rsidR="008A2B3E" w:rsidRDefault="008A2B3E" w:rsidP="008A2B3E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五、成功案例页</w:t>
      </w:r>
    </w:p>
    <w:p w:rsidR="008A2B3E" w:rsidRDefault="008A2B3E" w:rsidP="00C132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</w:p>
    <w:p w:rsidR="00767C11" w:rsidRDefault="008A2B3E" w:rsidP="00C1322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70435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B3E" w:rsidRDefault="008A2B3E" w:rsidP="008A2B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这里的案例顺序，可否让后台可以调整？</w:t>
      </w:r>
    </w:p>
    <w:p w:rsidR="008A2B3E" w:rsidRPr="007C0022" w:rsidRDefault="008A2B3E" w:rsidP="00C13223">
      <w:pPr>
        <w:rPr>
          <w:sz w:val="28"/>
          <w:szCs w:val="28"/>
        </w:rPr>
      </w:pPr>
    </w:p>
    <w:sectPr w:rsidR="008A2B3E" w:rsidRPr="007C0022" w:rsidSect="00B426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13223"/>
    <w:rsid w:val="000C729F"/>
    <w:rsid w:val="00132F71"/>
    <w:rsid w:val="0020591B"/>
    <w:rsid w:val="004114C8"/>
    <w:rsid w:val="00517E01"/>
    <w:rsid w:val="005347E6"/>
    <w:rsid w:val="00767C11"/>
    <w:rsid w:val="007B1785"/>
    <w:rsid w:val="007C0022"/>
    <w:rsid w:val="008A2B3E"/>
    <w:rsid w:val="00B210BF"/>
    <w:rsid w:val="00B426F7"/>
    <w:rsid w:val="00C13223"/>
    <w:rsid w:val="00C4733B"/>
    <w:rsid w:val="00C47D50"/>
    <w:rsid w:val="00C725B1"/>
    <w:rsid w:val="00D06A12"/>
    <w:rsid w:val="00ED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4FD33"/>
  <w15:docId w15:val="{B8BC59CA-BCBB-419B-ADD9-F8E0280D3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26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178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B17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39</Words>
  <Characters>224</Characters>
  <Application>Microsoft Office Word</Application>
  <DocSecurity>0</DocSecurity>
  <Lines>1</Lines>
  <Paragraphs>1</Paragraphs>
  <ScaleCrop>false</ScaleCrop>
  <Company>微软中国</Company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微软中国</dc:creator>
  <cp:lastModifiedBy>richard</cp:lastModifiedBy>
  <cp:revision>17</cp:revision>
  <dcterms:created xsi:type="dcterms:W3CDTF">2017-09-01T05:02:00Z</dcterms:created>
  <dcterms:modified xsi:type="dcterms:W3CDTF">2017-09-01T05:31:00Z</dcterms:modified>
</cp:coreProperties>
</file>