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867" w:rsidRDefault="001A1554" w:rsidP="001A15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流量主</w:t>
      </w:r>
      <w:r>
        <w:t>主页，</w:t>
      </w:r>
      <w:r>
        <w:rPr>
          <w:rFonts w:hint="eastAsia"/>
        </w:rPr>
        <w:t>周期</w:t>
      </w:r>
      <w:r>
        <w:t>选择需要默认一个最新的周期</w:t>
      </w:r>
      <w:r>
        <w:rPr>
          <w:rFonts w:hint="eastAsia"/>
        </w:rPr>
        <w:t>，数据显示</w:t>
      </w:r>
      <w:r>
        <w:t>不至于为空</w:t>
      </w:r>
      <w:r w:rsidR="00A532A4">
        <w:rPr>
          <w:rFonts w:hint="eastAsia"/>
        </w:rPr>
        <w:t>（包括</w:t>
      </w:r>
      <w:r w:rsidR="0036525B">
        <w:t>初次进入，</w:t>
      </w:r>
      <w:r w:rsidR="0036525B">
        <w:rPr>
          <w:rFonts w:hint="eastAsia"/>
        </w:rPr>
        <w:t>或</w:t>
      </w:r>
      <w:r w:rsidR="00A532A4">
        <w:t>切换头条号</w:t>
      </w:r>
      <w:r w:rsidR="0036525B">
        <w:rPr>
          <w:rFonts w:hint="eastAsia"/>
        </w:rPr>
        <w:t>，</w:t>
      </w:r>
      <w:r w:rsidR="0036525B">
        <w:t>或点击周数据</w:t>
      </w:r>
      <w:r w:rsidR="0036525B">
        <w:rPr>
          <w:rFonts w:hint="eastAsia"/>
        </w:rPr>
        <w:t>/月数据</w:t>
      </w:r>
      <w:r w:rsidR="00A532A4">
        <w:t>的时候</w:t>
      </w:r>
      <w:r w:rsidR="00A532A4">
        <w:rPr>
          <w:rFonts w:hint="eastAsia"/>
        </w:rPr>
        <w:t>）</w:t>
      </w:r>
      <w:r>
        <w:rPr>
          <w:rFonts w:hint="eastAsia"/>
        </w:rPr>
        <w:t>。</w:t>
      </w:r>
      <w:r>
        <w:t>周期</w:t>
      </w:r>
      <w:r>
        <w:rPr>
          <w:rFonts w:hint="eastAsia"/>
        </w:rPr>
        <w:t>排列顺序为</w:t>
      </w:r>
      <w:r>
        <w:t>最近的时间在最上面，降序。</w:t>
      </w:r>
    </w:p>
    <w:p w:rsidR="001A1554" w:rsidRDefault="001A1554" w:rsidP="001A15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F26C4F" wp14:editId="408EFDAB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60" w:rsidRDefault="00713C60" w:rsidP="00713C60"/>
    <w:p w:rsidR="00713C60" w:rsidRDefault="00713C60" w:rsidP="00713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流量主</w:t>
      </w:r>
      <w:r>
        <w:t>主页，</w:t>
      </w:r>
      <w:r>
        <w:rPr>
          <w:rFonts w:hint="eastAsia"/>
        </w:rPr>
        <w:t>订单管理</w:t>
      </w:r>
      <w:r>
        <w:t>，点击“</w:t>
      </w:r>
      <w:r>
        <w:rPr>
          <w:rFonts w:hint="eastAsia"/>
        </w:rPr>
        <w:t>下载</w:t>
      </w:r>
      <w:r>
        <w:t>”</w:t>
      </w:r>
      <w:r>
        <w:rPr>
          <w:rFonts w:hint="eastAsia"/>
        </w:rPr>
        <w:t>报错</w:t>
      </w:r>
    </w:p>
    <w:p w:rsidR="00713C60" w:rsidRDefault="00713C60" w:rsidP="00713C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E3379E" wp14:editId="27716C30">
            <wp:extent cx="5274310" cy="104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60" w:rsidRDefault="00713C60" w:rsidP="00713C6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1B0209" wp14:editId="2D3134F7">
            <wp:extent cx="5274310" cy="1670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BE" w:rsidRDefault="004272BE" w:rsidP="004272BE"/>
    <w:p w:rsidR="004272BE" w:rsidRDefault="004272BE" w:rsidP="004272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流量主</w:t>
      </w:r>
      <w:r>
        <w:t>-</w:t>
      </w:r>
      <w:r>
        <w:rPr>
          <w:rFonts w:hint="eastAsia"/>
        </w:rPr>
        <w:t>待处理任务</w:t>
      </w:r>
      <w:r>
        <w:t>，上传按钮显示异常</w:t>
      </w:r>
    </w:p>
    <w:p w:rsidR="00907C00" w:rsidRDefault="00907C00" w:rsidP="00907C0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9479C3" wp14:editId="0ADA5E2C">
            <wp:extent cx="5274310" cy="2372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9A" w:rsidRDefault="00F97C9A" w:rsidP="00F97C9A"/>
    <w:p w:rsidR="00F97C9A" w:rsidRDefault="00F97C9A" w:rsidP="00F97C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流量主</w:t>
      </w:r>
      <w:r>
        <w:t>-待处理任务，不应该是“</w:t>
      </w:r>
      <w:r>
        <w:rPr>
          <w:rFonts w:hint="eastAsia"/>
        </w:rPr>
        <w:t>待</w:t>
      </w:r>
      <w:r>
        <w:t>审核”</w:t>
      </w:r>
      <w:r>
        <w:rPr>
          <w:rFonts w:hint="eastAsia"/>
        </w:rPr>
        <w:t>，</w:t>
      </w:r>
      <w:r>
        <w:t>应该是“</w:t>
      </w:r>
      <w:r>
        <w:rPr>
          <w:rFonts w:hint="eastAsia"/>
        </w:rPr>
        <w:t>待</w:t>
      </w:r>
      <w:r>
        <w:t>修改”</w:t>
      </w:r>
    </w:p>
    <w:p w:rsidR="00F97C9A" w:rsidRDefault="00F97C9A" w:rsidP="00F97C9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4CE918" wp14:editId="63B03E01">
            <wp:extent cx="5274310" cy="2155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4A" w:rsidRDefault="00C1054A" w:rsidP="00C1054A"/>
    <w:p w:rsidR="00C1054A" w:rsidRDefault="00C1054A" w:rsidP="00C105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广告主</w:t>
      </w:r>
      <w:r>
        <w:t xml:space="preserve">页，只显示了一页。 </w:t>
      </w:r>
      <w:r>
        <w:rPr>
          <w:rFonts w:hint="eastAsia"/>
        </w:rPr>
        <w:t>改为</w:t>
      </w:r>
      <w:r>
        <w:t>显示10</w:t>
      </w:r>
      <w:r>
        <w:rPr>
          <w:rFonts w:hint="eastAsia"/>
        </w:rPr>
        <w:t>页</w:t>
      </w:r>
      <w:r>
        <w:t>。</w:t>
      </w:r>
      <w:bookmarkStart w:id="0" w:name="_GoBack"/>
      <w:bookmarkEnd w:id="0"/>
    </w:p>
    <w:sectPr w:rsidR="00C1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5AC8"/>
    <w:multiLevelType w:val="hybridMultilevel"/>
    <w:tmpl w:val="AA4A7666"/>
    <w:lvl w:ilvl="0" w:tplc="9312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51"/>
    <w:rsid w:val="000C4B58"/>
    <w:rsid w:val="0017476D"/>
    <w:rsid w:val="001A1554"/>
    <w:rsid w:val="003476FC"/>
    <w:rsid w:val="0036525B"/>
    <w:rsid w:val="004272BE"/>
    <w:rsid w:val="00640E31"/>
    <w:rsid w:val="00713C60"/>
    <w:rsid w:val="00907C00"/>
    <w:rsid w:val="009C1080"/>
    <w:rsid w:val="00A05D72"/>
    <w:rsid w:val="00A532A4"/>
    <w:rsid w:val="00C1054A"/>
    <w:rsid w:val="00D8703A"/>
    <w:rsid w:val="00DE0651"/>
    <w:rsid w:val="00F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EF8D"/>
  <w15:chartTrackingRefBased/>
  <w15:docId w15:val="{27C09327-2C9C-463F-8BB6-79B83A3E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2017-09-10T13:49:00Z</dcterms:created>
  <dcterms:modified xsi:type="dcterms:W3CDTF">2017-09-10T14:29:00Z</dcterms:modified>
</cp:coreProperties>
</file>