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AC82CD" w:rsidP="7FAC82CD" w:rsidRDefault="7FAC82CD" w14:paraId="20ACA86F" w14:textId="67A100AE">
      <w:pPr>
        <w:pStyle w:val="Heading1"/>
      </w:pPr>
      <w:r w:rsidRPr="7FAC82CD" w:rsidR="7FAC82CD">
        <w:rPr>
          <w:noProof w:val="0"/>
          <w:lang w:val="en-US"/>
        </w:rPr>
        <w:t>Git Remote</w:t>
      </w:r>
    </w:p>
    <w:p w:rsidR="7FAC82CD" w:rsidP="7FAC82CD" w:rsidRDefault="7FAC82CD" w14:paraId="558BA70E" w14:textId="68E79750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remote add feature1 </w:t>
      </w:r>
      <w:hyperlink>
        <w:r w:rsidRPr="7FAC82CD" w:rsidR="7FAC82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git@github.com:phpcodemaker/feature1.git</w:t>
        </w:r>
      </w:hyperlink>
    </w:p>
    <w:p w:rsidR="7FAC82CD" w:rsidP="7FAC82CD" w:rsidRDefault="7FAC82CD" w14:paraId="7F12EBF6" w14:textId="6377E80F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remote add feature2 </w:t>
      </w:r>
      <w:hyperlink>
        <w:r w:rsidRPr="7FAC82CD" w:rsidR="7FAC82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git@github.com:phpcodemaker/feature2.git</w:t>
        </w:r>
      </w:hyperlink>
    </w:p>
    <w:p w:rsidR="7FAC82CD" w:rsidP="7FAC82CD" w:rsidRDefault="7FAC82CD" w14:paraId="4B98D371" w14:textId="6CD21CCE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remote –v</w:t>
      </w:r>
    </w:p>
    <w:p w:rsidR="7FAC82CD" w:rsidP="7FAC82CD" w:rsidRDefault="7FAC82CD" w14:paraId="6559C4A5" w14:textId="2DFA68A7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push feature2</w:t>
      </w:r>
    </w:p>
    <w:p w:rsidR="7FAC82CD" w:rsidP="7FAC82CD" w:rsidRDefault="7FAC82CD" w14:paraId="7E29C432" w14:textId="4BC94A33">
      <w:pPr>
        <w:pStyle w:val="Heading1"/>
      </w:pPr>
      <w:r w:rsidRPr="7FAC82CD" w:rsidR="7FAC82CD">
        <w:rPr>
          <w:noProof w:val="0"/>
          <w:lang w:val="en-US"/>
        </w:rPr>
        <w:t>Initializing repository</w:t>
      </w:r>
    </w:p>
    <w:p w:rsidR="7FAC82CD" w:rsidP="7FAC82CD" w:rsidRDefault="7FAC82CD" w14:paraId="534B4E10" w14:textId="1168BD00">
      <w:pPr>
        <w:spacing w:line="240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</w:t>
      </w: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init</w:t>
      </w:r>
    </w:p>
    <w:p w:rsidR="7FAC82CD" w:rsidP="7FAC82CD" w:rsidRDefault="7FAC82CD" w14:paraId="61355562" w14:textId="56C94949">
      <w:pPr>
        <w:pStyle w:val="Heading1"/>
        <w:rPr>
          <w:noProof w:val="0"/>
          <w:lang w:val="en-US"/>
        </w:rPr>
      </w:pPr>
    </w:p>
    <w:p w:rsidR="7FAC82CD" w:rsidP="7FAC82CD" w:rsidRDefault="7FAC82CD" w14:paraId="78DF90D9" w14:textId="3C7D2872">
      <w:pPr>
        <w:pStyle w:val="Heading1"/>
      </w:pPr>
      <w:r w:rsidRPr="7FAC82CD" w:rsidR="7FAC82CD">
        <w:rPr>
          <w:noProof w:val="0"/>
          <w:lang w:val="en-US"/>
        </w:rPr>
        <w:t>Creating new branch</w:t>
      </w:r>
    </w:p>
    <w:p w:rsidR="7FAC82CD" w:rsidP="7FAC82CD" w:rsidRDefault="7FAC82CD" w14:paraId="5FA1BD88" w14:textId="34A6BE2A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branch &lt;new-branch-name&gt;</w:t>
      </w:r>
    </w:p>
    <w:p w:rsidR="7FAC82CD" w:rsidP="7FAC82CD" w:rsidRDefault="7FAC82CD" w14:paraId="72825263" w14:textId="3AEF5E6F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checkout -b &lt;new-branch-name&gt;</w:t>
      </w:r>
    </w:p>
    <w:p w:rsidR="7FAC82CD" w:rsidP="7FAC82CD" w:rsidRDefault="7FAC82CD" w14:paraId="4C37A754" w14:textId="19EE6300">
      <w:pPr>
        <w:spacing w:line="259" w:lineRule="auto"/>
        <w:jc w:val="left"/>
      </w:pPr>
      <w:r w:rsidR="7FAC82CD">
        <w:rPr/>
        <w:t>$ git switch -c &lt;new-branch-name&gt;</w:t>
      </w:r>
    </w:p>
    <w:p w:rsidR="7FAC82CD" w:rsidP="7FAC82CD" w:rsidRDefault="7FAC82CD" w14:paraId="78094378" w14:textId="1C42F015">
      <w:pPr>
        <w:pStyle w:val="Heading1"/>
        <w:rPr>
          <w:noProof w:val="0"/>
          <w:lang w:val="en-US"/>
        </w:rPr>
      </w:pPr>
    </w:p>
    <w:p w:rsidR="7FAC82CD" w:rsidP="7FAC82CD" w:rsidRDefault="7FAC82CD" w14:paraId="0697534A" w14:textId="0F5CA771">
      <w:pPr>
        <w:pStyle w:val="Heading1"/>
      </w:pPr>
      <w:r w:rsidRPr="7FAC82CD" w:rsidR="7FAC82CD">
        <w:rPr>
          <w:noProof w:val="0"/>
          <w:lang w:val="en-US"/>
        </w:rPr>
        <w:t>Rename a branch-name</w:t>
      </w:r>
    </w:p>
    <w:p w:rsidR="7FAC82CD" w:rsidP="7FAC82CD" w:rsidRDefault="7FAC82CD" w14:paraId="6E100FCB" w14:textId="2806221F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branch -M &lt;new-branch-name&gt;</w:t>
      </w:r>
    </w:p>
    <w:p w:rsidR="7FAC82CD" w:rsidP="7FAC82CD" w:rsidRDefault="7FAC82CD" w14:paraId="114E7666" w14:textId="078D1DAD">
      <w:pPr>
        <w:pStyle w:val="Heading1"/>
        <w:rPr>
          <w:noProof w:val="0"/>
          <w:lang w:val="en-US"/>
        </w:rPr>
      </w:pPr>
    </w:p>
    <w:p w:rsidR="7FAC82CD" w:rsidP="7FAC82CD" w:rsidRDefault="7FAC82CD" w14:paraId="12969649" w14:textId="27DA0489">
      <w:pPr>
        <w:pStyle w:val="Heading1"/>
      </w:pPr>
      <w:r w:rsidRPr="7FAC82CD" w:rsidR="7FAC82CD">
        <w:rPr>
          <w:noProof w:val="0"/>
          <w:lang w:val="en-US"/>
        </w:rPr>
        <w:t>Listing Branches</w:t>
      </w:r>
    </w:p>
    <w:p w:rsidR="7FAC82CD" w:rsidP="7FAC82CD" w:rsidRDefault="7FAC82CD" w14:paraId="10E8D325" w14:textId="4AE63028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# List local branches</w:t>
      </w:r>
    </w:p>
    <w:p w:rsidR="7FAC82CD" w:rsidP="7FAC82CD" w:rsidRDefault="7FAC82CD" w14:paraId="19F06296" w14:textId="43F95AA1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branch -a</w:t>
      </w:r>
    </w:p>
    <w:p w:rsidR="7FAC82CD" w:rsidP="7FAC82CD" w:rsidRDefault="7FAC82CD" w14:paraId="12AFBDAC" w14:textId="67ACD8E0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# Listing remote branches which took from the last updates</w:t>
      </w:r>
    </w:p>
    <w:p w:rsidR="7FAC82CD" w:rsidP="7FAC82CD" w:rsidRDefault="7FAC82CD" w14:paraId="4EC85D28" w14:textId="589975C4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branch -r </w:t>
      </w:r>
    </w:p>
    <w:p w:rsidR="7FAC82CD" w:rsidP="7FAC82CD" w:rsidRDefault="7FAC82CD" w14:paraId="6A11761F" w14:textId="54ED065B">
      <w:pPr>
        <w:pStyle w:val="Heading1"/>
        <w:rPr>
          <w:noProof w:val="0"/>
          <w:lang w:val="en-US"/>
        </w:rPr>
      </w:pPr>
    </w:p>
    <w:p w:rsidR="7FAC82CD" w:rsidP="7FAC82CD" w:rsidRDefault="7FAC82CD" w14:paraId="32FB495A" w14:textId="4E365B88">
      <w:pPr>
        <w:pStyle w:val="Heading1"/>
      </w:pPr>
      <w:r w:rsidRPr="7FAC82CD" w:rsidR="7FAC82CD">
        <w:rPr>
          <w:noProof w:val="0"/>
          <w:lang w:val="en-US"/>
        </w:rPr>
        <w:t>Switching branch</w:t>
      </w:r>
    </w:p>
    <w:p w:rsidR="7FAC82CD" w:rsidP="7FAC82CD" w:rsidRDefault="7FAC82CD" w14:paraId="5540121D" w14:textId="345610A7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switch &lt;branch-name&gt;</w:t>
      </w:r>
    </w:p>
    <w:p w:rsidR="7FAC82CD" w:rsidP="7FAC82CD" w:rsidRDefault="7FAC82CD" w14:paraId="7B43F8F4" w14:textId="61A488A4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checkout &lt;branch-name&gt;</w:t>
      </w:r>
    </w:p>
    <w:p w:rsidR="7FAC82CD" w:rsidP="7FAC82CD" w:rsidRDefault="7FAC82CD" w14:paraId="0110AE78" w14:textId="2894483F">
      <w:pPr>
        <w:pStyle w:val="Heading1"/>
      </w:pPr>
      <w:r w:rsidRPr="7FAC82CD" w:rsidR="7FAC82CD">
        <w:rPr>
          <w:noProof w:val="0"/>
          <w:lang w:val="en-US"/>
        </w:rPr>
        <w:t>Fetch/Pull updates from Repo</w:t>
      </w:r>
    </w:p>
    <w:p w:rsidR="7FAC82CD" w:rsidP="7FAC82CD" w:rsidRDefault="7FAC82CD" w14:paraId="4FC5E96D" w14:textId="0C4B3AE2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fetch </w:t>
      </w:r>
      <w:r w:rsidRPr="7FAC82CD" w:rsidR="7FAC82CD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# simply pull updates from remote repo and do not merge</w:t>
      </w:r>
    </w:p>
    <w:p w:rsidR="7FAC82CD" w:rsidP="7FAC82CD" w:rsidRDefault="7FAC82CD" w14:paraId="0D561712" w14:textId="68547AF4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pull </w:t>
      </w:r>
      <w:r w:rsidRPr="7FAC82CD" w:rsidR="7FAC82CD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# combine of fetch &amp; merge updates from remote repo</w:t>
      </w:r>
    </w:p>
    <w:p w:rsidR="7FAC82CD" w:rsidP="7FAC82CD" w:rsidRDefault="7FAC82CD" w14:paraId="7B54D0B9" w14:textId="57F4E101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7FAC82CD" w:rsidR="7FAC82C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pull –no-ff </w:t>
      </w:r>
      <w:r w:rsidRPr="7FAC82CD" w:rsidR="7FAC82CD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# fatal: Not possible to fast-forward, aborting.</w:t>
      </w:r>
    </w:p>
    <w:p w:rsidR="7FAC82CD" w:rsidP="7FAC82CD" w:rsidRDefault="7FAC82CD" w14:paraId="7FD7D527" w14:textId="2AEA23A3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FAC82CD" w:rsidR="7FAC82C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$ git pull –rebase 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 xml:space="preserve"># on top of remote changes, local changes will 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>b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>e applied</w:t>
      </w:r>
    </w:p>
    <w:p w:rsidR="7FAC82CD" w:rsidP="7FAC82CD" w:rsidRDefault="7FAC82CD" w14:paraId="0C7A8C5F" w14:textId="2AA13D8B">
      <w:pPr>
        <w:pStyle w:val="Normal"/>
        <w:spacing w:line="259" w:lineRule="auto"/>
        <w:jc w:val="left"/>
      </w:pPr>
      <w:r w:rsidR="7FAC82CD">
        <w:rPr/>
        <w:t xml:space="preserve">$ git pull --no-ff --allow-unrelated-histories </w:t>
      </w:r>
      <w:r w:rsidRPr="7FAC82CD" w:rsidR="7FAC82CD">
        <w:rPr>
          <w:color w:val="A6A6A6" w:themeColor="background1" w:themeTint="FF" w:themeShade="A6"/>
        </w:rPr>
        <w:t># fatal: refusing to merge unrelated histories</w:t>
      </w:r>
    </w:p>
    <w:p w:rsidR="7FAC82CD" w:rsidP="7FAC82CD" w:rsidRDefault="7FAC82CD" w14:paraId="31824D22" w14:textId="42BC3D76">
      <w:pPr>
        <w:pStyle w:val="Quote"/>
      </w:pPr>
      <w:r w:rsidRPr="7FAC82CD" w:rsidR="7FAC82CD">
        <w:rPr>
          <w:noProof w:val="0"/>
          <w:lang w:val="en-US"/>
        </w:rPr>
        <w:t xml:space="preserve">Fetch → useful for fetching remote updates without affecting(merging) local changes. In case a new branch is available in remote, </w:t>
      </w:r>
      <w:r w:rsidRPr="7FAC82CD" w:rsidR="7FAC82CD">
        <w:rPr>
          <w:noProof w:val="0"/>
          <w:lang w:val="en-US"/>
        </w:rPr>
        <w:t>that’ll</w:t>
      </w:r>
      <w:r w:rsidRPr="7FAC82CD" w:rsidR="7FAC82CD">
        <w:rPr>
          <w:noProof w:val="0"/>
          <w:lang w:val="en-US"/>
        </w:rPr>
        <w:t xml:space="preserve"> we be pulled in local.</w:t>
      </w:r>
    </w:p>
    <w:p w:rsidR="7FAC82CD" w:rsidP="7FAC82CD" w:rsidRDefault="7FAC82CD" w14:paraId="0FD743B2" w14:textId="3AC8C057">
      <w:pPr>
        <w:pStyle w:val="Heading1"/>
        <w:rPr>
          <w:noProof w:val="0"/>
          <w:lang w:val="en-US"/>
        </w:rPr>
      </w:pPr>
      <w:r w:rsidRPr="7FAC82CD" w:rsidR="7FAC82CD">
        <w:rPr>
          <w:noProof w:val="0"/>
          <w:lang w:val="en-US"/>
        </w:rPr>
        <w:t>Rebase commits</w:t>
      </w:r>
    </w:p>
    <w:p w:rsidR="7FAC82CD" w:rsidP="7FAC82CD" w:rsidRDefault="7FAC82CD" w14:paraId="58352E8A" w14:textId="2F8A3858">
      <w:pPr>
        <w:pStyle w:val="Normal"/>
        <w:rPr>
          <w:noProof w:val="0"/>
          <w:lang w:val="en-US"/>
        </w:rPr>
      </w:pPr>
      <w:r w:rsidRPr="7FAC82CD" w:rsidR="7FAC82CD">
        <w:rPr>
          <w:noProof w:val="0"/>
          <w:lang w:val="en-US"/>
        </w:rPr>
        <w:t xml:space="preserve">$ </w:t>
      </w:r>
      <w:r w:rsidRPr="7FAC82CD" w:rsidR="7FAC82CD">
        <w:rPr>
          <w:noProof w:val="0"/>
          <w:lang w:val="en-US"/>
        </w:rPr>
        <w:t>git</w:t>
      </w:r>
      <w:r w:rsidRPr="7FAC82CD" w:rsidR="7FAC82CD">
        <w:rPr>
          <w:noProof w:val="0"/>
          <w:lang w:val="en-US"/>
        </w:rPr>
        <w:t xml:space="preserve"> rebase -</w:t>
      </w:r>
      <w:r w:rsidRPr="7FAC82CD" w:rsidR="7FAC82CD">
        <w:rPr>
          <w:noProof w:val="0"/>
          <w:lang w:val="en-US"/>
        </w:rPr>
        <w:t>i</w:t>
      </w:r>
      <w:r w:rsidRPr="7FAC82CD" w:rsidR="7FAC82CD">
        <w:rPr>
          <w:noProof w:val="0"/>
          <w:lang w:val="en-US"/>
        </w:rPr>
        <w:t xml:space="preserve"> &lt; </w:t>
      </w:r>
      <w:r w:rsidRPr="7FAC82CD" w:rsidR="7FAC82CD">
        <w:rPr>
          <w:noProof w:val="0"/>
          <w:lang w:val="en-US"/>
        </w:rPr>
        <w:t>HEAD~n</w:t>
      </w:r>
      <w:r w:rsidRPr="7FAC82CD" w:rsidR="7FAC82CD">
        <w:rPr>
          <w:noProof w:val="0"/>
          <w:lang w:val="en-US"/>
        </w:rPr>
        <w:t xml:space="preserve"> &gt;</w:t>
      </w:r>
    </w:p>
    <w:p w:rsidR="7FAC82CD" w:rsidP="7FAC82CD" w:rsidRDefault="7FAC82CD" w14:paraId="13CB8B2F" w14:textId="5AC4F5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Rebase c18ab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>44..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>68391ee onto c18ab44 (2 commands)</w:t>
      </w:r>
    </w:p>
    <w:p w:rsidR="7FAC82CD" w:rsidP="7FAC82CD" w:rsidRDefault="7FAC82CD" w14:paraId="0C5189FA" w14:textId="29034A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Commands:</w:t>
      </w:r>
    </w:p>
    <w:p w:rsidR="7FAC82CD" w:rsidP="7FAC82CD" w:rsidRDefault="7FAC82CD" w14:paraId="612F033E" w14:textId="3D4C58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p, pick &lt;commit&gt; = use commit</w:t>
      </w:r>
    </w:p>
    <w:p w:rsidR="7FAC82CD" w:rsidP="7FAC82CD" w:rsidRDefault="7FAC82CD" w14:paraId="7DBCE4E8" w14:textId="6C518F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r, reword &lt;commit&gt; = use commit, but edit the commit message</w:t>
      </w:r>
    </w:p>
    <w:p w:rsidR="7FAC82CD" w:rsidP="7FAC82CD" w:rsidRDefault="7FAC82CD" w14:paraId="3DFF79D5" w14:textId="6F005B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e, edit &lt;commit&gt; = use commit, but stop for amending</w:t>
      </w:r>
    </w:p>
    <w:p w:rsidR="7FAC82CD" w:rsidP="7FAC82CD" w:rsidRDefault="7FAC82CD" w14:paraId="32043AE1" w14:textId="7BB98E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 xml:space="preserve"># s, squash &lt;commit&gt; = use commit, but meld into 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>previous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 xml:space="preserve"> commit</w:t>
      </w:r>
    </w:p>
    <w:p w:rsidR="7FAC82CD" w:rsidP="7FAC82CD" w:rsidRDefault="7FAC82CD" w14:paraId="68F367E3" w14:textId="0E2DC99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 xml:space="preserve"># f, fixup [-C | -c] &lt;commit&gt; = like "squash" but keep only the 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>previous</w:t>
      </w:r>
    </w:p>
    <w:p w:rsidR="7FAC82CD" w:rsidP="7FAC82CD" w:rsidRDefault="7FAC82CD" w14:paraId="5CC190C0" w14:textId="03AE28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                   commit's log message, unless -C is used, in which case</w:t>
      </w:r>
    </w:p>
    <w:p w:rsidR="7FAC82CD" w:rsidP="7FAC82CD" w:rsidRDefault="7FAC82CD" w14:paraId="21777F40" w14:textId="318E24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 xml:space="preserve">#                    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>Keep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 xml:space="preserve"> only this commit's message; -c is same as -C but</w:t>
      </w:r>
    </w:p>
    <w:p w:rsidR="7FAC82CD" w:rsidP="7FAC82CD" w:rsidRDefault="7FAC82CD" w14:paraId="639F1F92" w14:textId="594C00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                   opens the editor</w:t>
      </w:r>
    </w:p>
    <w:p w:rsidR="7FAC82CD" w:rsidP="7FAC82CD" w:rsidRDefault="7FAC82CD" w14:paraId="0A6A2F86" w14:textId="4F659B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x, exec &lt;command&gt; = run command (the rest of the line) using shell</w:t>
      </w:r>
    </w:p>
    <w:p w:rsidR="7FAC82CD" w:rsidP="7FAC82CD" w:rsidRDefault="7FAC82CD" w14:paraId="62F84C47" w14:textId="0047F9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b, break = stop here (continue rebase later with 'git rebase --continue')</w:t>
      </w:r>
    </w:p>
    <w:p w:rsidR="7FAC82CD" w:rsidP="7FAC82CD" w:rsidRDefault="7FAC82CD" w14:paraId="0BB94449" w14:textId="391821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d, drop &lt;commit&gt; = remove commit</w:t>
      </w:r>
    </w:p>
    <w:p w:rsidR="7FAC82CD" w:rsidP="7FAC82CD" w:rsidRDefault="7FAC82CD" w14:paraId="33331CAB" w14:textId="565901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l, label &lt;label&gt; = label current HEAD with a name</w:t>
      </w:r>
    </w:p>
    <w:p w:rsidR="7FAC82CD" w:rsidP="7FAC82CD" w:rsidRDefault="7FAC82CD" w14:paraId="071CAD7B" w14:textId="43CA09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t, reset &lt;label&gt; = reset HEAD to a label</w:t>
      </w:r>
    </w:p>
    <w:p w:rsidR="7FAC82CD" w:rsidP="7FAC82CD" w:rsidRDefault="7FAC82CD" w14:paraId="5522D853" w14:textId="36BA08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m, merge [-C &lt;commit&gt; | -c &lt;commit&gt;] &lt;label&gt; [# &lt;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>oneline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>&gt;]</w:t>
      </w:r>
    </w:p>
    <w:p w:rsidR="7FAC82CD" w:rsidP="7FAC82CD" w:rsidRDefault="7FAC82CD" w14:paraId="646B99AA" w14:textId="096482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.       create a merge commit using the original merge commit's</w:t>
      </w:r>
    </w:p>
    <w:p w:rsidR="7FAC82CD" w:rsidP="7FAC82CD" w:rsidRDefault="7FAC82CD" w14:paraId="0AA5F64C" w14:textId="1E1B7E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 xml:space="preserve"># .       message (or the 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>oneline</w:t>
      </w:r>
      <w:r w:rsidRPr="7FAC82CD" w:rsidR="7FAC82CD">
        <w:rPr>
          <w:noProof w:val="0"/>
          <w:color w:val="A6A6A6" w:themeColor="background1" w:themeTint="FF" w:themeShade="A6"/>
          <w:lang w:val="en-US"/>
        </w:rPr>
        <w:t>, if no original merge commit was</w:t>
      </w:r>
    </w:p>
    <w:p w:rsidR="7FAC82CD" w:rsidP="7FAC82CD" w:rsidRDefault="7FAC82CD" w14:paraId="329EE848" w14:textId="599D92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.       specified); use -c &lt;commit&gt; to reword the commit message</w:t>
      </w:r>
    </w:p>
    <w:p w:rsidR="7FAC82CD" w:rsidP="7FAC82CD" w:rsidRDefault="7FAC82CD" w14:paraId="44C5A264" w14:textId="7119BE9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These lines can be re-ordered; they are executed from top to bottom.</w:t>
      </w:r>
    </w:p>
    <w:p w:rsidR="7FAC82CD" w:rsidP="7FAC82CD" w:rsidRDefault="7FAC82CD" w14:paraId="06A0758E" w14:textId="0F1ABF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If you remove a line here THAT COMMIT WILL BE LOST.</w:t>
      </w:r>
    </w:p>
    <w:p w:rsidR="7FAC82CD" w:rsidP="7FAC82CD" w:rsidRDefault="7FAC82CD" w14:paraId="64DEFE97" w14:textId="59A05D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6A6A6" w:themeColor="background1" w:themeTint="FF" w:themeShade="A6"/>
          <w:sz w:val="20"/>
          <w:szCs w:val="20"/>
          <w:lang w:val="en-US"/>
        </w:rPr>
      </w:pPr>
      <w:r w:rsidRPr="7FAC82CD" w:rsidR="7FAC82CD">
        <w:rPr>
          <w:noProof w:val="0"/>
          <w:color w:val="A6A6A6" w:themeColor="background1" w:themeTint="FF" w:themeShade="A6"/>
          <w:lang w:val="en-US"/>
        </w:rPr>
        <w:t># However, if you remove everything, the rebase will be aborted.</w:t>
      </w:r>
    </w:p>
    <w:p w:rsidR="7FAC82CD" w:rsidP="7FAC82CD" w:rsidRDefault="7FAC82CD" w14:paraId="1DD10EF7" w14:textId="7D0B3E3E">
      <w:pPr>
        <w:pStyle w:val="Normal"/>
        <w:rPr>
          <w:noProof w:val="0"/>
          <w:color w:val="A6A6A6" w:themeColor="background1" w:themeTint="FF" w:themeShade="A6"/>
          <w:lang w:val="en-US"/>
        </w:rPr>
      </w:pPr>
    </w:p>
    <w:p w:rsidR="7FAC82CD" w:rsidP="7FAC82CD" w:rsidRDefault="7FAC82CD" w14:paraId="151AD444" w14:textId="6999E842">
      <w:pPr>
        <w:pStyle w:val="Heading1"/>
      </w:pPr>
      <w:r w:rsidRPr="7FAC82CD" w:rsidR="7FAC82CD">
        <w:rPr>
          <w:noProof w:val="0"/>
          <w:lang w:val="en-US"/>
        </w:rPr>
        <w:t xml:space="preserve">Staging changed files </w:t>
      </w:r>
    </w:p>
    <w:p w:rsidR="7FAC82CD" w:rsidP="7FAC82CD" w:rsidRDefault="7FAC82CD" w14:paraId="6155B1B4" w14:textId="3413A45B">
      <w:p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add . 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># Stage all the files</w:t>
      </w:r>
    </w:p>
    <w:p w:rsidR="7FAC82CD" w:rsidP="7FAC82CD" w:rsidRDefault="7FAC82CD" w14:paraId="4247797D" w14:textId="2CEFDD0C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add &lt;filename1&gt; &lt;filename2&gt; …</w:t>
      </w:r>
    </w:p>
    <w:p w:rsidR="7FAC82CD" w:rsidP="7FAC82CD" w:rsidRDefault="7FAC82CD" w14:paraId="701A9D6B" w14:textId="3729CBDD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add (–p | --patch) 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 xml:space="preserve"># Add changes to staging what you 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>require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 xml:space="preserve"> but not everything</w:t>
      </w:r>
    </w:p>
    <w:p w:rsidR="7FAC82CD" w:rsidP="7FAC82CD" w:rsidRDefault="7FAC82CD" w14:paraId="3C768AA1" w14:textId="51BA54FE">
      <w:pPr>
        <w:pStyle w:val="Heading1"/>
      </w:pPr>
      <w:r w:rsidRPr="7FAC82CD" w:rsidR="7FAC82CD">
        <w:rPr>
          <w:noProof w:val="0"/>
          <w:lang w:val="en-US"/>
        </w:rPr>
        <w:t>Committing changes</w:t>
      </w:r>
    </w:p>
    <w:p w:rsidR="7FAC82CD" w:rsidP="7FAC82CD" w:rsidRDefault="7FAC82CD" w14:paraId="0A26E427" w14:textId="24158DFC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commit –m “Commit message here”</w:t>
      </w:r>
    </w:p>
    <w:p w:rsidR="7FAC82CD" w:rsidP="7FAC82CD" w:rsidRDefault="7FAC82CD" w14:paraId="795F9DB7" w14:textId="52ADCC48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</w:pP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 xml:space="preserve"># staging and committing files with message, 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>won’t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 xml:space="preserve"> work for new files</w:t>
      </w:r>
    </w:p>
    <w:p w:rsidR="7FAC82CD" w:rsidP="7FAC82CD" w:rsidRDefault="7FAC82CD" w14:paraId="6B0C54A6" w14:textId="3289C13E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commit –am “commit message here”</w:t>
      </w:r>
    </w:p>
    <w:p w:rsidR="7FAC82CD" w:rsidP="7FAC82CD" w:rsidRDefault="7FAC82CD" w14:paraId="1297B18F" w14:textId="1B02123B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</w:pP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 xml:space="preserve"># rewriting the 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>previous</w:t>
      </w:r>
      <w:r w:rsidRPr="7FAC82CD" w:rsidR="7FAC82CD">
        <w:rPr>
          <w:rFonts w:ascii="Calibri" w:hAnsi="Calibri" w:eastAsia="Calibri" w:cs="Calibri"/>
          <w:noProof w:val="0"/>
          <w:color w:val="A6A6A6" w:themeColor="background1" w:themeTint="FF" w:themeShade="A6"/>
          <w:sz w:val="22"/>
          <w:szCs w:val="22"/>
          <w:lang w:val="en-US"/>
        </w:rPr>
        <w:t xml:space="preserve"> commit with new msg and files</w:t>
      </w:r>
    </w:p>
    <w:p w:rsidR="7FAC82CD" w:rsidP="7FAC82CD" w:rsidRDefault="7FAC82CD" w14:paraId="085A9049" w14:textId="3F472C8F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commit –amend –m “Commit message here” </w:t>
      </w:r>
    </w:p>
    <w:p w:rsidR="7FAC82CD" w:rsidP="7FAC82CD" w:rsidRDefault="7FAC82CD" w14:paraId="64363B89" w14:textId="50180774">
      <w:pPr>
        <w:pStyle w:val="Heading1"/>
        <w:rPr>
          <w:noProof w:val="0"/>
          <w:lang w:val="en-US"/>
        </w:rPr>
      </w:pPr>
    </w:p>
    <w:p w:rsidR="7FAC82CD" w:rsidP="7FAC82CD" w:rsidRDefault="7FAC82CD" w14:paraId="66766ECB" w14:textId="07DFDCB7">
      <w:pPr>
        <w:pStyle w:val="Heading1"/>
      </w:pPr>
      <w:r w:rsidRPr="7FAC82CD" w:rsidR="7FAC82CD">
        <w:rPr>
          <w:noProof w:val="0"/>
          <w:lang w:val="en-US"/>
        </w:rPr>
        <w:t>Merge a branch &lt;&amp; commits&gt; in the current branch</w:t>
      </w:r>
    </w:p>
    <w:p w:rsidR="7FAC82CD" w:rsidP="7FAC82CD" w:rsidRDefault="7FAC82CD" w14:paraId="36E7A734" w14:textId="1C5A5BF4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merge &lt;branch-name&gt;</w:t>
      </w:r>
    </w:p>
    <w:p w:rsidR="7FAC82CD" w:rsidP="7FAC82CD" w:rsidRDefault="7FAC82CD" w14:paraId="0B277E7B" w14:textId="0C6CF643">
      <w:pPr>
        <w:spacing w:line="259" w:lineRule="auto"/>
        <w:jc w:val="left"/>
      </w:pPr>
      <w:r w:rsidRPr="7FAC82CD" w:rsidR="7FAC82CD">
        <w:rPr>
          <w:rFonts w:ascii="Calibri" w:hAnsi="Calibri" w:eastAsia="Calibri" w:cs="Calibri"/>
          <w:noProof w:val="0"/>
          <w:sz w:val="22"/>
          <w:szCs w:val="22"/>
          <w:lang w:val="en-US"/>
        </w:rPr>
        <w:t>$ git pull &lt;branch-name&gt;</w:t>
      </w:r>
    </w:p>
    <w:p w:rsidR="7FAC82CD" w:rsidP="7FAC82CD" w:rsidRDefault="7FAC82CD" w14:paraId="620C7978" w14:textId="0AF56885">
      <w:pPr>
        <w:pStyle w:val="Heading1"/>
        <w:rPr>
          <w:b w:val="1"/>
          <w:bCs w:val="1"/>
        </w:rPr>
      </w:pPr>
      <w:r w:rsidR="7FAC82CD">
        <w:rPr/>
        <w:t>Revert changes/commits in git</w:t>
      </w:r>
    </w:p>
    <w:p w:rsidR="7FAC82CD" w:rsidP="7FAC82CD" w:rsidRDefault="7FAC82CD" w14:paraId="1577FE96" w14:textId="7C3D79EC">
      <w:pPr>
        <w:pStyle w:val="Normal"/>
        <w:rPr>
          <w:b w:val="0"/>
          <w:bCs w:val="0"/>
          <w:color w:val="A6A6A6" w:themeColor="background1" w:themeTint="FF" w:themeShade="A6"/>
        </w:rPr>
      </w:pPr>
      <w:r w:rsidR="7FAC82CD">
        <w:rPr>
          <w:b w:val="0"/>
          <w:bCs w:val="0"/>
        </w:rPr>
        <w:t xml:space="preserve">$ </w:t>
      </w:r>
      <w:r w:rsidR="7FAC82CD">
        <w:rPr>
          <w:b w:val="0"/>
          <w:bCs w:val="0"/>
        </w:rPr>
        <w:t>git</w:t>
      </w:r>
      <w:r w:rsidR="7FAC82CD">
        <w:rPr>
          <w:b w:val="0"/>
          <w:bCs w:val="0"/>
        </w:rPr>
        <w:t xml:space="preserve"> revert &lt;commit-sha&gt; </w:t>
      </w:r>
      <w:r w:rsidRPr="7FAC82CD" w:rsidR="7FAC82CD">
        <w:rPr>
          <w:b w:val="0"/>
          <w:bCs w:val="0"/>
          <w:color w:val="A6A6A6" w:themeColor="background1" w:themeTint="FF" w:themeShade="A6"/>
        </w:rPr>
        <w:t># Reverting merged changes from a branch</w:t>
      </w:r>
    </w:p>
    <w:p w:rsidR="7FAC82CD" w:rsidP="7FAC82CD" w:rsidRDefault="7FAC82CD" w14:paraId="3E675888" w14:textId="06378319">
      <w:pPr>
        <w:pStyle w:val="Normal"/>
        <w:rPr>
          <w:b w:val="0"/>
          <w:bCs w:val="0"/>
        </w:rPr>
      </w:pPr>
      <w:r w:rsidR="7FAC82CD">
        <w:rPr>
          <w:b w:val="0"/>
          <w:bCs w:val="0"/>
        </w:rPr>
        <w:t>$ git reset &lt;commit-sha&gt;</w:t>
      </w:r>
    </w:p>
    <w:p w:rsidR="7FAC82CD" w:rsidP="7FAC82CD" w:rsidRDefault="7FAC82CD" w14:paraId="60653F0F" w14:textId="551B779F">
      <w:pPr>
        <w:pStyle w:val="Normal"/>
        <w:rPr>
          <w:b w:val="0"/>
          <w:bCs w:val="0"/>
        </w:rPr>
      </w:pPr>
      <w:r w:rsidR="7FAC82CD">
        <w:rPr>
          <w:b w:val="0"/>
          <w:bCs w:val="0"/>
        </w:rPr>
        <w:t>$ git reset HEAD</w:t>
      </w:r>
    </w:p>
    <w:p w:rsidR="7FAC82CD" w:rsidP="7FAC82CD" w:rsidRDefault="7FAC82CD" w14:paraId="39764B39" w14:textId="00645675">
      <w:pPr>
        <w:pStyle w:val="Normal"/>
        <w:rPr>
          <w:b w:val="0"/>
          <w:bCs w:val="0"/>
        </w:rPr>
      </w:pPr>
      <w:r w:rsidR="7FAC82CD">
        <w:rPr>
          <w:b w:val="0"/>
          <w:bCs w:val="0"/>
        </w:rPr>
        <w:t xml:space="preserve">$ git reset –soft &lt; commit-sha | </w:t>
      </w:r>
      <w:r w:rsidR="7FAC82CD">
        <w:rPr>
          <w:b w:val="0"/>
          <w:bCs w:val="0"/>
        </w:rPr>
        <w:t>HEAD^n</w:t>
      </w:r>
      <w:r w:rsidR="7FAC82CD">
        <w:rPr>
          <w:b w:val="0"/>
          <w:bCs w:val="0"/>
        </w:rPr>
        <w:t xml:space="preserve"> | </w:t>
      </w:r>
      <w:r w:rsidR="7FAC82CD">
        <w:rPr>
          <w:b w:val="0"/>
          <w:bCs w:val="0"/>
        </w:rPr>
        <w:t>HEAD~n</w:t>
      </w:r>
      <w:r w:rsidR="7FAC82CD">
        <w:rPr>
          <w:b w:val="0"/>
          <w:bCs w:val="0"/>
        </w:rPr>
        <w:t xml:space="preserve"> &gt;</w:t>
      </w:r>
    </w:p>
    <w:p w:rsidR="7FAC82CD" w:rsidP="7FAC82CD" w:rsidRDefault="7FAC82CD" w14:paraId="05883C1F" w14:textId="7A7EB70A">
      <w:pPr>
        <w:pStyle w:val="Normal"/>
        <w:rPr>
          <w:b w:val="0"/>
          <w:bCs w:val="0"/>
        </w:rPr>
      </w:pPr>
      <w:r w:rsidR="7FAC82CD">
        <w:rPr>
          <w:b w:val="0"/>
          <w:bCs w:val="0"/>
        </w:rPr>
        <w:t>$ git reset –HARD &lt; commit-sha | HEAD^n | HEAD~n &gt;</w:t>
      </w:r>
    </w:p>
    <w:p w:rsidR="7FAC82CD" w:rsidP="7FAC82CD" w:rsidRDefault="7FAC82CD" w14:paraId="51EDA18E" w14:textId="71B9F6B6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</w:rPr>
      </w:pPr>
      <w:r w:rsidR="7FAC82CD">
        <w:rPr/>
        <w:t xml:space="preserve">Undo </w:t>
      </w:r>
      <w:r w:rsidR="7FAC82CD">
        <w:rPr/>
        <w:t xml:space="preserve">`$ git reset` </w:t>
      </w:r>
      <w:r w:rsidR="7FAC82CD">
        <w:rPr/>
        <w:t>revert</w:t>
      </w:r>
    </w:p>
    <w:p w:rsidR="7FAC82CD" w:rsidP="7FAC82CD" w:rsidRDefault="7FAC82CD" w14:paraId="197B1BE8" w14:textId="42C88715">
      <w:pPr>
        <w:pStyle w:val="Normal"/>
        <w:rPr>
          <w:b w:val="0"/>
          <w:bCs w:val="0"/>
        </w:rPr>
      </w:pPr>
      <w:r w:rsidR="7FAC82CD">
        <w:rPr>
          <w:b w:val="0"/>
          <w:bCs w:val="0"/>
        </w:rPr>
        <w:t xml:space="preserve">$ git reset ORIG_HEAD </w:t>
      </w:r>
      <w:r w:rsidRPr="7FAC82CD" w:rsidR="7FAC82CD">
        <w:rPr>
          <w:b w:val="0"/>
          <w:bCs w:val="0"/>
          <w:color w:val="A6A6A6" w:themeColor="background1" w:themeTint="FF" w:themeShade="A6"/>
        </w:rPr>
        <w:t># Reset back the HEAD to where it was</w:t>
      </w:r>
    </w:p>
    <w:p w:rsidR="7FAC82CD" w:rsidP="7FAC82CD" w:rsidRDefault="7FAC82CD" w14:paraId="68E2E356" w14:textId="71C0E7AA">
      <w:pPr>
        <w:pStyle w:val="Heading1"/>
        <w:rPr>
          <w:b w:val="1"/>
          <w:bCs w:val="1"/>
        </w:rPr>
      </w:pPr>
      <w:r w:rsidR="7FAC82CD">
        <w:rPr/>
        <w:t>Git Cherry-pick</w:t>
      </w:r>
    </w:p>
    <w:p w:rsidR="7FAC82CD" w:rsidP="7FAC82CD" w:rsidRDefault="7FAC82CD" w14:paraId="1AA6203A" w14:textId="2F20C289">
      <w:pPr>
        <w:pStyle w:val="Normal"/>
        <w:rPr>
          <w:b w:val="0"/>
          <w:bCs w:val="0"/>
        </w:rPr>
      </w:pPr>
      <w:r w:rsidR="7FAC82CD">
        <w:rPr>
          <w:b w:val="0"/>
          <w:bCs w:val="0"/>
        </w:rPr>
        <w:t xml:space="preserve">$ </w:t>
      </w:r>
      <w:r w:rsidR="7FAC82CD">
        <w:rPr>
          <w:b w:val="0"/>
          <w:bCs w:val="0"/>
        </w:rPr>
        <w:t>git</w:t>
      </w:r>
      <w:r w:rsidR="7FAC82CD">
        <w:rPr>
          <w:b w:val="0"/>
          <w:bCs w:val="0"/>
        </w:rPr>
        <w:t xml:space="preserve"> cherry-pick &lt;commit-sha&gt;</w:t>
      </w:r>
    </w:p>
    <w:p w:rsidR="7FAC82CD" w:rsidP="7FAC82CD" w:rsidRDefault="7FAC82CD" w14:paraId="5783DF6D" w14:textId="12AFF391">
      <w:pPr>
        <w:pStyle w:val="Heading1"/>
        <w:rPr>
          <w:b w:val="1"/>
          <w:bCs w:val="1"/>
        </w:rPr>
      </w:pPr>
      <w:r w:rsidR="7FAC82CD">
        <w:rPr/>
        <w:t>Alternate to achieve Cherry-pick</w:t>
      </w:r>
    </w:p>
    <w:p w:rsidR="7FAC82CD" w:rsidP="7FAC82CD" w:rsidRDefault="7FAC82CD" w14:paraId="76531227" w14:textId="70A531E3">
      <w:pPr>
        <w:pStyle w:val="Normal"/>
        <w:rPr>
          <w:b w:val="1"/>
          <w:bCs w:val="1"/>
        </w:rPr>
      </w:pPr>
      <w:r w:rsidRPr="7FAC82CD" w:rsidR="7FAC82CD">
        <w:rPr>
          <w:b w:val="1"/>
          <w:bCs w:val="1"/>
        </w:rPr>
        <w:t>(</w:t>
      </w:r>
      <w:r w:rsidRPr="7FAC82CD" w:rsidR="7FAC82CD">
        <w:rPr>
          <w:b w:val="1"/>
          <w:bCs w:val="1"/>
        </w:rPr>
        <w:t>main|master</w:t>
      </w:r>
      <w:r w:rsidRPr="7FAC82CD" w:rsidR="7FAC82CD">
        <w:rPr>
          <w:b w:val="1"/>
          <w:bCs w:val="1"/>
        </w:rPr>
        <w:t xml:space="preserve">)$ git checkout –b &lt;new-branch&gt; </w:t>
      </w:r>
      <w:r w:rsidRPr="7FAC82CD" w:rsidR="7FAC82CD">
        <w:rPr>
          <w:b w:val="1"/>
          <w:bCs w:val="1"/>
          <w:color w:val="A6A6A6" w:themeColor="background1" w:themeTint="FF" w:themeShade="A6"/>
        </w:rPr>
        <w:t># checkout current branch commits to new branch</w:t>
      </w:r>
    </w:p>
    <w:p w:rsidR="7FAC82CD" w:rsidP="7FAC82CD" w:rsidRDefault="7FAC82CD" w14:paraId="3A4DF85F" w14:textId="40C42FB2">
      <w:pPr>
        <w:pStyle w:val="Normal"/>
        <w:rPr>
          <w:b w:val="1"/>
          <w:bCs w:val="1"/>
        </w:rPr>
      </w:pPr>
      <w:r w:rsidRPr="7FAC82CD" w:rsidR="7FAC82CD">
        <w:rPr>
          <w:b w:val="1"/>
          <w:bCs w:val="1"/>
        </w:rPr>
        <w:t>(new-</w:t>
      </w:r>
      <w:r w:rsidRPr="7FAC82CD" w:rsidR="7FAC82CD">
        <w:rPr>
          <w:b w:val="1"/>
          <w:bCs w:val="1"/>
        </w:rPr>
        <w:t>branch)$</w:t>
      </w:r>
      <w:r w:rsidRPr="7FAC82CD" w:rsidR="7FAC82CD">
        <w:rPr>
          <w:b w:val="1"/>
          <w:bCs w:val="1"/>
        </w:rPr>
        <w:t xml:space="preserve"> git push origin &lt;new-branch&gt;</w:t>
      </w:r>
      <w:r w:rsidRPr="7FAC82CD" w:rsidR="7FAC82CD">
        <w:rPr>
          <w:b w:val="1"/>
          <w:bCs w:val="1"/>
          <w:color w:val="A6A6A6" w:themeColor="background1" w:themeTint="FF" w:themeShade="A6"/>
        </w:rPr>
        <w:t xml:space="preserve"> # push new branch commits to remote</w:t>
      </w:r>
    </w:p>
    <w:p w:rsidR="7FAC82CD" w:rsidP="7FAC82CD" w:rsidRDefault="7FAC82CD" w14:paraId="35069AF1" w14:textId="6DF6A9D1">
      <w:pPr>
        <w:pStyle w:val="Normal"/>
        <w:rPr>
          <w:b w:val="1"/>
          <w:bCs w:val="1"/>
        </w:rPr>
      </w:pPr>
      <w:r w:rsidRPr="7FAC82CD" w:rsidR="7FAC82CD">
        <w:rPr>
          <w:b w:val="1"/>
          <w:bCs w:val="1"/>
        </w:rPr>
        <w:t>(new-</w:t>
      </w:r>
      <w:r w:rsidRPr="7FAC82CD" w:rsidR="7FAC82CD">
        <w:rPr>
          <w:b w:val="1"/>
          <w:bCs w:val="1"/>
        </w:rPr>
        <w:t>branch)$</w:t>
      </w:r>
      <w:r w:rsidRPr="7FAC82CD" w:rsidR="7FAC82CD">
        <w:rPr>
          <w:b w:val="1"/>
          <w:bCs w:val="1"/>
        </w:rPr>
        <w:t xml:space="preserve"> git checkout (</w:t>
      </w:r>
      <w:r w:rsidRPr="7FAC82CD" w:rsidR="7FAC82CD">
        <w:rPr>
          <w:b w:val="1"/>
          <w:bCs w:val="1"/>
        </w:rPr>
        <w:t>main|master</w:t>
      </w:r>
      <w:r w:rsidRPr="7FAC82CD" w:rsidR="7FAC82CD">
        <w:rPr>
          <w:b w:val="1"/>
          <w:bCs w:val="1"/>
        </w:rPr>
        <w:t xml:space="preserve">) </w:t>
      </w:r>
      <w:r w:rsidRPr="7FAC82CD" w:rsidR="7FAC82CD">
        <w:rPr>
          <w:b w:val="1"/>
          <w:bCs w:val="1"/>
          <w:color w:val="A6A6A6" w:themeColor="background1" w:themeTint="FF" w:themeShade="A6"/>
        </w:rPr>
        <w:t># checkout back the accidental commit branch</w:t>
      </w:r>
    </w:p>
    <w:p w:rsidR="7FAC82CD" w:rsidP="7FAC82CD" w:rsidRDefault="7FAC82CD" w14:paraId="0A803457" w14:textId="36CAC4EC">
      <w:pPr>
        <w:pStyle w:val="Normal"/>
        <w:rPr>
          <w:b w:val="1"/>
          <w:bCs w:val="1"/>
        </w:rPr>
      </w:pPr>
      <w:r w:rsidRPr="7FAC82CD" w:rsidR="7FAC82CD">
        <w:rPr>
          <w:b w:val="1"/>
          <w:bCs w:val="1"/>
        </w:rPr>
        <w:t>(</w:t>
      </w:r>
      <w:r w:rsidRPr="7FAC82CD" w:rsidR="7FAC82CD">
        <w:rPr>
          <w:b w:val="1"/>
          <w:bCs w:val="1"/>
        </w:rPr>
        <w:t>main|master</w:t>
      </w:r>
      <w:r w:rsidRPr="7FAC82CD" w:rsidR="7FAC82CD">
        <w:rPr>
          <w:b w:val="1"/>
          <w:bCs w:val="1"/>
        </w:rPr>
        <w:t xml:space="preserve">)$ git reset –hard &lt;commit-sha&gt; </w:t>
      </w:r>
      <w:r w:rsidRPr="7FAC82CD" w:rsidR="7FAC82CD">
        <w:rPr>
          <w:b w:val="1"/>
          <w:bCs w:val="1"/>
          <w:color w:val="A6A6A6" w:themeColor="background1" w:themeTint="FF" w:themeShade="A6"/>
        </w:rPr>
        <w:t># remove the commits using commit-sha</w:t>
      </w:r>
    </w:p>
    <w:p w:rsidR="7FAC82CD" w:rsidP="7FAC82CD" w:rsidRDefault="7FAC82CD" w14:paraId="7DB1A037" w14:textId="7EB2D57E">
      <w:pPr>
        <w:pStyle w:val="Normal"/>
        <w:rPr>
          <w:b w:val="1"/>
          <w:bCs w:val="1"/>
        </w:rPr>
      </w:pPr>
    </w:p>
    <w:p w:rsidR="7FAC82CD" w:rsidP="7FAC82CD" w:rsidRDefault="7FAC82CD" w14:paraId="2F827349" w14:textId="2771129F">
      <w:pPr>
        <w:pStyle w:val="Heading1"/>
        <w:rPr>
          <w:b w:val="1"/>
          <w:bCs w:val="1"/>
        </w:rPr>
      </w:pPr>
      <w:r w:rsidR="7FAC82CD">
        <w:rPr/>
        <w:t>Reflog</w:t>
      </w:r>
    </w:p>
    <w:p w:rsidR="7FAC82CD" w:rsidP="7FAC82CD" w:rsidRDefault="7FAC82CD" w14:paraId="6B99814B" w14:textId="3F228938">
      <w:pPr>
        <w:pStyle w:val="Normal"/>
        <w:rPr>
          <w:b w:val="0"/>
          <w:bCs w:val="0"/>
          <w:color w:val="A6A6A6" w:themeColor="background1" w:themeTint="FF" w:themeShade="A6"/>
        </w:rPr>
      </w:pPr>
      <w:r w:rsidR="7FAC82CD">
        <w:rPr>
          <w:b w:val="0"/>
          <w:bCs w:val="0"/>
        </w:rPr>
        <w:t xml:space="preserve">$ git </w:t>
      </w:r>
      <w:r w:rsidR="7FAC82CD">
        <w:rPr>
          <w:b w:val="0"/>
          <w:bCs w:val="0"/>
        </w:rPr>
        <w:t>reflog</w:t>
      </w:r>
      <w:r w:rsidR="7FAC82CD">
        <w:rPr>
          <w:b w:val="0"/>
          <w:bCs w:val="0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# View </w:t>
      </w:r>
      <w:r w:rsidRPr="7FAC82CD" w:rsidR="7FAC82CD">
        <w:rPr>
          <w:b w:val="0"/>
          <w:bCs w:val="0"/>
          <w:color w:val="A6A6A6" w:themeColor="background1" w:themeTint="FF" w:themeShade="A6"/>
        </w:rPr>
        <w:t>reflog</w:t>
      </w:r>
    </w:p>
    <w:p w:rsidR="7FAC82CD" w:rsidP="7FAC82CD" w:rsidRDefault="7FAC82CD" w14:paraId="43B8796E" w14:textId="70AE5B26">
      <w:pPr>
        <w:pStyle w:val="Normal"/>
        <w:rPr>
          <w:b w:val="1"/>
          <w:bCs w:val="1"/>
        </w:rPr>
      </w:pPr>
    </w:p>
    <w:p w:rsidR="7FAC82CD" w:rsidP="7FAC82CD" w:rsidRDefault="7FAC82CD" w14:paraId="1009EB98" w14:textId="71EA89A4">
      <w:pPr>
        <w:pStyle w:val="Heading1"/>
        <w:rPr>
          <w:b w:val="0"/>
          <w:bCs w:val="0"/>
        </w:rPr>
      </w:pPr>
      <w:r w:rsidR="7FAC82CD">
        <w:rPr/>
        <w:t xml:space="preserve">Restore hard deleted commits from </w:t>
      </w:r>
      <w:r w:rsidR="7FAC82CD">
        <w:rPr/>
        <w:t>Reflog</w:t>
      </w:r>
      <w:r w:rsidR="7FAC82CD">
        <w:rPr/>
        <w:t xml:space="preserve"> </w:t>
      </w:r>
    </w:p>
    <w:p w:rsidR="7FAC82CD" w:rsidP="7FAC82CD" w:rsidRDefault="7FAC82CD" w14:paraId="3202B49E" w14:textId="77EEE062">
      <w:pPr>
        <w:pStyle w:val="Normal"/>
        <w:rPr>
          <w:b w:val="0"/>
          <w:bCs w:val="0"/>
        </w:rPr>
      </w:pPr>
      <w:r w:rsidR="7FAC82CD">
        <w:rPr>
          <w:b w:val="0"/>
          <w:bCs w:val="0"/>
        </w:rPr>
        <w:t xml:space="preserve">$ git reset --hard &lt;commit-sha&gt; </w:t>
      </w:r>
      <w:r w:rsidRPr="7FAC82CD" w:rsidR="7FAC82CD">
        <w:rPr>
          <w:b w:val="0"/>
          <w:bCs w:val="0"/>
          <w:color w:val="A6A6A6" w:themeColor="background1" w:themeTint="FF" w:themeShade="A6"/>
        </w:rPr>
        <w:t># Restore in same branch</w:t>
      </w:r>
    </w:p>
    <w:p w:rsidR="7FAC82CD" w:rsidP="7FAC82CD" w:rsidRDefault="7FAC82CD" w14:paraId="50FD0AF9" w14:textId="4382893A">
      <w:pPr>
        <w:pStyle w:val="Normal"/>
        <w:rPr>
          <w:b w:val="0"/>
          <w:bCs w:val="0"/>
        </w:rPr>
      </w:pPr>
      <w:r w:rsidRPr="7FAC82CD" w:rsidR="7FAC82CD">
        <w:rPr>
          <w:b w:val="0"/>
          <w:bCs w:val="0"/>
          <w:color w:val="000000" w:themeColor="text1" w:themeTint="FF" w:themeShade="FF"/>
        </w:rPr>
        <w:t xml:space="preserve">$ git branch &lt;new-branch-name&gt; </w:t>
      </w:r>
      <w:r w:rsidR="7FAC82CD">
        <w:rPr>
          <w:b w:val="0"/>
          <w:bCs w:val="0"/>
        </w:rPr>
        <w:t xml:space="preserve">&lt;commit-sha&gt; </w:t>
      </w:r>
      <w:r w:rsidRPr="7FAC82CD" w:rsidR="7FAC82CD">
        <w:rPr>
          <w:b w:val="0"/>
          <w:bCs w:val="0"/>
          <w:color w:val="A6A6A6" w:themeColor="background1" w:themeTint="FF" w:themeShade="A6"/>
        </w:rPr>
        <w:t># Restore in new branch</w:t>
      </w:r>
    </w:p>
    <w:p w:rsidR="7FAC82CD" w:rsidP="7FAC82CD" w:rsidRDefault="7FAC82CD" w14:paraId="396AD223" w14:textId="4258C9C8">
      <w:pPr>
        <w:pStyle w:val="Normal"/>
        <w:rPr>
          <w:b w:val="0"/>
          <w:bCs w:val="0"/>
          <w:color w:val="A6A6A6" w:themeColor="background1" w:themeTint="FF" w:themeShade="A6"/>
        </w:rPr>
      </w:pPr>
    </w:p>
    <w:p w:rsidR="7FAC82CD" w:rsidP="7FAC82CD" w:rsidRDefault="7FAC82CD" w14:paraId="2A24B99B" w14:textId="4E3355C9">
      <w:pPr>
        <w:pStyle w:val="Heading1"/>
        <w:rPr>
          <w:b w:val="0"/>
          <w:bCs w:val="0"/>
        </w:rPr>
      </w:pPr>
      <w:r w:rsidR="7FAC82CD">
        <w:rPr/>
        <w:t>Restore deleted branch fr</w:t>
      </w:r>
      <w:r w:rsidR="7FAC82CD">
        <w:rPr/>
        <w:t xml:space="preserve">om </w:t>
      </w:r>
      <w:r w:rsidR="7FAC82CD">
        <w:rPr/>
        <w:t>Ref</w:t>
      </w:r>
      <w:r w:rsidR="7FAC82CD">
        <w:rPr/>
        <w:t>log</w:t>
      </w:r>
    </w:p>
    <w:p w:rsidR="7FAC82CD" w:rsidP="7FAC82CD" w:rsidRDefault="7FAC82CD" w14:paraId="5A5961C8" w14:textId="1F603A71">
      <w:pPr>
        <w:pStyle w:val="Normal"/>
        <w:rPr>
          <w:b w:val="0"/>
          <w:bCs w:val="0"/>
        </w:rPr>
      </w:pPr>
      <w:r w:rsidR="7FAC82CD">
        <w:rPr/>
        <w:t xml:space="preserve">$ </w:t>
      </w:r>
      <w:r w:rsidRPr="7FAC82CD" w:rsidR="7FAC82CD">
        <w:rPr>
          <w:b w:val="0"/>
          <w:bCs w:val="0"/>
          <w:color w:val="000000" w:themeColor="text1" w:themeTint="FF" w:themeShade="FF"/>
        </w:rPr>
        <w:t xml:space="preserve">git branch &lt;new-branch-name&gt; </w:t>
      </w:r>
      <w:r w:rsidR="7FAC82CD">
        <w:rPr>
          <w:b w:val="0"/>
          <w:bCs w:val="0"/>
        </w:rPr>
        <w:t xml:space="preserve">&lt;commit-sha&gt; </w:t>
      </w:r>
      <w:r w:rsidRPr="7FAC82CD" w:rsidR="7FAC82CD">
        <w:rPr>
          <w:b w:val="0"/>
          <w:bCs w:val="0"/>
          <w:color w:val="A6A6A6" w:themeColor="background1" w:themeTint="FF" w:themeShade="A6"/>
        </w:rPr>
        <w:t># Restore the branch</w:t>
      </w:r>
    </w:p>
    <w:p w:rsidR="7FAC82CD" w:rsidP="7FAC82CD" w:rsidRDefault="7FAC82CD" w14:paraId="234AD39C" w14:textId="3AE2EA4B">
      <w:pPr>
        <w:pStyle w:val="Normal"/>
        <w:rPr>
          <w:b w:val="0"/>
          <w:bCs w:val="0"/>
          <w:color w:val="A6A6A6" w:themeColor="background1" w:themeTint="FF" w:themeShade="A6"/>
        </w:rPr>
      </w:pPr>
    </w:p>
    <w:p w:rsidR="7FAC82CD" w:rsidP="7FAC82CD" w:rsidRDefault="7FAC82CD" w14:paraId="52A902EA" w14:textId="6635D94E">
      <w:pPr>
        <w:pStyle w:val="Heading1"/>
        <w:rPr>
          <w:b w:val="1"/>
          <w:bCs w:val="1"/>
        </w:rPr>
      </w:pPr>
      <w:r w:rsidR="7FAC82CD">
        <w:rPr/>
        <w:t>Resolving conflicts</w:t>
      </w:r>
    </w:p>
    <w:p w:rsidR="7FAC82CD" w:rsidP="7FAC82CD" w:rsidRDefault="7FAC82CD" w14:paraId="35A4DEA3" w14:textId="0E80F452">
      <w:pPr>
        <w:pStyle w:val="Normal"/>
        <w:rPr>
          <w:b w:val="0"/>
          <w:bCs w:val="0"/>
        </w:rPr>
      </w:pPr>
      <w:r w:rsidR="7FAC82CD">
        <w:rPr>
          <w:b w:val="0"/>
          <w:bCs w:val="0"/>
        </w:rPr>
        <w:t>$ git mergetool</w:t>
      </w:r>
    </w:p>
    <w:p w:rsidR="7FAC82CD" w:rsidP="7FAC82CD" w:rsidRDefault="7FAC82CD" w14:paraId="281300B9" w14:textId="2CD6317C">
      <w:pPr>
        <w:pStyle w:val="Normal"/>
        <w:rPr>
          <w:b w:val="0"/>
          <w:bCs w:val="0"/>
          <w:color w:val="A6A6A6" w:themeColor="background1" w:themeTint="FF" w:themeShade="A6"/>
        </w:rPr>
      </w:pPr>
      <w:r w:rsidRPr="7FAC82CD" w:rsidR="7FAC82CD">
        <w:rPr>
          <w:b w:val="0"/>
          <w:bCs w:val="0"/>
          <w:color w:val="A6A6A6" w:themeColor="background1" w:themeTint="FF" w:themeShade="A6"/>
        </w:rPr>
        <w:t>This message is displayed because '</w:t>
      </w:r>
      <w:r w:rsidRPr="7FAC82CD" w:rsidR="7FAC82CD">
        <w:rPr>
          <w:b w:val="0"/>
          <w:bCs w:val="0"/>
          <w:color w:val="A6A6A6" w:themeColor="background1" w:themeTint="FF" w:themeShade="A6"/>
        </w:rPr>
        <w:t>merge.tool</w:t>
      </w:r>
      <w:r w:rsidRPr="7FAC82CD" w:rsidR="7FAC82CD">
        <w:rPr>
          <w:b w:val="0"/>
          <w:bCs w:val="0"/>
          <w:color w:val="A6A6A6" w:themeColor="background1" w:themeTint="FF" w:themeShade="A6"/>
        </w:rPr>
        <w:t>' is not configured.</w:t>
      </w:r>
    </w:p>
    <w:p w:rsidR="7FAC82CD" w:rsidP="7FAC82CD" w:rsidRDefault="7FAC82CD" w14:paraId="0D3EB7CC" w14:textId="791DDC23">
      <w:pPr>
        <w:pStyle w:val="Normal"/>
        <w:rPr>
          <w:b w:val="0"/>
          <w:bCs w:val="0"/>
          <w:color w:val="A6A6A6" w:themeColor="background1" w:themeTint="FF" w:themeShade="A6"/>
        </w:rPr>
      </w:pPr>
      <w:r w:rsidRPr="7FAC82CD" w:rsidR="7FAC82CD">
        <w:rPr>
          <w:b w:val="0"/>
          <w:bCs w:val="0"/>
          <w:color w:val="A6A6A6" w:themeColor="background1" w:themeTint="FF" w:themeShade="A6"/>
        </w:rPr>
        <w:t xml:space="preserve">See 'git </w:t>
      </w:r>
      <w:r w:rsidRPr="7FAC82CD" w:rsidR="7FAC82CD">
        <w:rPr>
          <w:b w:val="0"/>
          <w:bCs w:val="0"/>
          <w:color w:val="A6A6A6" w:themeColor="background1" w:themeTint="FF" w:themeShade="A6"/>
        </w:rPr>
        <w:t>mergetool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--tool-help' or 'git help config' for more details.</w:t>
      </w:r>
    </w:p>
    <w:p w:rsidR="7FAC82CD" w:rsidP="7FAC82CD" w:rsidRDefault="7FAC82CD" w14:paraId="7D951B90" w14:textId="090F3046">
      <w:pPr>
        <w:pStyle w:val="Normal"/>
        <w:rPr>
          <w:b w:val="0"/>
          <w:bCs w:val="0"/>
          <w:color w:val="A6A6A6" w:themeColor="background1" w:themeTint="FF" w:themeShade="A6"/>
        </w:rPr>
      </w:pPr>
      <w:r w:rsidRPr="7FAC82CD" w:rsidR="7FAC82CD">
        <w:rPr>
          <w:b w:val="0"/>
          <w:bCs w:val="0"/>
          <w:color w:val="A6A6A6" w:themeColor="background1" w:themeTint="FF" w:themeShade="A6"/>
        </w:rPr>
        <w:t>'</w:t>
      </w:r>
      <w:r w:rsidRPr="7FAC82CD" w:rsidR="7FAC82CD">
        <w:rPr>
          <w:b w:val="0"/>
          <w:bCs w:val="0"/>
          <w:color w:val="A6A6A6" w:themeColor="background1" w:themeTint="FF" w:themeShade="A6"/>
        </w:rPr>
        <w:t>git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mergetool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' will now </w:t>
      </w:r>
      <w:r w:rsidRPr="7FAC82CD" w:rsidR="7FAC82CD">
        <w:rPr>
          <w:b w:val="0"/>
          <w:bCs w:val="0"/>
          <w:color w:val="A6A6A6" w:themeColor="background1" w:themeTint="FF" w:themeShade="A6"/>
        </w:rPr>
        <w:t>attempt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to use one of the following tools:</w:t>
      </w:r>
    </w:p>
    <w:p w:rsidR="7FAC82CD" w:rsidP="7FAC82CD" w:rsidRDefault="7FAC82CD" w14:paraId="19BC5726" w14:textId="5C588BA5">
      <w:pPr>
        <w:pStyle w:val="Normal"/>
        <w:rPr>
          <w:b w:val="0"/>
          <w:bCs w:val="0"/>
          <w:color w:val="A6A6A6" w:themeColor="background1" w:themeTint="FF" w:themeShade="A6"/>
        </w:rPr>
      </w:pPr>
      <w:r w:rsidRPr="7FAC82CD" w:rsidR="7FAC82CD">
        <w:rPr>
          <w:b w:val="0"/>
          <w:bCs w:val="0"/>
          <w:color w:val="A6A6A6" w:themeColor="background1" w:themeTint="FF" w:themeShade="A6"/>
        </w:rPr>
        <w:t xml:space="preserve">meld </w:t>
      </w:r>
      <w:r w:rsidRPr="7FAC82CD" w:rsidR="7FAC82CD">
        <w:rPr>
          <w:b w:val="0"/>
          <w:bCs w:val="0"/>
          <w:color w:val="A6A6A6" w:themeColor="background1" w:themeTint="FF" w:themeShade="A6"/>
        </w:rPr>
        <w:t>opendiff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kdiff3 </w:t>
      </w:r>
      <w:r w:rsidRPr="7FAC82CD" w:rsidR="7FAC82CD">
        <w:rPr>
          <w:b w:val="0"/>
          <w:bCs w:val="0"/>
          <w:color w:val="A6A6A6" w:themeColor="background1" w:themeTint="FF" w:themeShade="A6"/>
        </w:rPr>
        <w:t>tkdiff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xxdiff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tortoisemerge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gvimdiff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diffuse </w:t>
      </w:r>
      <w:r w:rsidRPr="7FAC82CD" w:rsidR="7FAC82CD">
        <w:rPr>
          <w:b w:val="0"/>
          <w:bCs w:val="0"/>
          <w:color w:val="A6A6A6" w:themeColor="background1" w:themeTint="FF" w:themeShade="A6"/>
        </w:rPr>
        <w:t>diffmerge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ecmerge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p4merge </w:t>
      </w:r>
      <w:r w:rsidRPr="7FAC82CD" w:rsidR="7FAC82CD">
        <w:rPr>
          <w:b w:val="0"/>
          <w:bCs w:val="0"/>
          <w:color w:val="A6A6A6" w:themeColor="background1" w:themeTint="FF" w:themeShade="A6"/>
        </w:rPr>
        <w:t>araxis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bc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codecompare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smerge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emerge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vimdiff</w:t>
      </w:r>
      <w:r w:rsidRPr="7FAC82CD" w:rsidR="7FAC82CD">
        <w:rPr>
          <w:b w:val="0"/>
          <w:bCs w:val="0"/>
          <w:color w:val="A6A6A6" w:themeColor="background1" w:themeTint="FF" w:themeShade="A6"/>
        </w:rPr>
        <w:t xml:space="preserve"> </w:t>
      </w:r>
      <w:r w:rsidRPr="7FAC82CD" w:rsidR="7FAC82CD">
        <w:rPr>
          <w:b w:val="0"/>
          <w:bCs w:val="0"/>
          <w:color w:val="A6A6A6" w:themeColor="background1" w:themeTint="FF" w:themeShade="A6"/>
        </w:rPr>
        <w:t>nvimdiff</w:t>
      </w:r>
    </w:p>
    <w:p w:rsidR="7FAC82CD" w:rsidP="7FAC82CD" w:rsidRDefault="7FAC82CD" w14:paraId="14FFB30E" w14:textId="5268C41A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E3FE1"/>
    <w:rsid w:val="2960D457"/>
    <w:rsid w:val="36E473A5"/>
    <w:rsid w:val="6ACE3FE1"/>
    <w:rsid w:val="7FAC8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3FE1"/>
  <w15:chartTrackingRefBased/>
  <w15:docId w15:val="{FE5E83FD-B0E3-42F9-96AC-171AC8CFC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2023-08-09T02:41:37.8098674Z</dcterms:created>
  <dcterms:modified xsi:type="dcterms:W3CDTF">2023-09-13T20:43:18.4980340Z</dcterms:modified>
  <dc:creator>Karthikeyan Chinniah</dc:creator>
  <lastModifiedBy>Karthikeyan Chinniah</lastModifiedBy>
</coreProperties>
</file>