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5E4FB" w14:textId="6221E543" w:rsidR="00614689" w:rsidRDefault="00614689" w:rsidP="001242C8">
      <w:pPr>
        <w:pStyle w:val="Kop1"/>
      </w:pP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project </w:t>
      </w:r>
      <w:proofErr w:type="spellStart"/>
      <w:r>
        <w:t>Cleverchef</w:t>
      </w:r>
      <w:proofErr w:type="spellEnd"/>
      <w:r>
        <w:t>.</w:t>
      </w:r>
    </w:p>
    <w:p w14:paraId="3FB1D090" w14:textId="297DC9A8" w:rsidR="00614689" w:rsidRDefault="00614689" w:rsidP="00614689">
      <w:pPr>
        <w:rPr>
          <w:lang w:val="en-GB"/>
        </w:rPr>
      </w:pPr>
      <w:proofErr w:type="spellStart"/>
      <w:r w:rsidRPr="00614689">
        <w:rPr>
          <w:lang w:val="en-GB"/>
        </w:rPr>
        <w:t>Cleverchef</w:t>
      </w:r>
      <w:proofErr w:type="spellEnd"/>
      <w:r w:rsidRPr="00614689">
        <w:rPr>
          <w:lang w:val="en-GB"/>
        </w:rPr>
        <w:t xml:space="preserve"> </w:t>
      </w:r>
      <w:r>
        <w:rPr>
          <w:lang w:val="en-GB"/>
        </w:rPr>
        <w:t xml:space="preserve">will be  a </w:t>
      </w:r>
      <w:proofErr w:type="spellStart"/>
      <w:r>
        <w:rPr>
          <w:lang w:val="en-GB"/>
        </w:rPr>
        <w:t>saas</w:t>
      </w:r>
      <w:proofErr w:type="spellEnd"/>
      <w:r>
        <w:rPr>
          <w:lang w:val="en-GB"/>
        </w:rPr>
        <w:t xml:space="preserve"> application to help chefs in the professional restaurant with  managing their regular administrative tasks. These tasks consist among others of the following:</w:t>
      </w:r>
    </w:p>
    <w:p w14:paraId="49652F8E" w14:textId="2244B2A0" w:rsidR="00614689" w:rsidRDefault="00614689" w:rsidP="00614689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Daily temperature checks</w:t>
      </w:r>
      <w:r w:rsidRPr="00614689">
        <w:rPr>
          <w:lang w:val="en-GB"/>
        </w:rPr>
        <w:t xml:space="preserve">  </w:t>
      </w:r>
      <w:r>
        <w:rPr>
          <w:lang w:val="en-GB"/>
        </w:rPr>
        <w:t xml:space="preserve">(according to HACCP guidelines: </w:t>
      </w:r>
      <w:hyperlink r:id="rId5" w:history="1">
        <w:r w:rsidRPr="00AC220C">
          <w:rPr>
            <w:rStyle w:val="Hyperlink"/>
            <w:lang w:val="en-GB"/>
          </w:rPr>
          <w:t>https://bit.ly/2Y5J6XG</w:t>
        </w:r>
      </w:hyperlink>
      <w:r>
        <w:rPr>
          <w:lang w:val="en-GB"/>
        </w:rPr>
        <w:t xml:space="preserve"> )</w:t>
      </w:r>
    </w:p>
    <w:p w14:paraId="408579D8" w14:textId="470E8367" w:rsidR="00614689" w:rsidRDefault="00CF685B" w:rsidP="00614689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Weekly task of making roster / schedules for the staff</w:t>
      </w:r>
    </w:p>
    <w:p w14:paraId="12D3E415" w14:textId="001A9589" w:rsidR="00CF685B" w:rsidRDefault="00CF685B" w:rsidP="00614689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and check tasks for staff to complete</w:t>
      </w:r>
    </w:p>
    <w:p w14:paraId="10198935" w14:textId="2B055D17" w:rsidR="00CF685B" w:rsidRDefault="00CF685B" w:rsidP="00614689">
      <w:pPr>
        <w:pStyle w:val="Lijstalinea"/>
        <w:numPr>
          <w:ilvl w:val="0"/>
          <w:numId w:val="3"/>
        </w:numPr>
        <w:rPr>
          <w:lang w:val="en-GB"/>
        </w:rPr>
      </w:pPr>
      <w:r w:rsidRPr="00CF685B">
        <w:rPr>
          <w:lang w:val="en-GB"/>
        </w:rPr>
        <w:t xml:space="preserve">Managing </w:t>
      </w:r>
      <w:r w:rsidR="009D6983" w:rsidRPr="00CF685B">
        <w:rPr>
          <w:lang w:val="en-GB"/>
        </w:rPr>
        <w:t>recipes</w:t>
      </w:r>
      <w:r w:rsidRPr="00CF685B">
        <w:rPr>
          <w:lang w:val="en-GB"/>
        </w:rPr>
        <w:t xml:space="preserve">, </w:t>
      </w:r>
      <w:r w:rsidR="009D6983" w:rsidRPr="00CF685B">
        <w:rPr>
          <w:lang w:val="en-GB"/>
        </w:rPr>
        <w:t>ingredients</w:t>
      </w:r>
      <w:r w:rsidRPr="00CF685B">
        <w:rPr>
          <w:lang w:val="en-GB"/>
        </w:rPr>
        <w:t xml:space="preserve"> and menu items</w:t>
      </w:r>
    </w:p>
    <w:p w14:paraId="0870D2FF" w14:textId="4688E43F" w:rsidR="00CF685B" w:rsidRDefault="00F547FB" w:rsidP="00614689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Making price calculations</w:t>
      </w:r>
    </w:p>
    <w:p w14:paraId="543709BE" w14:textId="3D4C2A51" w:rsidR="00F547FB" w:rsidRDefault="00F547FB" w:rsidP="00F547FB">
      <w:pPr>
        <w:rPr>
          <w:lang w:val="en-GB"/>
        </w:rPr>
      </w:pPr>
      <w:r>
        <w:rPr>
          <w:lang w:val="en-GB"/>
        </w:rPr>
        <w:t xml:space="preserve">Executive chefs or restaurant owners can subscribe to </w:t>
      </w:r>
      <w:proofErr w:type="spellStart"/>
      <w:r>
        <w:rPr>
          <w:lang w:val="en-GB"/>
        </w:rPr>
        <w:t>cleverchef</w:t>
      </w:r>
      <w:proofErr w:type="spellEnd"/>
      <w:r>
        <w:rPr>
          <w:lang w:val="en-GB"/>
        </w:rPr>
        <w:t xml:space="preserve"> from the website cleverchef.nl.</w:t>
      </w:r>
      <w:r>
        <w:rPr>
          <w:lang w:val="en-GB"/>
        </w:rPr>
        <w:br/>
        <w:t xml:space="preserve">This website is currently under construction and this </w:t>
      </w:r>
      <w:proofErr w:type="spellStart"/>
      <w:r>
        <w:rPr>
          <w:lang w:val="en-GB"/>
        </w:rPr>
        <w:t>wil</w:t>
      </w:r>
      <w:proofErr w:type="spellEnd"/>
      <w:r>
        <w:rPr>
          <w:lang w:val="en-GB"/>
        </w:rPr>
        <w:t xml:space="preserve"> be build on the </w:t>
      </w:r>
      <w:proofErr w:type="spellStart"/>
      <w:r>
        <w:rPr>
          <w:lang w:val="en-GB"/>
        </w:rPr>
        <w:t>Wordpress</w:t>
      </w:r>
      <w:proofErr w:type="spellEnd"/>
      <w:r>
        <w:rPr>
          <w:lang w:val="en-GB"/>
        </w:rPr>
        <w:t xml:space="preserve"> platform. After the subscription they can immediately start using the application that will be hosted on cleverchef.nl/app or app.cleverchef.nl</w:t>
      </w:r>
    </w:p>
    <w:p w14:paraId="2E0033CD" w14:textId="6D562A4B" w:rsidR="00F547FB" w:rsidRDefault="00F547FB" w:rsidP="00F547FB">
      <w:pPr>
        <w:rPr>
          <w:lang w:val="en-GB"/>
        </w:rPr>
      </w:pPr>
      <w:r>
        <w:rPr>
          <w:lang w:val="en-GB"/>
        </w:rPr>
        <w:t xml:space="preserve">The person that subscribes to </w:t>
      </w:r>
      <w:proofErr w:type="spellStart"/>
      <w:r>
        <w:rPr>
          <w:lang w:val="en-GB"/>
        </w:rPr>
        <w:t>Cleverchef</w:t>
      </w:r>
      <w:proofErr w:type="spellEnd"/>
      <w:r>
        <w:rPr>
          <w:lang w:val="en-GB"/>
        </w:rPr>
        <w:t xml:space="preserve"> will automatically get the admin role in the application, from within the app the admin can add new users by email </w:t>
      </w:r>
      <w:r w:rsidR="009D6983">
        <w:rPr>
          <w:lang w:val="en-GB"/>
        </w:rPr>
        <w:t>address</w:t>
      </w:r>
      <w:r>
        <w:rPr>
          <w:lang w:val="en-GB"/>
        </w:rPr>
        <w:t xml:space="preserve"> and assign a specific role with corresponding permissions.</w:t>
      </w:r>
    </w:p>
    <w:p w14:paraId="3E17476F" w14:textId="1E1C381B" w:rsidR="00F547FB" w:rsidRDefault="00F547FB" w:rsidP="00F547FB">
      <w:pPr>
        <w:rPr>
          <w:lang w:val="en-GB"/>
        </w:rPr>
      </w:pPr>
    </w:p>
    <w:p w14:paraId="3BA12D64" w14:textId="0B08DAAB" w:rsidR="00F547FB" w:rsidRPr="00F547FB" w:rsidRDefault="00F547FB" w:rsidP="00F547FB">
      <w:pPr>
        <w:rPr>
          <w:lang w:val="en-GB"/>
        </w:rPr>
      </w:pPr>
      <w:r>
        <w:rPr>
          <w:lang w:val="en-GB"/>
        </w:rPr>
        <w:t>The application should be accessible from every device so a PWA is the best option in my opinion.</w:t>
      </w:r>
    </w:p>
    <w:p w14:paraId="387E0147" w14:textId="1E8380EE" w:rsidR="00144A69" w:rsidRPr="00614689" w:rsidRDefault="00144A69" w:rsidP="001242C8">
      <w:pPr>
        <w:pStyle w:val="Kop1"/>
        <w:rPr>
          <w:lang w:val="en-GB"/>
        </w:rPr>
      </w:pPr>
      <w:r w:rsidRPr="00614689">
        <w:rPr>
          <w:lang w:val="en-GB"/>
        </w:rPr>
        <w:t xml:space="preserve">Main modules of </w:t>
      </w:r>
      <w:proofErr w:type="spellStart"/>
      <w:r w:rsidRPr="00614689">
        <w:rPr>
          <w:lang w:val="en-GB"/>
        </w:rPr>
        <w:t>Cleverchef</w:t>
      </w:r>
      <w:proofErr w:type="spellEnd"/>
      <w:r w:rsidRPr="00614689">
        <w:rPr>
          <w:lang w:val="en-GB"/>
        </w:rPr>
        <w:t>:</w:t>
      </w:r>
    </w:p>
    <w:p w14:paraId="5503C01B" w14:textId="77777777" w:rsidR="00144A69" w:rsidRPr="001242C8" w:rsidRDefault="00144A69" w:rsidP="00144A69">
      <w:pPr>
        <w:pStyle w:val="Kop2"/>
        <w:rPr>
          <w:sz w:val="20"/>
          <w:szCs w:val="20"/>
          <w:lang w:val="en-GB"/>
        </w:rPr>
      </w:pPr>
    </w:p>
    <w:p w14:paraId="0BEDB84F" w14:textId="77777777" w:rsidR="00144A69" w:rsidRPr="001242C8" w:rsidRDefault="00144A69" w:rsidP="001242C8">
      <w:pPr>
        <w:pStyle w:val="Kop2"/>
        <w:rPr>
          <w:sz w:val="20"/>
          <w:szCs w:val="20"/>
          <w:lang w:val="en-GB"/>
        </w:rPr>
      </w:pPr>
      <w:r w:rsidRPr="001242C8">
        <w:rPr>
          <w:b/>
          <w:bCs/>
          <w:sz w:val="20"/>
          <w:szCs w:val="20"/>
          <w:lang w:val="en-GB"/>
        </w:rPr>
        <w:t>Menu Management</w:t>
      </w:r>
      <w:r w:rsidRPr="001242C8">
        <w:rPr>
          <w:sz w:val="20"/>
          <w:szCs w:val="20"/>
          <w:lang w:val="en-GB"/>
        </w:rPr>
        <w:br/>
        <w:t>Features:</w:t>
      </w:r>
    </w:p>
    <w:p w14:paraId="39C462C6" w14:textId="77777777" w:rsidR="00144A69" w:rsidRPr="001242C8" w:rsidRDefault="00144A69" w:rsidP="00144A69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Add / edit / delete</w:t>
      </w:r>
      <w:r w:rsidR="005E1358" w:rsidRPr="001242C8">
        <w:rPr>
          <w:sz w:val="20"/>
          <w:szCs w:val="20"/>
          <w:lang w:val="en-GB"/>
        </w:rPr>
        <w:t xml:space="preserve"> / view</w:t>
      </w:r>
      <w:r w:rsidRPr="001242C8">
        <w:rPr>
          <w:sz w:val="20"/>
          <w:szCs w:val="20"/>
          <w:lang w:val="en-GB"/>
        </w:rPr>
        <w:t xml:space="preserve"> ingredients</w:t>
      </w:r>
    </w:p>
    <w:p w14:paraId="3E0E28FC" w14:textId="77777777" w:rsidR="00144A69" w:rsidRPr="001242C8" w:rsidRDefault="00144A69" w:rsidP="00144A69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Add / edit / delete</w:t>
      </w:r>
      <w:r w:rsidR="005E1358" w:rsidRPr="001242C8">
        <w:rPr>
          <w:sz w:val="20"/>
          <w:szCs w:val="20"/>
          <w:lang w:val="en-GB"/>
        </w:rPr>
        <w:t xml:space="preserve"> / view</w:t>
      </w:r>
      <w:r w:rsidRPr="001242C8">
        <w:rPr>
          <w:sz w:val="20"/>
          <w:szCs w:val="20"/>
          <w:lang w:val="en-GB"/>
        </w:rPr>
        <w:t xml:space="preserve"> recipes</w:t>
      </w:r>
    </w:p>
    <w:p w14:paraId="40472A55" w14:textId="77777777" w:rsidR="00144A69" w:rsidRPr="001242C8" w:rsidRDefault="00144A69" w:rsidP="00144A69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Add / edit / delete</w:t>
      </w:r>
      <w:r w:rsidR="005E1358" w:rsidRPr="001242C8">
        <w:rPr>
          <w:sz w:val="20"/>
          <w:szCs w:val="20"/>
          <w:lang w:val="en-GB"/>
        </w:rPr>
        <w:t xml:space="preserve"> / view</w:t>
      </w:r>
      <w:r w:rsidRPr="001242C8">
        <w:rPr>
          <w:sz w:val="20"/>
          <w:szCs w:val="20"/>
          <w:lang w:val="en-GB"/>
        </w:rPr>
        <w:t xml:space="preserve"> dishes</w:t>
      </w:r>
    </w:p>
    <w:p w14:paraId="052FD01B" w14:textId="6942E430" w:rsidR="00144A69" w:rsidRDefault="00144A69" w:rsidP="00144A69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Add / edit / delete</w:t>
      </w:r>
      <w:r w:rsidR="005E1358" w:rsidRPr="001242C8">
        <w:rPr>
          <w:sz w:val="20"/>
          <w:szCs w:val="20"/>
          <w:lang w:val="en-GB"/>
        </w:rPr>
        <w:t xml:space="preserve"> / view</w:t>
      </w:r>
      <w:r w:rsidRPr="001242C8">
        <w:rPr>
          <w:sz w:val="20"/>
          <w:szCs w:val="20"/>
          <w:lang w:val="en-GB"/>
        </w:rPr>
        <w:t xml:space="preserve"> Menu’s</w:t>
      </w:r>
    </w:p>
    <w:p w14:paraId="4638FA8D" w14:textId="0B93F774" w:rsidR="00F547FB" w:rsidRPr="001242C8" w:rsidRDefault="00F547FB" w:rsidP="00144A69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Automatically calculate cost price of menu items</w:t>
      </w:r>
    </w:p>
    <w:p w14:paraId="164F4B64" w14:textId="77777777" w:rsidR="00144A69" w:rsidRPr="001242C8" w:rsidRDefault="00144A69" w:rsidP="00144A69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Automatic Nutrition values and allergen information through API</w:t>
      </w:r>
    </w:p>
    <w:p w14:paraId="7B0BFBEA" w14:textId="77777777" w:rsidR="00DD71B4" w:rsidRPr="001242C8" w:rsidRDefault="005E1358" w:rsidP="001242C8">
      <w:pPr>
        <w:pStyle w:val="Kop2"/>
        <w:rPr>
          <w:b/>
          <w:bCs/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 xml:space="preserve"> </w:t>
      </w:r>
      <w:r w:rsidRPr="001242C8">
        <w:rPr>
          <w:b/>
          <w:bCs/>
          <w:sz w:val="20"/>
          <w:szCs w:val="20"/>
          <w:lang w:val="en-GB"/>
        </w:rPr>
        <w:t>Schedule</w:t>
      </w:r>
    </w:p>
    <w:p w14:paraId="15CC2FE1" w14:textId="77777777" w:rsidR="005E1358" w:rsidRPr="001242C8" w:rsidRDefault="005E1358" w:rsidP="005E1358">
      <w:pPr>
        <w:pStyle w:val="Kop3"/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Features</w:t>
      </w:r>
    </w:p>
    <w:p w14:paraId="5555858E" w14:textId="77777777" w:rsidR="005E1358" w:rsidRPr="001242C8" w:rsidRDefault="005E1358" w:rsidP="005E1358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 xml:space="preserve">Executive can create and edit employee scheduling </w:t>
      </w:r>
    </w:p>
    <w:p w14:paraId="4CF188FA" w14:textId="77777777" w:rsidR="005E1358" w:rsidRPr="001242C8" w:rsidRDefault="005E1358" w:rsidP="005E1358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Staff member can see the schedule</w:t>
      </w:r>
      <w:r w:rsidR="007976E4" w:rsidRPr="001242C8">
        <w:rPr>
          <w:sz w:val="20"/>
          <w:szCs w:val="20"/>
          <w:lang w:val="en-GB"/>
        </w:rPr>
        <w:t>.</w:t>
      </w:r>
    </w:p>
    <w:p w14:paraId="6920CA57" w14:textId="77777777" w:rsidR="005E1358" w:rsidRPr="001242C8" w:rsidRDefault="005E1358" w:rsidP="005E1358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Staff can send trade request to each other, executive can approve trade or reject it.</w:t>
      </w:r>
    </w:p>
    <w:p w14:paraId="29FF5E8C" w14:textId="77777777" w:rsidR="005E1358" w:rsidRPr="001242C8" w:rsidRDefault="005E1358" w:rsidP="005E1358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Staff can request free days, executive can approve or reject it.</w:t>
      </w:r>
    </w:p>
    <w:p w14:paraId="44DAECC3" w14:textId="77777777" w:rsidR="005E1358" w:rsidRPr="001242C8" w:rsidRDefault="005E1358" w:rsidP="005E1358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 xml:space="preserve">Executive can see the total hours, </w:t>
      </w:r>
      <w:r w:rsidR="007976E4" w:rsidRPr="001242C8">
        <w:rPr>
          <w:sz w:val="20"/>
          <w:szCs w:val="20"/>
          <w:lang w:val="en-GB"/>
        </w:rPr>
        <w:t xml:space="preserve">remaining </w:t>
      </w:r>
      <w:r w:rsidRPr="001242C8">
        <w:rPr>
          <w:sz w:val="20"/>
          <w:szCs w:val="20"/>
          <w:lang w:val="en-GB"/>
        </w:rPr>
        <w:t>vacation days and overtime for each staff member</w:t>
      </w:r>
    </w:p>
    <w:p w14:paraId="1DB9CEC2" w14:textId="77777777" w:rsidR="005E1358" w:rsidRPr="001242C8" w:rsidRDefault="005E1358" w:rsidP="005E1358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 xml:space="preserve">Staff member can see </w:t>
      </w:r>
      <w:r w:rsidR="007976E4" w:rsidRPr="001242C8">
        <w:rPr>
          <w:sz w:val="20"/>
          <w:szCs w:val="20"/>
          <w:lang w:val="en-GB"/>
        </w:rPr>
        <w:t xml:space="preserve">his own </w:t>
      </w:r>
      <w:r w:rsidRPr="001242C8">
        <w:rPr>
          <w:sz w:val="20"/>
          <w:szCs w:val="20"/>
          <w:lang w:val="en-GB"/>
        </w:rPr>
        <w:t>total hours,</w:t>
      </w:r>
      <w:r w:rsidR="007976E4" w:rsidRPr="001242C8">
        <w:rPr>
          <w:sz w:val="20"/>
          <w:szCs w:val="20"/>
          <w:lang w:val="en-GB"/>
        </w:rPr>
        <w:t xml:space="preserve"> remaining vacation days and overtime.</w:t>
      </w:r>
    </w:p>
    <w:p w14:paraId="7C3D9AC0" w14:textId="77777777" w:rsidR="007976E4" w:rsidRPr="001242C8" w:rsidRDefault="007976E4" w:rsidP="005E1358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Executive can set rules for overtime, the number of vacation days and contract hours for each staff member individually.</w:t>
      </w:r>
    </w:p>
    <w:p w14:paraId="6266B361" w14:textId="77777777" w:rsidR="007976E4" w:rsidRPr="001242C8" w:rsidRDefault="007976E4" w:rsidP="005E1358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Executive can add important notes in the schedule.</w:t>
      </w:r>
    </w:p>
    <w:p w14:paraId="18FC855B" w14:textId="77777777" w:rsidR="007976E4" w:rsidRPr="001242C8" w:rsidRDefault="007976E4" w:rsidP="001242C8">
      <w:pPr>
        <w:pStyle w:val="Kop2"/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 xml:space="preserve"> </w:t>
      </w:r>
      <w:r w:rsidRPr="001242C8">
        <w:rPr>
          <w:b/>
          <w:bCs/>
          <w:sz w:val="20"/>
          <w:szCs w:val="20"/>
          <w:lang w:val="en-GB"/>
        </w:rPr>
        <w:t>Logs</w:t>
      </w:r>
      <w:r w:rsidRPr="001242C8">
        <w:rPr>
          <w:sz w:val="20"/>
          <w:szCs w:val="20"/>
          <w:lang w:val="en-GB"/>
        </w:rPr>
        <w:br/>
        <w:t>Features:</w:t>
      </w:r>
    </w:p>
    <w:p w14:paraId="2A94A3DD" w14:textId="77777777" w:rsidR="007976E4" w:rsidRPr="001242C8" w:rsidRDefault="007976E4" w:rsidP="007976E4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Create / edit / delete / view  multiple logs</w:t>
      </w:r>
    </w:p>
    <w:p w14:paraId="235F2AC8" w14:textId="77777777" w:rsidR="007976E4" w:rsidRPr="001242C8" w:rsidRDefault="007976E4" w:rsidP="007976E4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Create / edit / delete / view  checklist types</w:t>
      </w:r>
    </w:p>
    <w:p w14:paraId="14F8F7CD" w14:textId="77777777" w:rsidR="007976E4" w:rsidRPr="001242C8" w:rsidRDefault="007976E4" w:rsidP="007976E4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Pre-defined  Temperature checklists</w:t>
      </w:r>
    </w:p>
    <w:p w14:paraId="2E472F57" w14:textId="77777777" w:rsidR="007976E4" w:rsidRPr="001242C8" w:rsidRDefault="007976E4" w:rsidP="007976E4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lastRenderedPageBreak/>
        <w:t>Fill out checklists, logs  and temperature checks</w:t>
      </w:r>
    </w:p>
    <w:p w14:paraId="7BEFFB76" w14:textId="77777777" w:rsidR="007976E4" w:rsidRPr="001242C8" w:rsidRDefault="007976E4" w:rsidP="007976E4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Assign checklist or tasks  to staff member</w:t>
      </w:r>
    </w:p>
    <w:p w14:paraId="408EDC6C" w14:textId="77777777" w:rsidR="007976E4" w:rsidRPr="001242C8" w:rsidRDefault="007976E4" w:rsidP="007976E4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Alerts and reminders</w:t>
      </w:r>
    </w:p>
    <w:p w14:paraId="43AAED22" w14:textId="77777777" w:rsidR="007976E4" w:rsidRPr="001242C8" w:rsidRDefault="007976E4" w:rsidP="007976E4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 xml:space="preserve">Download </w:t>
      </w:r>
      <w:r w:rsidR="00DD71B4" w:rsidRPr="001242C8">
        <w:rPr>
          <w:sz w:val="20"/>
          <w:szCs w:val="20"/>
          <w:lang w:val="en-GB"/>
        </w:rPr>
        <w:t>filled in lists as pdf.</w:t>
      </w:r>
    </w:p>
    <w:p w14:paraId="0F57F949" w14:textId="77777777" w:rsidR="00DD71B4" w:rsidRPr="001242C8" w:rsidRDefault="00DD71B4" w:rsidP="001242C8">
      <w:pPr>
        <w:pStyle w:val="Kop2"/>
        <w:rPr>
          <w:sz w:val="20"/>
          <w:szCs w:val="20"/>
          <w:lang w:val="en-GB"/>
        </w:rPr>
      </w:pPr>
      <w:r w:rsidRPr="001242C8">
        <w:rPr>
          <w:b/>
          <w:bCs/>
          <w:sz w:val="20"/>
          <w:szCs w:val="20"/>
          <w:lang w:val="en-GB"/>
        </w:rPr>
        <w:t>Calendar</w:t>
      </w:r>
      <w:r w:rsidRPr="001242C8">
        <w:rPr>
          <w:sz w:val="20"/>
          <w:szCs w:val="20"/>
          <w:lang w:val="en-GB"/>
        </w:rPr>
        <w:br/>
        <w:t>Features:</w:t>
      </w:r>
    </w:p>
    <w:p w14:paraId="3D032762" w14:textId="77777777" w:rsidR="00DD71B4" w:rsidRPr="001242C8" w:rsidRDefault="00DD71B4" w:rsidP="00DD71B4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Add / edit / delete appointments on calendar</w:t>
      </w:r>
    </w:p>
    <w:p w14:paraId="3D0AA77A" w14:textId="77777777" w:rsidR="00DD71B4" w:rsidRPr="001242C8" w:rsidRDefault="00DD71B4" w:rsidP="00DD71B4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Add / edit / delete birthdays on calendar</w:t>
      </w:r>
    </w:p>
    <w:p w14:paraId="5CC7DB18" w14:textId="77777777" w:rsidR="00DD71B4" w:rsidRPr="001242C8" w:rsidRDefault="00DD71B4" w:rsidP="00DD71B4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Add / edit / delete reminders on calendar</w:t>
      </w:r>
    </w:p>
    <w:p w14:paraId="7A2D1782" w14:textId="77777777" w:rsidR="00DD71B4" w:rsidRPr="001242C8" w:rsidRDefault="00DD71B4" w:rsidP="00DD71B4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Alarms</w:t>
      </w:r>
    </w:p>
    <w:p w14:paraId="2EEBD6BB" w14:textId="77777777" w:rsidR="00DD71B4" w:rsidRPr="001242C8" w:rsidRDefault="00DD71B4" w:rsidP="00DD71B4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 xml:space="preserve">Synch with personal calendar ( </w:t>
      </w:r>
      <w:proofErr w:type="spellStart"/>
      <w:r w:rsidRPr="001242C8">
        <w:rPr>
          <w:sz w:val="20"/>
          <w:szCs w:val="20"/>
          <w:lang w:val="en-GB"/>
        </w:rPr>
        <w:t>Ical</w:t>
      </w:r>
      <w:proofErr w:type="spellEnd"/>
      <w:r w:rsidRPr="001242C8">
        <w:rPr>
          <w:sz w:val="20"/>
          <w:szCs w:val="20"/>
          <w:lang w:val="en-GB"/>
        </w:rPr>
        <w:t>, Google calendar)</w:t>
      </w:r>
    </w:p>
    <w:p w14:paraId="28998B31" w14:textId="77777777" w:rsidR="00DD71B4" w:rsidRPr="001242C8" w:rsidRDefault="00DD71B4" w:rsidP="00DD71B4">
      <w:pPr>
        <w:pStyle w:val="Kop2"/>
        <w:rPr>
          <w:b/>
          <w:bCs/>
          <w:sz w:val="20"/>
          <w:szCs w:val="20"/>
          <w:lang w:val="en-GB"/>
        </w:rPr>
      </w:pPr>
      <w:r w:rsidRPr="001242C8">
        <w:rPr>
          <w:b/>
          <w:bCs/>
          <w:sz w:val="20"/>
          <w:szCs w:val="20"/>
          <w:lang w:val="en-GB"/>
        </w:rPr>
        <w:t>Admin</w:t>
      </w:r>
    </w:p>
    <w:p w14:paraId="257DA6AD" w14:textId="77777777" w:rsidR="001242C8" w:rsidRDefault="006C606D" w:rsidP="001242C8">
      <w:p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Only accessible as a executive or a custom role</w:t>
      </w:r>
    </w:p>
    <w:p w14:paraId="60700673" w14:textId="77777777" w:rsidR="006C606D" w:rsidRPr="001242C8" w:rsidRDefault="00DD71B4" w:rsidP="001242C8">
      <w:p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Features:</w:t>
      </w:r>
    </w:p>
    <w:p w14:paraId="44B44E2E" w14:textId="77777777" w:rsidR="00DD71B4" w:rsidRPr="001242C8" w:rsidRDefault="006C606D" w:rsidP="006C606D">
      <w:pPr>
        <w:pStyle w:val="Kop3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Add / edit / delete users</w:t>
      </w:r>
    </w:p>
    <w:p w14:paraId="542823D6" w14:textId="77777777" w:rsidR="00DD71B4" w:rsidRPr="001242C8" w:rsidRDefault="00DD71B4" w:rsidP="00DD71B4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Assign user roles (staff,  executive or custom)</w:t>
      </w:r>
    </w:p>
    <w:p w14:paraId="22F39C84" w14:textId="77777777" w:rsidR="00DD71B4" w:rsidRPr="001242C8" w:rsidRDefault="00DD71B4" w:rsidP="00DD71B4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Assign permissions to roles</w:t>
      </w:r>
    </w:p>
    <w:p w14:paraId="72D16970" w14:textId="77777777" w:rsidR="00F547FB" w:rsidRDefault="006C606D" w:rsidP="00F547FB">
      <w:pPr>
        <w:pStyle w:val="Lijstalinea"/>
        <w:numPr>
          <w:ilvl w:val="0"/>
          <w:numId w:val="2"/>
        </w:numPr>
        <w:rPr>
          <w:sz w:val="20"/>
          <w:szCs w:val="20"/>
          <w:lang w:val="en-GB"/>
        </w:rPr>
      </w:pPr>
      <w:r w:rsidRPr="001242C8">
        <w:rPr>
          <w:sz w:val="20"/>
          <w:szCs w:val="20"/>
          <w:lang w:val="en-GB"/>
        </w:rPr>
        <w:t>Settings:</w:t>
      </w:r>
      <w:r w:rsidRPr="001242C8">
        <w:rPr>
          <w:sz w:val="20"/>
          <w:szCs w:val="20"/>
          <w:lang w:val="en-GB"/>
        </w:rPr>
        <w:br/>
        <w:t>Alarms on / off</w:t>
      </w:r>
      <w:r w:rsidRPr="001242C8">
        <w:rPr>
          <w:sz w:val="20"/>
          <w:szCs w:val="20"/>
          <w:lang w:val="en-GB"/>
        </w:rPr>
        <w:br/>
        <w:t>Synching Calendar account</w:t>
      </w:r>
      <w:r w:rsidRPr="001242C8">
        <w:rPr>
          <w:sz w:val="20"/>
          <w:szCs w:val="20"/>
          <w:lang w:val="en-GB"/>
        </w:rPr>
        <w:br/>
        <w:t>Alerts on / off</w:t>
      </w:r>
      <w:r w:rsidRPr="001242C8">
        <w:rPr>
          <w:sz w:val="20"/>
          <w:szCs w:val="20"/>
          <w:lang w:val="en-GB"/>
        </w:rPr>
        <w:br/>
      </w:r>
    </w:p>
    <w:p w14:paraId="4D9D7016" w14:textId="22635D2F" w:rsidR="00DD71B4" w:rsidRDefault="00F547FB" w:rsidP="00F547FB">
      <w:pPr>
        <w:pStyle w:val="Kop1"/>
        <w:rPr>
          <w:lang w:val="en-GB"/>
        </w:rPr>
      </w:pPr>
      <w:r>
        <w:rPr>
          <w:lang w:val="en-GB"/>
        </w:rPr>
        <w:t>Design</w:t>
      </w:r>
    </w:p>
    <w:p w14:paraId="58FA8A2C" w14:textId="1EC98653" w:rsidR="00F547FB" w:rsidRDefault="009D6983" w:rsidP="00F547FB">
      <w:pPr>
        <w:rPr>
          <w:lang w:val="en-GB"/>
        </w:rPr>
      </w:pPr>
      <w:r>
        <w:rPr>
          <w:lang w:val="en-GB"/>
        </w:rPr>
        <w:t xml:space="preserve">Preferable </w:t>
      </w:r>
      <w:proofErr w:type="spellStart"/>
      <w:r>
        <w:rPr>
          <w:lang w:val="en-GB"/>
        </w:rPr>
        <w:t>C</w:t>
      </w:r>
      <w:bookmarkStart w:id="0" w:name="_GoBack"/>
      <w:bookmarkEnd w:id="0"/>
      <w:r>
        <w:rPr>
          <w:lang w:val="en-GB"/>
        </w:rPr>
        <w:t>leverchef</w:t>
      </w:r>
      <w:proofErr w:type="spellEnd"/>
      <w:r>
        <w:rPr>
          <w:lang w:val="en-GB"/>
        </w:rPr>
        <w:t xml:space="preserve"> will be built with the Modern admin template ( </w:t>
      </w:r>
      <w:hyperlink r:id="rId6" w:history="1">
        <w:r w:rsidRPr="00AC220C">
          <w:rPr>
            <w:rStyle w:val="Hyperlink"/>
            <w:lang w:val="en-GB"/>
          </w:rPr>
          <w:t>https://bit.ly/2SHe02H</w:t>
        </w:r>
      </w:hyperlink>
      <w:r>
        <w:rPr>
          <w:lang w:val="en-GB"/>
        </w:rPr>
        <w:t xml:space="preserve"> ) but I am open for other options. </w:t>
      </w:r>
    </w:p>
    <w:p w14:paraId="0FD26843" w14:textId="0E2EE660" w:rsidR="009D6983" w:rsidRPr="00F547FB" w:rsidRDefault="009D6983" w:rsidP="00F547FB">
      <w:pPr>
        <w:rPr>
          <w:lang w:val="en-GB"/>
        </w:rPr>
      </w:pPr>
      <w:r>
        <w:rPr>
          <w:noProof/>
        </w:rPr>
        <w:drawing>
          <wp:inline distT="0" distB="0" distL="0" distR="0" wp14:anchorId="3848A40D" wp14:editId="5B7F54B2">
            <wp:extent cx="5731510" cy="2814320"/>
            <wp:effectExtent l="0" t="0" r="254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D888" w14:textId="77777777" w:rsidR="00DD71B4" w:rsidRPr="001242C8" w:rsidRDefault="00DD71B4" w:rsidP="00DD71B4">
      <w:pPr>
        <w:pStyle w:val="Lijstalinea"/>
        <w:rPr>
          <w:sz w:val="20"/>
          <w:szCs w:val="20"/>
          <w:lang w:val="en-GB"/>
        </w:rPr>
      </w:pPr>
    </w:p>
    <w:p w14:paraId="123C9966" w14:textId="77777777" w:rsidR="005E1358" w:rsidRPr="001242C8" w:rsidRDefault="005E1358" w:rsidP="007976E4">
      <w:pPr>
        <w:ind w:left="360"/>
        <w:rPr>
          <w:sz w:val="20"/>
          <w:szCs w:val="20"/>
          <w:lang w:val="en-GB"/>
        </w:rPr>
      </w:pPr>
    </w:p>
    <w:p w14:paraId="39D5962D" w14:textId="77777777" w:rsidR="005E1358" w:rsidRPr="001242C8" w:rsidRDefault="005E1358" w:rsidP="005E1358">
      <w:pPr>
        <w:rPr>
          <w:sz w:val="20"/>
          <w:szCs w:val="20"/>
          <w:lang w:val="en-GB"/>
        </w:rPr>
      </w:pPr>
    </w:p>
    <w:p w14:paraId="51EF180F" w14:textId="77777777" w:rsidR="005E1358" w:rsidRPr="001242C8" w:rsidRDefault="005E1358" w:rsidP="005E1358">
      <w:pPr>
        <w:rPr>
          <w:sz w:val="20"/>
          <w:szCs w:val="20"/>
          <w:lang w:val="en-GB"/>
        </w:rPr>
      </w:pPr>
    </w:p>
    <w:p w14:paraId="5C7ADDE0" w14:textId="77777777" w:rsidR="00144A69" w:rsidRPr="001242C8" w:rsidRDefault="00144A69" w:rsidP="00144A69">
      <w:pPr>
        <w:pStyle w:val="Lijstalinea"/>
        <w:rPr>
          <w:sz w:val="20"/>
          <w:szCs w:val="20"/>
          <w:lang w:val="en-GB"/>
        </w:rPr>
      </w:pPr>
    </w:p>
    <w:p w14:paraId="709EBFD3" w14:textId="77777777" w:rsidR="00144A69" w:rsidRPr="001242C8" w:rsidRDefault="00144A69" w:rsidP="00144A69">
      <w:pPr>
        <w:pStyle w:val="Lijstalinea"/>
        <w:rPr>
          <w:sz w:val="20"/>
          <w:szCs w:val="20"/>
          <w:lang w:val="en-GB"/>
        </w:rPr>
      </w:pPr>
    </w:p>
    <w:p w14:paraId="1531FF9C" w14:textId="77777777" w:rsidR="00144A69" w:rsidRPr="001242C8" w:rsidRDefault="00144A69">
      <w:pPr>
        <w:rPr>
          <w:sz w:val="20"/>
          <w:szCs w:val="20"/>
          <w:lang w:val="en-GB"/>
        </w:rPr>
      </w:pPr>
    </w:p>
    <w:sectPr w:rsidR="00144A69" w:rsidRPr="00124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F3515"/>
    <w:multiLevelType w:val="hybridMultilevel"/>
    <w:tmpl w:val="1F64C854"/>
    <w:lvl w:ilvl="0" w:tplc="886C3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54441"/>
    <w:multiLevelType w:val="hybridMultilevel"/>
    <w:tmpl w:val="4FF6DFC2"/>
    <w:lvl w:ilvl="0" w:tplc="03E6C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36512"/>
    <w:multiLevelType w:val="hybridMultilevel"/>
    <w:tmpl w:val="C66815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69"/>
    <w:rsid w:val="001242C8"/>
    <w:rsid w:val="00144A69"/>
    <w:rsid w:val="005E1358"/>
    <w:rsid w:val="00614689"/>
    <w:rsid w:val="006C606D"/>
    <w:rsid w:val="007976E4"/>
    <w:rsid w:val="009D6983"/>
    <w:rsid w:val="00CF685B"/>
    <w:rsid w:val="00DD71B4"/>
    <w:rsid w:val="00F5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27FA"/>
  <w15:chartTrackingRefBased/>
  <w15:docId w15:val="{297AC16A-4817-41AE-A93A-E46972F7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4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4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E13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44A6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44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144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5E13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61468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4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bit.ly/2SHe02H" TargetMode="External" /><Relationship Id="rId5" Type="http://schemas.openxmlformats.org/officeDocument/2006/relationships/hyperlink" Target="https://bit.ly/2Y5J6XG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 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cramer</dc:creator>
  <cp:keywords/>
  <dc:description/>
  <cp:lastModifiedBy>vincent cramer</cp:lastModifiedBy>
  <cp:revision>3</cp:revision>
  <dcterms:created xsi:type="dcterms:W3CDTF">2019-07-20T13:01:00Z</dcterms:created>
  <dcterms:modified xsi:type="dcterms:W3CDTF">2019-07-25T17:32:00Z</dcterms:modified>
</cp:coreProperties>
</file>