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变量函数：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当一个变量的值是某个函数的名称字符串时，我们可以使用变量</w:t>
      </w:r>
      <w:r>
        <w:rPr>
          <w:rFonts w:hint="eastAsia"/>
          <w:sz w:val="32"/>
          <w:szCs w:val="32"/>
          <w:lang w:val="en-US" w:eastAsia="zh-CN"/>
        </w:rPr>
        <w:t>()的方式调用对应名称的函数，这种调用方式就是变量函数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例子：$var=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demo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Function demo(){</w:t>
      </w:r>
    </w:p>
    <w:p>
      <w:pPr>
        <w:ind w:left="168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pHP代码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//变量函数的使用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$var();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回调函数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回调函数只是变量函数的一个变量，本质上还是变量函数的应用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一个函数(A函数)中，通过变量函数的方式（$var()）调用另外一个函数(B函数，C函数)，而其函数名通过A函数的参数传递进来，这种方式就是回调函数。因为函数A中的变量函数($var())会根据用户传入不同的实参回过头调用不同名称的其他函数(B函数，C函数)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内部函数：☆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什么是内部函数：在函数内部再次声明函数，这个函数就是内部函数。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在函数外部是否可以调用内部函数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不可以直接调用内部函数，如果调用外部函数之后，就可以任意调用内部函数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在函数内部是否可以调用内部函数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可以调用内部函数，但是必须在内部函数定义之后调用。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匿名函数：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匿名函数既是没有名字的函数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$var = function(){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};（注意：匿名函数属于对象类型，所以后面必须加结束符）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闭包函数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在子函数内部使用父函数的变量，这种应用方式就是闭包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Function 父函数(){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$var 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值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；父函数的局部变量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变量 = function() use(父函数的局部变量){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子代码;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匿名回调: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以字符串方式传入的回调函数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以匿名函数方式传入的回调函数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字符串方式传入的回到函数，该函数可以使用多次，任意调用，因为这是一个预先加载的普通函数，匿名函数方式传入的回调函数，只可以在当前回到函数中使用，其他地方无法使用。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匿名函数的回调函数方式效率较高，回调函数运行完毕，匿名函数既背回收，而字符串传入的函数由于是预先加载的普通函数，所以在页面没有执行完毕时，永不消失。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可变长度参数列表：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在函数中，实参的实际传入个数允许超过形参的个数，在此情况下如果想获取所有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传入的实参，可以使用函数func_get_args()来获取所有实参组成的数组，在函数内部进行其他的操作。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注意：func_get_args() 仅能在函数内部使用。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常规函数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Bool copy(string $source,string $dest);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带有mixed的函数，表示可以穿任何类型的数据变量或者值都可以。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 </w:t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array_unshift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 array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&amp;$array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"mk:@MSITStore:C:\\手册\\php_5.4.chm::/res/language.pseudo-types.html" \l "language.types.mixed"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mixed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$var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[,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"mk:@MSITStore:C:\\手册\\php_5.4.chm::/res/language.pseudo-types.html" \l "language.types.mixed"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mixed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] )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带有&amp;符参数的函数，表示这个参数不能转数值，只能传一个变量，函数中将变量的值改变，我们在使用这个变量时也是变化的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 </w:t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array_unshift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 array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&amp;$array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"mk:@MSITStore:C:\\手册\\php_5.4.chm::/res/language.pseudo-types.html" \l "language.types.mixed"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mixed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$var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[,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"mk:@MSITStore:C:\\手册\\php_5.4.chm::/res/language.pseudo-types.html" \l "language.types.mixed"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mixed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] )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带有中括号[]函数，表示这个参数是可选的，如果你船只了就用你传的值，如果没有传值，就使用默认值也叫默认函数。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bool </w:t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define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 string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"mk:@MSITStore:C:\\手册\\php_5.4.chm::/res/language.pseudo-types.html" \l "language.types.mixed"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mixed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[, bool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$case_insensitive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= false ] )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带有...的参数函数，表示可以传任意多个参数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 </w:t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array_unshift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 array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&amp;$array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"mk:@MSITStore:C:\\手册\\php_5.4.chm::/res/language.pseudo-types.html" \l "language.types.mixed"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mixed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$var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[,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"mk:@MSITStore:C:\\手册\\php_5.4.chm::/res/language.pseudo-types.html" \l "language.types.mixed"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mixed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] 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带有callable 或者 变量名 $callbase的参数函数，表示这个位置要传递一个函数名称字符串或者一个匿名函数，在该函数中做回调使用。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array </w:t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array_filter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 array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$input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[,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"mk:@MSITStore:C:\\手册\\php_5.4.chm::/res/language.types.callable.html"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callable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$callback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= "" ] )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作业1：自定义函数my_filter() 模拟系统函数array_filter的功能，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使用回调函数过滤数组中的单元，如果没有传入回调函数，则过滤掉数组中为false的元素，返回过滤后的数组。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作业2：自定义函数 my_unshift() 模拟系统函数array_unshift() 在数组的开头插入一个或多个单元，如果元数组中有字符串下标，则保留，其他索引下标重组。返回插入后数组的长度。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课堂代码2遍。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整理课堂笔记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递归函数   不讲了    m文件系统的时候讲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周末的时候  大家看一个电影  ：盗梦空间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   B   C  银行   C  B  A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明日讲解内容：文件的包含、数学函数、字符串函数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5EFC2"/>
    <w:multiLevelType w:val="singleLevel"/>
    <w:tmpl w:val="95A5EF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84F2F5"/>
    <w:multiLevelType w:val="multilevel"/>
    <w:tmpl w:val="A084F2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D2577AC"/>
    <w:multiLevelType w:val="multilevel"/>
    <w:tmpl w:val="BD2577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25376"/>
    <w:rsid w:val="01F801E6"/>
    <w:rsid w:val="02813A97"/>
    <w:rsid w:val="02C46671"/>
    <w:rsid w:val="02D063FA"/>
    <w:rsid w:val="02E748F6"/>
    <w:rsid w:val="03251A22"/>
    <w:rsid w:val="040D14CA"/>
    <w:rsid w:val="04B361BF"/>
    <w:rsid w:val="04BA25A6"/>
    <w:rsid w:val="05F27DA3"/>
    <w:rsid w:val="079D0C13"/>
    <w:rsid w:val="07C2487B"/>
    <w:rsid w:val="0A6C1805"/>
    <w:rsid w:val="0BE6245B"/>
    <w:rsid w:val="0C3B5C7B"/>
    <w:rsid w:val="0D092A2E"/>
    <w:rsid w:val="0D607C67"/>
    <w:rsid w:val="0F830BF3"/>
    <w:rsid w:val="0F8F79B1"/>
    <w:rsid w:val="102329F5"/>
    <w:rsid w:val="10864FE6"/>
    <w:rsid w:val="15CA5CB7"/>
    <w:rsid w:val="167A1E01"/>
    <w:rsid w:val="188A7DDD"/>
    <w:rsid w:val="19A0351C"/>
    <w:rsid w:val="19C203AD"/>
    <w:rsid w:val="19F3421B"/>
    <w:rsid w:val="1D237AEC"/>
    <w:rsid w:val="1D745C3A"/>
    <w:rsid w:val="1F9D66D8"/>
    <w:rsid w:val="20972620"/>
    <w:rsid w:val="221D1FFA"/>
    <w:rsid w:val="2362776E"/>
    <w:rsid w:val="23F03139"/>
    <w:rsid w:val="25243245"/>
    <w:rsid w:val="256706FE"/>
    <w:rsid w:val="25BB29EE"/>
    <w:rsid w:val="25DC4066"/>
    <w:rsid w:val="26C3410A"/>
    <w:rsid w:val="296921C4"/>
    <w:rsid w:val="32F32B02"/>
    <w:rsid w:val="32FB1C95"/>
    <w:rsid w:val="347B7C35"/>
    <w:rsid w:val="35E5767C"/>
    <w:rsid w:val="36C353C2"/>
    <w:rsid w:val="39056CE6"/>
    <w:rsid w:val="39296967"/>
    <w:rsid w:val="39E979A7"/>
    <w:rsid w:val="3BEE6835"/>
    <w:rsid w:val="3DC279EF"/>
    <w:rsid w:val="3E6A1A37"/>
    <w:rsid w:val="3E9E03DB"/>
    <w:rsid w:val="3F7773F0"/>
    <w:rsid w:val="42C71D42"/>
    <w:rsid w:val="443E7A8C"/>
    <w:rsid w:val="44A52A9C"/>
    <w:rsid w:val="4500200B"/>
    <w:rsid w:val="47653048"/>
    <w:rsid w:val="477B6A05"/>
    <w:rsid w:val="49F6487B"/>
    <w:rsid w:val="4A3914E8"/>
    <w:rsid w:val="4A49261B"/>
    <w:rsid w:val="4A832A78"/>
    <w:rsid w:val="4B0679A3"/>
    <w:rsid w:val="4D902451"/>
    <w:rsid w:val="4E6E7413"/>
    <w:rsid w:val="509E2772"/>
    <w:rsid w:val="52FD63A8"/>
    <w:rsid w:val="530C5F15"/>
    <w:rsid w:val="54A74D3F"/>
    <w:rsid w:val="558809D1"/>
    <w:rsid w:val="55995078"/>
    <w:rsid w:val="561D1D95"/>
    <w:rsid w:val="58B52601"/>
    <w:rsid w:val="59EA502B"/>
    <w:rsid w:val="5B475DEF"/>
    <w:rsid w:val="5BCB7EE4"/>
    <w:rsid w:val="5CDF6B3F"/>
    <w:rsid w:val="5D1E1EBD"/>
    <w:rsid w:val="5ED41060"/>
    <w:rsid w:val="5FF849DB"/>
    <w:rsid w:val="61126D1E"/>
    <w:rsid w:val="618C17D1"/>
    <w:rsid w:val="62BD4308"/>
    <w:rsid w:val="62F60825"/>
    <w:rsid w:val="65956B52"/>
    <w:rsid w:val="667A58F0"/>
    <w:rsid w:val="68707D2A"/>
    <w:rsid w:val="6896200B"/>
    <w:rsid w:val="692D1EE5"/>
    <w:rsid w:val="6B857891"/>
    <w:rsid w:val="6BB02A68"/>
    <w:rsid w:val="6BF94D1D"/>
    <w:rsid w:val="6C320D5F"/>
    <w:rsid w:val="6C39010B"/>
    <w:rsid w:val="6CFC50D9"/>
    <w:rsid w:val="6DC43EDA"/>
    <w:rsid w:val="6E165BDE"/>
    <w:rsid w:val="6F2C7645"/>
    <w:rsid w:val="6F765AC0"/>
    <w:rsid w:val="724733C5"/>
    <w:rsid w:val="729E1B3D"/>
    <w:rsid w:val="743634A1"/>
    <w:rsid w:val="757E5FBD"/>
    <w:rsid w:val="76153D99"/>
    <w:rsid w:val="76B147B1"/>
    <w:rsid w:val="77530610"/>
    <w:rsid w:val="775D1871"/>
    <w:rsid w:val="78CA1622"/>
    <w:rsid w:val="7E97795B"/>
    <w:rsid w:val="7F9F33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xwt</cp:lastModifiedBy>
  <dcterms:modified xsi:type="dcterms:W3CDTF">2018-05-17T12:51:11Z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