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57811076"/>
      <w:bookmarkStart w:id="10" w:name="_Toc275866982"/>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57811077"/>
      <w:bookmarkStart w:id="12" w:name="_Toc275866983"/>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57811078"/>
      <w:bookmarkStart w:id="14" w:name="_Toc275866984"/>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3"/>
            <w:bookmarkStart w:id="17" w:name="OLE_LINK42"/>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用户头像关联表（user_avatar）</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 0否1是</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bigattach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原图路径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tabs>
                <w:tab w:val="left" w:pos="394"/>
              </w:tabs>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smallattach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小图路径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middleattach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中途路径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dateline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Bigint(13)</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lang w:eastAsia="zh-CN"/>
              </w:rPr>
              <w:t>添加时间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ind w:firstLine="359" w:firstLineChars="0"/>
              <w:jc w:val="left"/>
              <w:rPr>
                <w:rFonts w:hint="eastAsia"/>
                <w:color w:val="000000" w:themeColor="text1"/>
                <w:sz w:val="13"/>
                <w:szCs w:val="13"/>
                <w:lang w:val="en-US" w:eastAsia="zh-CN"/>
              </w:rPr>
            </w:pPr>
          </w:p>
        </w:tc>
        <w:tc>
          <w:tcPr>
            <w:tcW w:w="1276" w:type="dxa"/>
            <w:shd w:val="clear" w:color="auto" w:fill="F3F3F3"/>
          </w:tcPr>
          <w:p>
            <w:pPr>
              <w:jc w:val="left"/>
              <w:rPr>
                <w:rFonts w:hint="eastAsia"/>
                <w:color w:val="000000" w:themeColor="text1"/>
                <w:sz w:val="13"/>
                <w:szCs w:val="13"/>
                <w:lang w:val="en-US" w:eastAsia="zh-CN"/>
              </w:rPr>
            </w:pPr>
          </w:p>
        </w:tc>
        <w:tc>
          <w:tcPr>
            <w:tcW w:w="1417" w:type="dxa"/>
            <w:shd w:val="clear" w:color="auto" w:fill="F3F3F3"/>
          </w:tcPr>
          <w:p>
            <w:pPr>
              <w:jc w:val="left"/>
              <w:rPr>
                <w:rFonts w:hint="eastAsia"/>
                <w:color w:val="000000" w:themeColor="text1"/>
                <w:sz w:val="13"/>
                <w:szCs w:val="13"/>
                <w:lang w:eastAsia="zh-CN"/>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coverimg</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Varcahr(255)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封面图</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最后回复时间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upbaseid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管理员用户</w:t>
            </w:r>
            <w:r>
              <w:rPr>
                <w:rFonts w:hint="eastAsia"/>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rPr>
              <w:t>moderat</w:t>
            </w:r>
            <w:r>
              <w:rPr>
                <w:rFonts w:hint="eastAsia"/>
                <w:sz w:val="13"/>
                <w:szCs w:val="13"/>
                <w:lang w:val="en-US" w:eastAsia="zh-CN"/>
              </w:rPr>
              <w:t>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管理员改动时间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staticlink</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Varchar(255)</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静态化</w:t>
            </w:r>
            <w:r>
              <w:rPr>
                <w:rFonts w:hint="eastAsia"/>
                <w:sz w:val="13"/>
                <w:szCs w:val="13"/>
                <w:lang w:val="en-US" w:eastAsia="zh-CN"/>
              </w:rPr>
              <w:t>url</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sz w:val="13"/>
                <w:szCs w:val="13"/>
              </w:rPr>
            </w:pPr>
            <w:r>
              <w:rPr>
                <w:rFonts w:hint="eastAsia"/>
                <w:sz w:val="13"/>
                <w:szCs w:val="13"/>
              </w:rPr>
              <w:t>dateline</w:t>
            </w:r>
          </w:p>
        </w:tc>
        <w:tc>
          <w:tcPr>
            <w:tcW w:w="1276" w:type="dxa"/>
            <w:shd w:val="clear" w:color="auto" w:fill="F3F3F3"/>
            <w:vAlign w:val="top"/>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发帖人发布时间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updateline</w:t>
            </w:r>
          </w:p>
        </w:tc>
        <w:tc>
          <w:tcPr>
            <w:tcW w:w="1276" w:type="dxa"/>
            <w:shd w:val="clear" w:color="auto" w:fill="F3F3F3"/>
            <w:vAlign w:val="top"/>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bl>
    <w:p>
      <w:pPr>
        <w:pStyle w:val="3"/>
        <w:rPr>
          <w:rFonts w:hint="eastAsia"/>
          <w:lang w:val="en-US" w:eastAsia="zh-CN"/>
        </w:rPr>
      </w:pPr>
      <w:r>
        <w:rPr>
          <w:rFonts w:hint="eastAsia"/>
          <w:lang w:val="en-US" w:eastAsia="zh-CN"/>
        </w:rPr>
        <w:t>主题回复表 forum_thread_</w:t>
      </w:r>
      <w:r>
        <w:rPr>
          <w:rFonts w:hint="eastAsia"/>
        </w:rPr>
        <w:t>reply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replytype</w:t>
            </w:r>
          </w:p>
        </w:tc>
        <w:tc>
          <w:tcPr>
            <w:tcW w:w="1276" w:type="dxa"/>
            <w:shd w:val="clear" w:color="auto" w:fill="F3F3F3"/>
          </w:tcPr>
          <w:p>
            <w:pPr>
              <w:jc w:val="left"/>
              <w:rPr>
                <w:rFonts w:hint="eastAsia"/>
                <w:color w:val="000000" w:themeColor="text1"/>
                <w:sz w:val="13"/>
                <w:szCs w:val="13"/>
              </w:rPr>
            </w:pPr>
            <w:r>
              <w:rPr>
                <w:rFonts w:hint="eastAsia"/>
                <w:color w:val="000000" w:themeColor="text1"/>
                <w:sz w:val="13"/>
                <w:szCs w:val="13"/>
              </w:rPr>
              <w:t>Int(1)</w:t>
            </w:r>
          </w:p>
        </w:tc>
        <w:tc>
          <w:tcPr>
            <w:tcW w:w="1417" w:type="dxa"/>
            <w:shd w:val="clear" w:color="auto" w:fill="F3F3F3"/>
          </w:tcPr>
          <w:p>
            <w:pPr>
              <w:tabs>
                <w:tab w:val="center" w:pos="600"/>
              </w:tabs>
              <w:jc w:val="left"/>
              <w:rPr>
                <w:rFonts w:hint="eastAsia"/>
                <w:color w:val="000000" w:themeColor="text1"/>
                <w:sz w:val="13"/>
                <w:szCs w:val="13"/>
              </w:rPr>
            </w:pPr>
            <w:r>
              <w:rPr>
                <w:rFonts w:hint="eastAsia"/>
                <w:color w:val="000000" w:themeColor="text1"/>
                <w:sz w:val="13"/>
                <w:szCs w:val="13"/>
              </w:rPr>
              <w:t xml:space="preserve">回复类型 </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first</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rPr>
              <w:t>是否首次</w:t>
            </w:r>
            <w:r>
              <w:rPr>
                <w:rFonts w:hint="eastAsia"/>
                <w:color w:val="000000" w:themeColor="text1"/>
                <w:sz w:val="13"/>
                <w:szCs w:val="13"/>
                <w:lang w:eastAsia="zh-CN"/>
              </w:rPr>
              <w:t>评论主题</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 首次评论  2首次回复评论 3多次回复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lang w:val="en-US"/>
              </w:rPr>
            </w:pPr>
            <w:r>
              <w:rPr>
                <w:rFonts w:hint="eastAsia" w:ascii="Times New Roman" w:hAnsi="Times New Roman" w:eastAsia="宋体" w:cs="Times New Roman"/>
                <w:color w:val="000000" w:themeColor="text1"/>
                <w:sz w:val="13"/>
                <w:szCs w:val="13"/>
                <w:lang w:eastAsia="zh-CN"/>
              </w:rPr>
              <w:t>首次回复主题</w:t>
            </w:r>
            <w:r>
              <w:rPr>
                <w:rFonts w:hint="eastAsia" w:ascii="Times New Roman" w:hAnsi="Times New Roman" w:eastAsia="宋体" w:cs="Times New Roman"/>
                <w:color w:val="000000" w:themeColor="text1"/>
                <w:sz w:val="13"/>
                <w:szCs w:val="13"/>
                <w:lang w:val="en-US" w:eastAsia="zh-CN"/>
              </w:rPr>
              <w:t xml:space="preserve"> 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first</w:t>
            </w:r>
            <w:r>
              <w:rPr>
                <w:rFonts w:hint="eastAsia"/>
                <w:color w:val="000000" w:themeColor="text1"/>
                <w:sz w:val="13"/>
                <w:szCs w:val="13"/>
                <w:lang w:val="en-US" w:eastAsia="zh-CN"/>
              </w:rPr>
              <w:t>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Varcahr(100)</w:t>
            </w:r>
          </w:p>
        </w:tc>
        <w:tc>
          <w:tcPr>
            <w:tcW w:w="1417"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color w:val="000000" w:themeColor="text1"/>
                <w:sz w:val="13"/>
                <w:szCs w:val="13"/>
              </w:rPr>
              <w:t>首次</w:t>
            </w:r>
            <w:r>
              <w:rPr>
                <w:rFonts w:hint="eastAsia"/>
                <w:color w:val="000000" w:themeColor="text1"/>
                <w:sz w:val="13"/>
                <w:szCs w:val="13"/>
                <w:lang w:eastAsia="zh-CN"/>
              </w:rPr>
              <w:t>回复标识码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主题id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回复目标用户id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datetime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message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mediumtext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内容</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userip</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Varchar(30)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用户ip</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是否通过审核</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-1审核中 -2 审核失败 0审核通过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like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点赞数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hate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Int(6)</w:t>
            </w:r>
          </w:p>
        </w:tc>
        <w:tc>
          <w:tcPr>
            <w:tcW w:w="1417" w:type="dxa"/>
            <w:shd w:val="clear" w:color="auto" w:fill="F3F3F3"/>
          </w:tcPr>
          <w:p>
            <w:pPr>
              <w:jc w:val="left"/>
              <w:rPr>
                <w:color w:val="000000" w:themeColor="text1"/>
                <w:sz w:val="13"/>
                <w:szCs w:val="13"/>
              </w:rPr>
            </w:pPr>
            <w:bookmarkStart w:id="18" w:name="_GoBack"/>
            <w:r>
              <w:rPr>
                <w:rFonts w:hint="eastAsia"/>
                <w:color w:val="000000" w:themeColor="text1"/>
                <w:sz w:val="13"/>
                <w:szCs w:val="13"/>
              </w:rPr>
              <w:t>反对数</w:t>
            </w:r>
            <w:bookmarkEnd w:id="18"/>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isdelete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color w:val="000000" w:themeColor="text1"/>
                <w:sz w:val="13"/>
                <w:szCs w:val="13"/>
              </w:rPr>
            </w:pPr>
            <w:r>
              <w:rPr>
                <w:rFonts w:hint="eastAsia"/>
                <w:sz w:val="13"/>
                <w:szCs w:val="13"/>
              </w:rPr>
              <w:t>opermanid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操作人</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operdatetim</w:t>
            </w:r>
            <w:r>
              <w:rPr>
                <w:rFonts w:hint="eastAsia"/>
                <w:color w:val="000000" w:themeColor="text1"/>
                <w:sz w:val="13"/>
                <w:szCs w:val="13"/>
                <w:lang w:val="en-US" w:eastAsia="zh-CN"/>
              </w:rPr>
              <w:t>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Biting(13)</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Varcahr(1000)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操作备注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pPr>
      <w:r>
        <w:rPr>
          <w:rFonts w:hint="eastAsia"/>
        </w:rPr>
        <w:t>主题回复图片表（</w:t>
      </w:r>
      <w:r>
        <w:rPr>
          <w:rFonts w:hint="eastAsia"/>
          <w:lang w:val="en-US" w:eastAsia="zh-CN"/>
        </w:rPr>
        <w:t>forum_thread</w:t>
      </w:r>
      <w:r>
        <w:rPr>
          <w:rFonts w:hint="eastAsia"/>
        </w:rPr>
        <w:t>_reply_attach）</w:t>
      </w:r>
    </w:p>
    <w:tbl>
      <w:tblPr>
        <w:tblStyle w:val="18"/>
        <w:tblpPr w:leftFromText="180" w:rightFromText="180" w:vertAnchor="text" w:horzAnchor="page" w:tblpX="1642" w:tblpY="278"/>
        <w:tblOverlap w:val="never"/>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主键id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color w:val="000000" w:themeColor="text1"/>
                <w:sz w:val="13"/>
                <w:szCs w:val="13"/>
              </w:rPr>
              <w:t>replyid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回复id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baseid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Bigint(19)</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dateline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Bitint(13)</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时间</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status</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状态</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1使用0未使用   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thumbattach</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缩率图片路径</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filename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Varchar(255)</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文件名</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filesize</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tabs>
                <w:tab w:val="center" w:pos="600"/>
              </w:tabs>
              <w:jc w:val="left"/>
              <w:rPr>
                <w:color w:val="000000" w:themeColor="text1"/>
                <w:sz w:val="13"/>
                <w:szCs w:val="13"/>
              </w:rPr>
            </w:pPr>
            <w:r>
              <w:rPr>
                <w:rFonts w:hint="eastAsia"/>
                <w:color w:val="000000" w:themeColor="text1"/>
                <w:sz w:val="13"/>
                <w:szCs w:val="13"/>
              </w:rPr>
              <w:t>文件大小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isdelete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Int(1)</w:t>
            </w:r>
          </w:p>
        </w:tc>
        <w:tc>
          <w:tcPr>
            <w:tcW w:w="1417" w:type="dxa"/>
            <w:shd w:val="clear" w:color="auto" w:fill="F3F3F3"/>
          </w:tcPr>
          <w:p>
            <w:pPr>
              <w:tabs>
                <w:tab w:val="center" w:pos="600"/>
              </w:tabs>
              <w:jc w:val="left"/>
              <w:rPr>
                <w:rFonts w:hint="eastAsia" w:eastAsiaTheme="minorEastAsia"/>
                <w:color w:val="000000" w:themeColor="text1"/>
                <w:sz w:val="13"/>
                <w:szCs w:val="13"/>
                <w:lang w:eastAsia="zh-CN"/>
              </w:rPr>
            </w:pPr>
            <w:r>
              <w:rPr>
                <w:rFonts w:hint="eastAsia"/>
                <w:color w:val="000000" w:themeColor="text1"/>
                <w:sz w:val="13"/>
                <w:szCs w:val="13"/>
                <w:lang w:eastAsia="zh-CN"/>
              </w:rPr>
              <w:t>是否删除</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1是0否</w:t>
            </w:r>
          </w:p>
        </w:tc>
      </w:tr>
    </w:tbl>
    <w:p>
      <w:pPr>
        <w:pStyle w:val="3"/>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lang w:val="en-US" w:eastAsia="zh-CN"/>
              </w:rPr>
            </w:pPr>
            <w:r>
              <w:rPr>
                <w:rFonts w:hint="eastAsia"/>
                <w:sz w:val="13"/>
                <w:szCs w:val="13"/>
                <w:lang w:val="en-US" w:eastAsia="zh-CN"/>
              </w:rPr>
              <w:t>count</w:t>
            </w:r>
          </w:p>
        </w:tc>
        <w:tc>
          <w:tcPr>
            <w:tcW w:w="1276" w:type="dxa"/>
            <w:shd w:val="clear" w:color="auto" w:fill="F3F3F3"/>
          </w:tcPr>
          <w:p>
            <w:pPr>
              <w:tabs>
                <w:tab w:val="left" w:pos="340"/>
                <w:tab w:val="center" w:pos="591"/>
              </w:tabs>
              <w:jc w:val="left"/>
              <w:rPr>
                <w:rFonts w:hint="eastAsia" w:eastAsiaTheme="minorEastAsia"/>
                <w:sz w:val="13"/>
                <w:szCs w:val="13"/>
                <w:lang w:val="en-US" w:eastAsia="zh-CN"/>
              </w:rPr>
            </w:pPr>
            <w:r>
              <w:rPr>
                <w:rFonts w:hint="eastAsia"/>
                <w:sz w:val="13"/>
                <w:szCs w:val="13"/>
                <w:lang w:val="en-US" w:eastAsia="zh-CN"/>
              </w:rPr>
              <w:t>Int(11)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主题总数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left" w:pos="1146"/>
          <w:tab w:val="clear" w:pos="862"/>
        </w:tabs>
        <w:rPr>
          <w:rFonts w:hint="eastAsia"/>
          <w:lang w:val="en-US" w:eastAsia="zh-CN"/>
        </w:rPr>
      </w:pPr>
      <w:r>
        <w:rPr>
          <w:rFonts w:hint="eastAsia"/>
          <w:lang w:val="en-US" w:eastAsia="zh-CN"/>
        </w:rPr>
        <w:t>主题类型用户关联表forum_thread_tag_user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w:t>
            </w:r>
            <w:r>
              <w:rPr>
                <w:rFonts w:hint="eastAsia"/>
                <w:sz w:val="13"/>
                <w:szCs w:val="13"/>
                <w:lang w:val="en-US" w:eastAsia="zh-CN"/>
              </w:rPr>
              <w:t>19</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主题类型关联表 forum_thread_tag_link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主题浏览数临时记录表forum_thread_viewcount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count</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主题浏览记录表forum_thread_view_record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datestr</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 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保存时间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13位时间撮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可选  用于数据分析</w:t>
            </w: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主题封面临时记录表forum_thread_coverimg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url</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Varchar(255)</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status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是否使用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1是 0否</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友情链接friendlink</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link</w:t>
            </w:r>
          </w:p>
        </w:tc>
        <w:tc>
          <w:tcPr>
            <w:tcW w:w="1276" w:type="dxa"/>
            <w:shd w:val="clear" w:color="auto" w:fill="F3F3F3"/>
          </w:tcPr>
          <w:p>
            <w:pPr>
              <w:jc w:val="left"/>
              <w:rPr>
                <w:sz w:val="13"/>
                <w:szCs w:val="13"/>
              </w:rPr>
            </w:pPr>
            <w:r>
              <w:rPr>
                <w:rFonts w:hint="eastAsia"/>
                <w:sz w:val="13"/>
                <w:szCs w:val="13"/>
                <w:lang w:val="en-US" w:eastAsia="zh-CN"/>
              </w:rPr>
              <w:t>varchar</w:t>
            </w:r>
            <w:r>
              <w:rPr>
                <w:rFonts w:hint="eastAsia"/>
                <w:sz w:val="13"/>
                <w:szCs w:val="13"/>
              </w:rPr>
              <w:t>(</w:t>
            </w:r>
            <w:r>
              <w:rPr>
                <w:rFonts w:hint="eastAsia"/>
                <w:sz w:val="13"/>
                <w:szCs w:val="13"/>
                <w:lang w:val="en-US" w:eastAsia="zh-CN"/>
              </w:rPr>
              <w:t>255</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链接</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添加人</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name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sort</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Int(4)</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type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remark</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Varcahr(1000)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备注信息</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updateline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updateid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修改人</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短信记录sms_record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username</w:t>
            </w:r>
          </w:p>
        </w:tc>
        <w:tc>
          <w:tcPr>
            <w:tcW w:w="1276" w:type="dxa"/>
            <w:shd w:val="clear" w:color="auto" w:fill="F3F3F3"/>
          </w:tcPr>
          <w:p>
            <w:pPr>
              <w:jc w:val="left"/>
              <w:rPr>
                <w:sz w:val="13"/>
                <w:szCs w:val="13"/>
              </w:rPr>
            </w:pPr>
            <w:r>
              <w:rPr>
                <w:rFonts w:hint="eastAsia"/>
                <w:sz w:val="13"/>
                <w:szCs w:val="13"/>
                <w:lang w:val="en-US" w:eastAsia="zh-CN"/>
              </w:rPr>
              <w:t>varchar</w:t>
            </w:r>
            <w:r>
              <w:rPr>
                <w:rFonts w:hint="eastAsia"/>
                <w:sz w:val="13"/>
                <w:szCs w:val="13"/>
              </w:rPr>
              <w:t>(</w:t>
            </w:r>
            <w:r>
              <w:rPr>
                <w:rFonts w:hint="eastAsia"/>
                <w:sz w:val="13"/>
                <w:szCs w:val="13"/>
                <w:lang w:val="en-US" w:eastAsia="zh-CN"/>
              </w:rPr>
              <w:t>255</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sendno</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发送号码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smstype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业务类型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1注册 2登录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name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mobile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接收信息电话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vercode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验证码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sendtime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发送时间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smscontent</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Varchar(2000)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短信内容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sendtype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发送方式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sz w:val="13"/>
                <w:szCs w:val="13"/>
                <w:lang w:val="en-US" w:eastAsia="zh-CN"/>
              </w:rPr>
              <w:t>（1:手工   2:系统）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status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发送状态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r>
              <w:rPr>
                <w:rFonts w:hint="eastAsia"/>
                <w:sz w:val="13"/>
                <w:szCs w:val="13"/>
                <w:lang w:val="en-US" w:eastAsia="zh-CN"/>
              </w:rPr>
              <w:t>1成功 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remark</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Varchar(1000)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备注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smsreturn</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Varchar(1000)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短信发送返回内容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bl>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1A"/>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87179A"/>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416D4"/>
    <w:rsid w:val="03485835"/>
    <w:rsid w:val="034975A9"/>
    <w:rsid w:val="03BC2F2C"/>
    <w:rsid w:val="03BF7045"/>
    <w:rsid w:val="03CD73D6"/>
    <w:rsid w:val="03CE2A8F"/>
    <w:rsid w:val="03E438D5"/>
    <w:rsid w:val="03EA4986"/>
    <w:rsid w:val="03FF7BD4"/>
    <w:rsid w:val="042B2253"/>
    <w:rsid w:val="043E736A"/>
    <w:rsid w:val="045C0A2E"/>
    <w:rsid w:val="04785520"/>
    <w:rsid w:val="04806ACE"/>
    <w:rsid w:val="048341A7"/>
    <w:rsid w:val="0484622F"/>
    <w:rsid w:val="04871ACA"/>
    <w:rsid w:val="04A36C3E"/>
    <w:rsid w:val="04CC314C"/>
    <w:rsid w:val="04D37E75"/>
    <w:rsid w:val="04EE389A"/>
    <w:rsid w:val="05222643"/>
    <w:rsid w:val="0555290D"/>
    <w:rsid w:val="055F0E72"/>
    <w:rsid w:val="05687B76"/>
    <w:rsid w:val="05714110"/>
    <w:rsid w:val="05743AF2"/>
    <w:rsid w:val="05DB6E4A"/>
    <w:rsid w:val="060475C1"/>
    <w:rsid w:val="06053BC3"/>
    <w:rsid w:val="0625172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1C3718"/>
    <w:rsid w:val="073A3A64"/>
    <w:rsid w:val="073D6FD2"/>
    <w:rsid w:val="07466A4F"/>
    <w:rsid w:val="074A4F7D"/>
    <w:rsid w:val="075E1DEC"/>
    <w:rsid w:val="07737F29"/>
    <w:rsid w:val="077D3771"/>
    <w:rsid w:val="079605FA"/>
    <w:rsid w:val="079841A2"/>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6502C"/>
    <w:rsid w:val="08CE2406"/>
    <w:rsid w:val="0918344E"/>
    <w:rsid w:val="092A159A"/>
    <w:rsid w:val="092A28B7"/>
    <w:rsid w:val="092D781B"/>
    <w:rsid w:val="092F329A"/>
    <w:rsid w:val="097E2627"/>
    <w:rsid w:val="09817045"/>
    <w:rsid w:val="09BF1214"/>
    <w:rsid w:val="09C560E1"/>
    <w:rsid w:val="09D04348"/>
    <w:rsid w:val="09DB18C9"/>
    <w:rsid w:val="09E853A1"/>
    <w:rsid w:val="0A204D56"/>
    <w:rsid w:val="0A466A7C"/>
    <w:rsid w:val="0A48124B"/>
    <w:rsid w:val="0A490BBC"/>
    <w:rsid w:val="0A5523C8"/>
    <w:rsid w:val="0A684C64"/>
    <w:rsid w:val="0ABC42E2"/>
    <w:rsid w:val="0AE600E7"/>
    <w:rsid w:val="0AEF143D"/>
    <w:rsid w:val="0B0954E2"/>
    <w:rsid w:val="0B2E200D"/>
    <w:rsid w:val="0B4B3FA7"/>
    <w:rsid w:val="0B560083"/>
    <w:rsid w:val="0B6103B2"/>
    <w:rsid w:val="0B8C10B3"/>
    <w:rsid w:val="0BAB5B5A"/>
    <w:rsid w:val="0BCA0373"/>
    <w:rsid w:val="0BCE3582"/>
    <w:rsid w:val="0BDE5393"/>
    <w:rsid w:val="0BF24826"/>
    <w:rsid w:val="0BFC595D"/>
    <w:rsid w:val="0C1504F1"/>
    <w:rsid w:val="0C1A2084"/>
    <w:rsid w:val="0C4768AA"/>
    <w:rsid w:val="0C4E2E93"/>
    <w:rsid w:val="0C861220"/>
    <w:rsid w:val="0C9D11DB"/>
    <w:rsid w:val="0CB4185C"/>
    <w:rsid w:val="0CE4163C"/>
    <w:rsid w:val="0D064372"/>
    <w:rsid w:val="0D0A0376"/>
    <w:rsid w:val="0D0C389F"/>
    <w:rsid w:val="0D227CA8"/>
    <w:rsid w:val="0D483D5A"/>
    <w:rsid w:val="0D563DAF"/>
    <w:rsid w:val="0D8729C4"/>
    <w:rsid w:val="0DFB4978"/>
    <w:rsid w:val="0E105591"/>
    <w:rsid w:val="0E2C5014"/>
    <w:rsid w:val="0E2C52A5"/>
    <w:rsid w:val="0E446152"/>
    <w:rsid w:val="0E4B0F91"/>
    <w:rsid w:val="0E542110"/>
    <w:rsid w:val="0E6A319D"/>
    <w:rsid w:val="0E6E606E"/>
    <w:rsid w:val="0E843A62"/>
    <w:rsid w:val="0E8E7C72"/>
    <w:rsid w:val="0E97030A"/>
    <w:rsid w:val="0E9A170C"/>
    <w:rsid w:val="0EA202D8"/>
    <w:rsid w:val="0EBC62CD"/>
    <w:rsid w:val="0EC611E3"/>
    <w:rsid w:val="0F4A2C6C"/>
    <w:rsid w:val="0F777805"/>
    <w:rsid w:val="0FA007FD"/>
    <w:rsid w:val="0FA42C47"/>
    <w:rsid w:val="0FB60D1C"/>
    <w:rsid w:val="0FBA7593"/>
    <w:rsid w:val="0FD30378"/>
    <w:rsid w:val="0FE94FBE"/>
    <w:rsid w:val="103255D4"/>
    <w:rsid w:val="103445FF"/>
    <w:rsid w:val="103F1BB0"/>
    <w:rsid w:val="10665CD0"/>
    <w:rsid w:val="106F6159"/>
    <w:rsid w:val="10791D71"/>
    <w:rsid w:val="10847805"/>
    <w:rsid w:val="109C1F1E"/>
    <w:rsid w:val="10B06B92"/>
    <w:rsid w:val="10C47F3A"/>
    <w:rsid w:val="11005FDE"/>
    <w:rsid w:val="111D0792"/>
    <w:rsid w:val="1142213E"/>
    <w:rsid w:val="115B2202"/>
    <w:rsid w:val="117D4B0B"/>
    <w:rsid w:val="11912882"/>
    <w:rsid w:val="11991CA1"/>
    <w:rsid w:val="11E42F41"/>
    <w:rsid w:val="120C263A"/>
    <w:rsid w:val="122E0192"/>
    <w:rsid w:val="12364480"/>
    <w:rsid w:val="126244CF"/>
    <w:rsid w:val="12673AEF"/>
    <w:rsid w:val="126C035A"/>
    <w:rsid w:val="12711635"/>
    <w:rsid w:val="12721836"/>
    <w:rsid w:val="12855511"/>
    <w:rsid w:val="129B601D"/>
    <w:rsid w:val="12A54D17"/>
    <w:rsid w:val="12BC33AA"/>
    <w:rsid w:val="12C0726B"/>
    <w:rsid w:val="12CE1146"/>
    <w:rsid w:val="12E006AC"/>
    <w:rsid w:val="12F8702D"/>
    <w:rsid w:val="131A255B"/>
    <w:rsid w:val="132926B8"/>
    <w:rsid w:val="1391298D"/>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C21B14"/>
    <w:rsid w:val="16F852FA"/>
    <w:rsid w:val="16FA7150"/>
    <w:rsid w:val="17092959"/>
    <w:rsid w:val="170F0DEF"/>
    <w:rsid w:val="171037E9"/>
    <w:rsid w:val="17106986"/>
    <w:rsid w:val="1737064A"/>
    <w:rsid w:val="174629C1"/>
    <w:rsid w:val="174D37B9"/>
    <w:rsid w:val="1760585E"/>
    <w:rsid w:val="17676E3A"/>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14318"/>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B520EB"/>
    <w:rsid w:val="1BC1091C"/>
    <w:rsid w:val="1BCA78BE"/>
    <w:rsid w:val="1BCB7CB0"/>
    <w:rsid w:val="1BD9379E"/>
    <w:rsid w:val="1BE543DB"/>
    <w:rsid w:val="1BEA630B"/>
    <w:rsid w:val="1C164BBA"/>
    <w:rsid w:val="1C272224"/>
    <w:rsid w:val="1C293A4B"/>
    <w:rsid w:val="1C373BAC"/>
    <w:rsid w:val="1C377B7F"/>
    <w:rsid w:val="1C3864D0"/>
    <w:rsid w:val="1C534CFA"/>
    <w:rsid w:val="1C6323A6"/>
    <w:rsid w:val="1C6E601E"/>
    <w:rsid w:val="1C7E0140"/>
    <w:rsid w:val="1C802F5F"/>
    <w:rsid w:val="1C855C77"/>
    <w:rsid w:val="1C9108F9"/>
    <w:rsid w:val="1C9305A5"/>
    <w:rsid w:val="1C957D14"/>
    <w:rsid w:val="1CB1357B"/>
    <w:rsid w:val="1CB1655E"/>
    <w:rsid w:val="1CC42B72"/>
    <w:rsid w:val="1CDB0449"/>
    <w:rsid w:val="1CE40A8A"/>
    <w:rsid w:val="1D056BB8"/>
    <w:rsid w:val="1D0E1592"/>
    <w:rsid w:val="1D675856"/>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792175"/>
    <w:rsid w:val="1EBB7F98"/>
    <w:rsid w:val="1ECA3C67"/>
    <w:rsid w:val="1ECB2B11"/>
    <w:rsid w:val="1EE02074"/>
    <w:rsid w:val="1EF15B5A"/>
    <w:rsid w:val="1EF806D0"/>
    <w:rsid w:val="1EFF0B02"/>
    <w:rsid w:val="1EFF3ACA"/>
    <w:rsid w:val="1F10055C"/>
    <w:rsid w:val="1F107908"/>
    <w:rsid w:val="1F41223A"/>
    <w:rsid w:val="1F4718C0"/>
    <w:rsid w:val="1F6757FA"/>
    <w:rsid w:val="1F77538E"/>
    <w:rsid w:val="1F7E2182"/>
    <w:rsid w:val="1F8C10A7"/>
    <w:rsid w:val="1F9713FE"/>
    <w:rsid w:val="1F971B01"/>
    <w:rsid w:val="1FA11CD9"/>
    <w:rsid w:val="1FAF6CDA"/>
    <w:rsid w:val="1FDE73F3"/>
    <w:rsid w:val="1FDF59FC"/>
    <w:rsid w:val="20044C33"/>
    <w:rsid w:val="202376F5"/>
    <w:rsid w:val="20260388"/>
    <w:rsid w:val="202B77F2"/>
    <w:rsid w:val="205528DE"/>
    <w:rsid w:val="205E3D16"/>
    <w:rsid w:val="207D0CDD"/>
    <w:rsid w:val="208808C1"/>
    <w:rsid w:val="20B34DC9"/>
    <w:rsid w:val="20C20F55"/>
    <w:rsid w:val="20E769EB"/>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7D29B5"/>
    <w:rsid w:val="228E0071"/>
    <w:rsid w:val="22B6668F"/>
    <w:rsid w:val="22D1402E"/>
    <w:rsid w:val="22D1799C"/>
    <w:rsid w:val="22E84CD8"/>
    <w:rsid w:val="22EC01DE"/>
    <w:rsid w:val="22FB18CC"/>
    <w:rsid w:val="23146D29"/>
    <w:rsid w:val="232D397F"/>
    <w:rsid w:val="233A5781"/>
    <w:rsid w:val="23416EC4"/>
    <w:rsid w:val="234856E5"/>
    <w:rsid w:val="23572FCE"/>
    <w:rsid w:val="23596FFF"/>
    <w:rsid w:val="236F5A19"/>
    <w:rsid w:val="238157CF"/>
    <w:rsid w:val="2384084C"/>
    <w:rsid w:val="239238D7"/>
    <w:rsid w:val="23A8563F"/>
    <w:rsid w:val="23B026AA"/>
    <w:rsid w:val="23B87E39"/>
    <w:rsid w:val="23BF203B"/>
    <w:rsid w:val="23CA787B"/>
    <w:rsid w:val="23D01F5F"/>
    <w:rsid w:val="23E3338B"/>
    <w:rsid w:val="23EC1B83"/>
    <w:rsid w:val="23F32584"/>
    <w:rsid w:val="23F470F5"/>
    <w:rsid w:val="241525FA"/>
    <w:rsid w:val="24254F27"/>
    <w:rsid w:val="24351F7B"/>
    <w:rsid w:val="24681B3D"/>
    <w:rsid w:val="24695A84"/>
    <w:rsid w:val="246D215E"/>
    <w:rsid w:val="24917FF8"/>
    <w:rsid w:val="249508D4"/>
    <w:rsid w:val="24C43A51"/>
    <w:rsid w:val="24D016BC"/>
    <w:rsid w:val="24D4533D"/>
    <w:rsid w:val="24E2615E"/>
    <w:rsid w:val="24E5192B"/>
    <w:rsid w:val="24F47DBA"/>
    <w:rsid w:val="25042792"/>
    <w:rsid w:val="251628FD"/>
    <w:rsid w:val="25184F89"/>
    <w:rsid w:val="2525593A"/>
    <w:rsid w:val="25483068"/>
    <w:rsid w:val="258A3D21"/>
    <w:rsid w:val="258B11B0"/>
    <w:rsid w:val="2596233E"/>
    <w:rsid w:val="25AF26F9"/>
    <w:rsid w:val="25EE57D6"/>
    <w:rsid w:val="25F814EE"/>
    <w:rsid w:val="260A51B8"/>
    <w:rsid w:val="263B7BA9"/>
    <w:rsid w:val="265518D7"/>
    <w:rsid w:val="26765516"/>
    <w:rsid w:val="267E6864"/>
    <w:rsid w:val="26933B34"/>
    <w:rsid w:val="26A43BF8"/>
    <w:rsid w:val="26CD258B"/>
    <w:rsid w:val="26D75CBC"/>
    <w:rsid w:val="26FC0CCF"/>
    <w:rsid w:val="26FF0F65"/>
    <w:rsid w:val="26FF3424"/>
    <w:rsid w:val="271309AE"/>
    <w:rsid w:val="27233E1F"/>
    <w:rsid w:val="275570A4"/>
    <w:rsid w:val="276A5CB6"/>
    <w:rsid w:val="276B45F6"/>
    <w:rsid w:val="27A94B69"/>
    <w:rsid w:val="27E23E0D"/>
    <w:rsid w:val="280F619A"/>
    <w:rsid w:val="28101141"/>
    <w:rsid w:val="283253B2"/>
    <w:rsid w:val="28411C8A"/>
    <w:rsid w:val="28495409"/>
    <w:rsid w:val="28581B6B"/>
    <w:rsid w:val="286348F3"/>
    <w:rsid w:val="28661503"/>
    <w:rsid w:val="28752DBB"/>
    <w:rsid w:val="28860704"/>
    <w:rsid w:val="288C0DDB"/>
    <w:rsid w:val="288F2D1A"/>
    <w:rsid w:val="28A07CD5"/>
    <w:rsid w:val="28B54465"/>
    <w:rsid w:val="28BD18B2"/>
    <w:rsid w:val="28E40566"/>
    <w:rsid w:val="292B34E5"/>
    <w:rsid w:val="29314A07"/>
    <w:rsid w:val="293202C5"/>
    <w:rsid w:val="293573BD"/>
    <w:rsid w:val="294B09A5"/>
    <w:rsid w:val="294E5A0E"/>
    <w:rsid w:val="295338F7"/>
    <w:rsid w:val="296C3D37"/>
    <w:rsid w:val="29854429"/>
    <w:rsid w:val="29A916E1"/>
    <w:rsid w:val="29C25EFA"/>
    <w:rsid w:val="29CA7AF9"/>
    <w:rsid w:val="2A027332"/>
    <w:rsid w:val="2A0D644B"/>
    <w:rsid w:val="2A0F59C2"/>
    <w:rsid w:val="2A170700"/>
    <w:rsid w:val="2A2A06A8"/>
    <w:rsid w:val="2A4F5637"/>
    <w:rsid w:val="2A544C47"/>
    <w:rsid w:val="2A564588"/>
    <w:rsid w:val="2A5C734E"/>
    <w:rsid w:val="2A850D54"/>
    <w:rsid w:val="2A85770E"/>
    <w:rsid w:val="2A963F91"/>
    <w:rsid w:val="2AAE3FBB"/>
    <w:rsid w:val="2AAF2FAA"/>
    <w:rsid w:val="2AB31796"/>
    <w:rsid w:val="2AB96292"/>
    <w:rsid w:val="2ACE07C1"/>
    <w:rsid w:val="2AD35C12"/>
    <w:rsid w:val="2AF514C3"/>
    <w:rsid w:val="2B1778C4"/>
    <w:rsid w:val="2B2B43CB"/>
    <w:rsid w:val="2B2B6077"/>
    <w:rsid w:val="2B4330BC"/>
    <w:rsid w:val="2B5F1704"/>
    <w:rsid w:val="2B692419"/>
    <w:rsid w:val="2B877A83"/>
    <w:rsid w:val="2BA26A60"/>
    <w:rsid w:val="2C1E74DD"/>
    <w:rsid w:val="2C2C6979"/>
    <w:rsid w:val="2C3E4429"/>
    <w:rsid w:val="2C514DB8"/>
    <w:rsid w:val="2C80521C"/>
    <w:rsid w:val="2C8630C5"/>
    <w:rsid w:val="2C9D61E5"/>
    <w:rsid w:val="2CBC69C3"/>
    <w:rsid w:val="2CC400F0"/>
    <w:rsid w:val="2D16143B"/>
    <w:rsid w:val="2D180960"/>
    <w:rsid w:val="2D2B1596"/>
    <w:rsid w:val="2D4A751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755DD"/>
    <w:rsid w:val="2E9D548A"/>
    <w:rsid w:val="2EB1736C"/>
    <w:rsid w:val="2EB64040"/>
    <w:rsid w:val="2ED215CB"/>
    <w:rsid w:val="2EF72A99"/>
    <w:rsid w:val="2EFE725C"/>
    <w:rsid w:val="2F033395"/>
    <w:rsid w:val="2F055C00"/>
    <w:rsid w:val="2F0B322F"/>
    <w:rsid w:val="2F363989"/>
    <w:rsid w:val="2F481852"/>
    <w:rsid w:val="2F5319E0"/>
    <w:rsid w:val="2F5E6015"/>
    <w:rsid w:val="2F681AA5"/>
    <w:rsid w:val="2F6C404B"/>
    <w:rsid w:val="2F7B755B"/>
    <w:rsid w:val="2F857E6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8604F5"/>
    <w:rsid w:val="30983E18"/>
    <w:rsid w:val="30A255A6"/>
    <w:rsid w:val="30AA785A"/>
    <w:rsid w:val="30B014C5"/>
    <w:rsid w:val="30D01242"/>
    <w:rsid w:val="30D10EE1"/>
    <w:rsid w:val="30D12511"/>
    <w:rsid w:val="30E500BD"/>
    <w:rsid w:val="30FD41E1"/>
    <w:rsid w:val="315A71D9"/>
    <w:rsid w:val="3172132F"/>
    <w:rsid w:val="319D066F"/>
    <w:rsid w:val="319E7132"/>
    <w:rsid w:val="31B53C10"/>
    <w:rsid w:val="31BD1EDD"/>
    <w:rsid w:val="31C26C35"/>
    <w:rsid w:val="31CF3415"/>
    <w:rsid w:val="31D93BBC"/>
    <w:rsid w:val="320957CD"/>
    <w:rsid w:val="320B5658"/>
    <w:rsid w:val="320D5889"/>
    <w:rsid w:val="32111B5F"/>
    <w:rsid w:val="322F1003"/>
    <w:rsid w:val="324256A6"/>
    <w:rsid w:val="324D6403"/>
    <w:rsid w:val="32817D6B"/>
    <w:rsid w:val="32835AB8"/>
    <w:rsid w:val="32847955"/>
    <w:rsid w:val="329A24E7"/>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1E253C"/>
    <w:rsid w:val="34206CAA"/>
    <w:rsid w:val="34274A3A"/>
    <w:rsid w:val="343E7405"/>
    <w:rsid w:val="34416B28"/>
    <w:rsid w:val="34622966"/>
    <w:rsid w:val="34941F9B"/>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78440F"/>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91FFF"/>
    <w:rsid w:val="36DD23E4"/>
    <w:rsid w:val="36E575A4"/>
    <w:rsid w:val="36ED4A8C"/>
    <w:rsid w:val="37152AA4"/>
    <w:rsid w:val="372E53C3"/>
    <w:rsid w:val="374F1544"/>
    <w:rsid w:val="375722DF"/>
    <w:rsid w:val="37640718"/>
    <w:rsid w:val="3774197F"/>
    <w:rsid w:val="377D6BE0"/>
    <w:rsid w:val="3780615F"/>
    <w:rsid w:val="37931A04"/>
    <w:rsid w:val="37D54C8B"/>
    <w:rsid w:val="37DB5867"/>
    <w:rsid w:val="37FF0DF6"/>
    <w:rsid w:val="381F5866"/>
    <w:rsid w:val="3821096B"/>
    <w:rsid w:val="3826350F"/>
    <w:rsid w:val="382C2945"/>
    <w:rsid w:val="385F521B"/>
    <w:rsid w:val="386C5C77"/>
    <w:rsid w:val="38796A45"/>
    <w:rsid w:val="387A48A2"/>
    <w:rsid w:val="38997AAC"/>
    <w:rsid w:val="38C11A07"/>
    <w:rsid w:val="38C77A02"/>
    <w:rsid w:val="38CB4D91"/>
    <w:rsid w:val="38D11D84"/>
    <w:rsid w:val="38D81A19"/>
    <w:rsid w:val="38E60926"/>
    <w:rsid w:val="38FF5241"/>
    <w:rsid w:val="390D0D0A"/>
    <w:rsid w:val="39230996"/>
    <w:rsid w:val="39894DBC"/>
    <w:rsid w:val="398F0E23"/>
    <w:rsid w:val="39941467"/>
    <w:rsid w:val="39990BFD"/>
    <w:rsid w:val="39CD5EC8"/>
    <w:rsid w:val="39FF2769"/>
    <w:rsid w:val="3A284924"/>
    <w:rsid w:val="3A431CCB"/>
    <w:rsid w:val="3A5513CC"/>
    <w:rsid w:val="3A7E1E5B"/>
    <w:rsid w:val="3A8F244A"/>
    <w:rsid w:val="3A942697"/>
    <w:rsid w:val="3AA16B59"/>
    <w:rsid w:val="3AFC34FF"/>
    <w:rsid w:val="3B176FAA"/>
    <w:rsid w:val="3B205B29"/>
    <w:rsid w:val="3B2B3DB0"/>
    <w:rsid w:val="3B36356C"/>
    <w:rsid w:val="3B3D5197"/>
    <w:rsid w:val="3B65310B"/>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4E1316"/>
    <w:rsid w:val="3D766F49"/>
    <w:rsid w:val="3D8260CC"/>
    <w:rsid w:val="3D960A30"/>
    <w:rsid w:val="3D9D3B5C"/>
    <w:rsid w:val="3DA96BE3"/>
    <w:rsid w:val="3DB32A6C"/>
    <w:rsid w:val="3DD72EC3"/>
    <w:rsid w:val="3DDA34B1"/>
    <w:rsid w:val="3DDF1F3E"/>
    <w:rsid w:val="3DE21069"/>
    <w:rsid w:val="3DE85101"/>
    <w:rsid w:val="3DE92814"/>
    <w:rsid w:val="3E342797"/>
    <w:rsid w:val="3E474E76"/>
    <w:rsid w:val="3E4A5325"/>
    <w:rsid w:val="3E647FD0"/>
    <w:rsid w:val="3E67506B"/>
    <w:rsid w:val="3E792155"/>
    <w:rsid w:val="3E7E484D"/>
    <w:rsid w:val="3E8E510B"/>
    <w:rsid w:val="3EAF1E42"/>
    <w:rsid w:val="3EB71A41"/>
    <w:rsid w:val="3EBD387D"/>
    <w:rsid w:val="3EBE2C16"/>
    <w:rsid w:val="3ED437EE"/>
    <w:rsid w:val="3F141805"/>
    <w:rsid w:val="3F173D3A"/>
    <w:rsid w:val="3F193C1D"/>
    <w:rsid w:val="3F27591B"/>
    <w:rsid w:val="3F3640DF"/>
    <w:rsid w:val="3F5544B5"/>
    <w:rsid w:val="3F615A13"/>
    <w:rsid w:val="3F843EAF"/>
    <w:rsid w:val="3F9359BC"/>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1A49CF"/>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791ABA"/>
    <w:rsid w:val="42895632"/>
    <w:rsid w:val="428F4DB6"/>
    <w:rsid w:val="42903336"/>
    <w:rsid w:val="42B03E4D"/>
    <w:rsid w:val="42E7580B"/>
    <w:rsid w:val="42EE6CD9"/>
    <w:rsid w:val="430065B8"/>
    <w:rsid w:val="43044A35"/>
    <w:rsid w:val="431048F4"/>
    <w:rsid w:val="43173E2D"/>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6E52E3"/>
    <w:rsid w:val="447713DA"/>
    <w:rsid w:val="448F5486"/>
    <w:rsid w:val="44B07A8A"/>
    <w:rsid w:val="44CA5C5C"/>
    <w:rsid w:val="44D43BA7"/>
    <w:rsid w:val="44E05F9A"/>
    <w:rsid w:val="44E54C99"/>
    <w:rsid w:val="452E283E"/>
    <w:rsid w:val="45305864"/>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AE7A29"/>
    <w:rsid w:val="47B02009"/>
    <w:rsid w:val="47E263A5"/>
    <w:rsid w:val="47FB035D"/>
    <w:rsid w:val="481F20D8"/>
    <w:rsid w:val="483B0C88"/>
    <w:rsid w:val="489C7A3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DF078D"/>
    <w:rsid w:val="49EC58CF"/>
    <w:rsid w:val="49F23A15"/>
    <w:rsid w:val="49FE052A"/>
    <w:rsid w:val="4A1F2970"/>
    <w:rsid w:val="4A2E6864"/>
    <w:rsid w:val="4A4C0FF6"/>
    <w:rsid w:val="4A523072"/>
    <w:rsid w:val="4A78526A"/>
    <w:rsid w:val="4A837B0F"/>
    <w:rsid w:val="4AAA19BE"/>
    <w:rsid w:val="4AB62222"/>
    <w:rsid w:val="4AC44303"/>
    <w:rsid w:val="4ACD34E9"/>
    <w:rsid w:val="4AF65828"/>
    <w:rsid w:val="4AFC4AC0"/>
    <w:rsid w:val="4B0D163F"/>
    <w:rsid w:val="4B2726A9"/>
    <w:rsid w:val="4B286C2D"/>
    <w:rsid w:val="4B501E7E"/>
    <w:rsid w:val="4B5A10D9"/>
    <w:rsid w:val="4B6D5E93"/>
    <w:rsid w:val="4B835A79"/>
    <w:rsid w:val="4B876C8D"/>
    <w:rsid w:val="4B92260C"/>
    <w:rsid w:val="4BC12163"/>
    <w:rsid w:val="4BC564F7"/>
    <w:rsid w:val="4BCC4CB8"/>
    <w:rsid w:val="4BFD194D"/>
    <w:rsid w:val="4BFE42E0"/>
    <w:rsid w:val="4C117F86"/>
    <w:rsid w:val="4C1D7207"/>
    <w:rsid w:val="4C28702C"/>
    <w:rsid w:val="4C5B7DF7"/>
    <w:rsid w:val="4C5F0E38"/>
    <w:rsid w:val="4C7E37E8"/>
    <w:rsid w:val="4C8C0DA5"/>
    <w:rsid w:val="4CB0240C"/>
    <w:rsid w:val="4CB15431"/>
    <w:rsid w:val="4CB71C9E"/>
    <w:rsid w:val="4CC72D72"/>
    <w:rsid w:val="4CDA56FC"/>
    <w:rsid w:val="4CDE0CBC"/>
    <w:rsid w:val="4CEB1336"/>
    <w:rsid w:val="4D0459EE"/>
    <w:rsid w:val="4D12736D"/>
    <w:rsid w:val="4D2F5513"/>
    <w:rsid w:val="4D582246"/>
    <w:rsid w:val="4D586192"/>
    <w:rsid w:val="4D6006E7"/>
    <w:rsid w:val="4D9B2FA2"/>
    <w:rsid w:val="4DD8110C"/>
    <w:rsid w:val="4DE7317B"/>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AE3EB5"/>
    <w:rsid w:val="4FBE04AE"/>
    <w:rsid w:val="4FC3747B"/>
    <w:rsid w:val="4FC46B8D"/>
    <w:rsid w:val="4FC518E2"/>
    <w:rsid w:val="4FD31A8B"/>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1DD2D06"/>
    <w:rsid w:val="522266E0"/>
    <w:rsid w:val="52246711"/>
    <w:rsid w:val="52313740"/>
    <w:rsid w:val="52530B26"/>
    <w:rsid w:val="525A54E8"/>
    <w:rsid w:val="526A0678"/>
    <w:rsid w:val="527A52F3"/>
    <w:rsid w:val="528F3ACF"/>
    <w:rsid w:val="52961D2C"/>
    <w:rsid w:val="52BA39FC"/>
    <w:rsid w:val="52BF6404"/>
    <w:rsid w:val="52DD39FA"/>
    <w:rsid w:val="533C14AB"/>
    <w:rsid w:val="536F2595"/>
    <w:rsid w:val="53890D92"/>
    <w:rsid w:val="53997FBC"/>
    <w:rsid w:val="53C71D9D"/>
    <w:rsid w:val="53CA2FD1"/>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A97593"/>
    <w:rsid w:val="54BF349A"/>
    <w:rsid w:val="54F63044"/>
    <w:rsid w:val="54FA284D"/>
    <w:rsid w:val="55257702"/>
    <w:rsid w:val="554C06A0"/>
    <w:rsid w:val="554F68E8"/>
    <w:rsid w:val="5553497E"/>
    <w:rsid w:val="555B331C"/>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9A4A3B"/>
    <w:rsid w:val="56A61687"/>
    <w:rsid w:val="56B85233"/>
    <w:rsid w:val="56C1726B"/>
    <w:rsid w:val="56C46507"/>
    <w:rsid w:val="5748197E"/>
    <w:rsid w:val="5755300E"/>
    <w:rsid w:val="57563C14"/>
    <w:rsid w:val="57632D39"/>
    <w:rsid w:val="57877600"/>
    <w:rsid w:val="578E4A2E"/>
    <w:rsid w:val="57A2415E"/>
    <w:rsid w:val="57A362C0"/>
    <w:rsid w:val="57D675F3"/>
    <w:rsid w:val="586165D4"/>
    <w:rsid w:val="58667BB3"/>
    <w:rsid w:val="58916DA4"/>
    <w:rsid w:val="58A23FBA"/>
    <w:rsid w:val="58EB24F3"/>
    <w:rsid w:val="58EE14EC"/>
    <w:rsid w:val="58EF6C81"/>
    <w:rsid w:val="58FE3579"/>
    <w:rsid w:val="59060207"/>
    <w:rsid w:val="592C3EA5"/>
    <w:rsid w:val="59345F53"/>
    <w:rsid w:val="594E32D2"/>
    <w:rsid w:val="595528A2"/>
    <w:rsid w:val="59730779"/>
    <w:rsid w:val="597E3DB6"/>
    <w:rsid w:val="59BD0DB1"/>
    <w:rsid w:val="59EE5C7D"/>
    <w:rsid w:val="59F203F0"/>
    <w:rsid w:val="59F9364E"/>
    <w:rsid w:val="59FF4C0A"/>
    <w:rsid w:val="5A0C78D9"/>
    <w:rsid w:val="5A117C32"/>
    <w:rsid w:val="5A2226B5"/>
    <w:rsid w:val="5A2C17FB"/>
    <w:rsid w:val="5A482BB3"/>
    <w:rsid w:val="5A740F52"/>
    <w:rsid w:val="5AA65001"/>
    <w:rsid w:val="5AB73F4C"/>
    <w:rsid w:val="5AB94F9E"/>
    <w:rsid w:val="5ABB221E"/>
    <w:rsid w:val="5AEC2BDF"/>
    <w:rsid w:val="5AEE4F1B"/>
    <w:rsid w:val="5B0351D8"/>
    <w:rsid w:val="5B0A11A1"/>
    <w:rsid w:val="5B0B7511"/>
    <w:rsid w:val="5B4B5DB9"/>
    <w:rsid w:val="5B681BE7"/>
    <w:rsid w:val="5B7B31D9"/>
    <w:rsid w:val="5B7D63DA"/>
    <w:rsid w:val="5B912957"/>
    <w:rsid w:val="5BB22123"/>
    <w:rsid w:val="5BB478DD"/>
    <w:rsid w:val="5BCC14CD"/>
    <w:rsid w:val="5BCF22C8"/>
    <w:rsid w:val="5BFD5543"/>
    <w:rsid w:val="5C1909D3"/>
    <w:rsid w:val="5C243C8A"/>
    <w:rsid w:val="5C2D3A8E"/>
    <w:rsid w:val="5C447528"/>
    <w:rsid w:val="5C461D98"/>
    <w:rsid w:val="5C76086E"/>
    <w:rsid w:val="5C8A20E2"/>
    <w:rsid w:val="5CA758B9"/>
    <w:rsid w:val="5CB0526A"/>
    <w:rsid w:val="5CC154B7"/>
    <w:rsid w:val="5D0A6AC1"/>
    <w:rsid w:val="5D1175F5"/>
    <w:rsid w:val="5D6C1C25"/>
    <w:rsid w:val="5D6C5DAE"/>
    <w:rsid w:val="5D8D67AC"/>
    <w:rsid w:val="5DAE0D69"/>
    <w:rsid w:val="5DB052D6"/>
    <w:rsid w:val="5DBC1BA2"/>
    <w:rsid w:val="5DC2771C"/>
    <w:rsid w:val="5DDC567F"/>
    <w:rsid w:val="5DE04863"/>
    <w:rsid w:val="5E002FCB"/>
    <w:rsid w:val="5E193ED7"/>
    <w:rsid w:val="5E2A0F4E"/>
    <w:rsid w:val="5E3D78E1"/>
    <w:rsid w:val="5E3F1E4E"/>
    <w:rsid w:val="5E52016A"/>
    <w:rsid w:val="5E793888"/>
    <w:rsid w:val="5E7C7B5F"/>
    <w:rsid w:val="5EB078FC"/>
    <w:rsid w:val="5EB70EB3"/>
    <w:rsid w:val="5EF02852"/>
    <w:rsid w:val="5EF62ED1"/>
    <w:rsid w:val="5F456C1A"/>
    <w:rsid w:val="5F5704BB"/>
    <w:rsid w:val="5F635BAA"/>
    <w:rsid w:val="5F6641D8"/>
    <w:rsid w:val="5F683464"/>
    <w:rsid w:val="5F86454A"/>
    <w:rsid w:val="5FA23CED"/>
    <w:rsid w:val="5FA24860"/>
    <w:rsid w:val="5FA77A53"/>
    <w:rsid w:val="5FE07F90"/>
    <w:rsid w:val="5FEA7A6D"/>
    <w:rsid w:val="5FED3185"/>
    <w:rsid w:val="5FF269F1"/>
    <w:rsid w:val="5FFC5D5B"/>
    <w:rsid w:val="600C40B6"/>
    <w:rsid w:val="60133F6C"/>
    <w:rsid w:val="603F3AB5"/>
    <w:rsid w:val="60791096"/>
    <w:rsid w:val="608D119D"/>
    <w:rsid w:val="6092789F"/>
    <w:rsid w:val="609525E6"/>
    <w:rsid w:val="6095529A"/>
    <w:rsid w:val="609F52C8"/>
    <w:rsid w:val="60AB7B30"/>
    <w:rsid w:val="60B14440"/>
    <w:rsid w:val="60D43834"/>
    <w:rsid w:val="60EB793A"/>
    <w:rsid w:val="60F1260A"/>
    <w:rsid w:val="61011508"/>
    <w:rsid w:val="61165A50"/>
    <w:rsid w:val="612C05C1"/>
    <w:rsid w:val="613A471F"/>
    <w:rsid w:val="61422BB7"/>
    <w:rsid w:val="614A23F4"/>
    <w:rsid w:val="61501C2E"/>
    <w:rsid w:val="61851341"/>
    <w:rsid w:val="6195190F"/>
    <w:rsid w:val="61CC26DD"/>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087143"/>
    <w:rsid w:val="64116B06"/>
    <w:rsid w:val="642D73E0"/>
    <w:rsid w:val="6436063D"/>
    <w:rsid w:val="643E4460"/>
    <w:rsid w:val="6466056C"/>
    <w:rsid w:val="646E06F2"/>
    <w:rsid w:val="64715043"/>
    <w:rsid w:val="6483129E"/>
    <w:rsid w:val="6485762B"/>
    <w:rsid w:val="648867B9"/>
    <w:rsid w:val="648B7392"/>
    <w:rsid w:val="648F3151"/>
    <w:rsid w:val="64A471A2"/>
    <w:rsid w:val="64BC699A"/>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3A104E"/>
    <w:rsid w:val="664806C9"/>
    <w:rsid w:val="667F0A3B"/>
    <w:rsid w:val="669078E7"/>
    <w:rsid w:val="66995C90"/>
    <w:rsid w:val="669B6B34"/>
    <w:rsid w:val="66A63895"/>
    <w:rsid w:val="66B72FC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B1CF2"/>
    <w:rsid w:val="68BF2CC7"/>
    <w:rsid w:val="68EE0F31"/>
    <w:rsid w:val="68F93542"/>
    <w:rsid w:val="69076A8D"/>
    <w:rsid w:val="69204CCC"/>
    <w:rsid w:val="692251FD"/>
    <w:rsid w:val="69233DA6"/>
    <w:rsid w:val="694450BD"/>
    <w:rsid w:val="694B185F"/>
    <w:rsid w:val="696C221C"/>
    <w:rsid w:val="6970264A"/>
    <w:rsid w:val="69781209"/>
    <w:rsid w:val="698577F5"/>
    <w:rsid w:val="698C6FA6"/>
    <w:rsid w:val="69B4246C"/>
    <w:rsid w:val="69B9358F"/>
    <w:rsid w:val="69C3438D"/>
    <w:rsid w:val="69CF59C1"/>
    <w:rsid w:val="69D014C7"/>
    <w:rsid w:val="69D73B2C"/>
    <w:rsid w:val="69DD3425"/>
    <w:rsid w:val="69E1321C"/>
    <w:rsid w:val="69E42929"/>
    <w:rsid w:val="69FB5553"/>
    <w:rsid w:val="6A087E75"/>
    <w:rsid w:val="6A414D20"/>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2E6C48"/>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B30610"/>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21EEA"/>
    <w:rsid w:val="6FCC1C3F"/>
    <w:rsid w:val="6FD46B01"/>
    <w:rsid w:val="6FFB5F6B"/>
    <w:rsid w:val="705017AA"/>
    <w:rsid w:val="706E23DB"/>
    <w:rsid w:val="7070391E"/>
    <w:rsid w:val="70995467"/>
    <w:rsid w:val="70B35936"/>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1F30AA9"/>
    <w:rsid w:val="720425BC"/>
    <w:rsid w:val="72055B1B"/>
    <w:rsid w:val="720E0B66"/>
    <w:rsid w:val="7212258B"/>
    <w:rsid w:val="721C353C"/>
    <w:rsid w:val="722E26D9"/>
    <w:rsid w:val="726E5173"/>
    <w:rsid w:val="72863F05"/>
    <w:rsid w:val="72982BD5"/>
    <w:rsid w:val="72A03089"/>
    <w:rsid w:val="72B06014"/>
    <w:rsid w:val="72C64B5B"/>
    <w:rsid w:val="72F35737"/>
    <w:rsid w:val="73193CC7"/>
    <w:rsid w:val="7321126A"/>
    <w:rsid w:val="733A5D93"/>
    <w:rsid w:val="739F1629"/>
    <w:rsid w:val="73B06D50"/>
    <w:rsid w:val="73B72B6D"/>
    <w:rsid w:val="73CA2650"/>
    <w:rsid w:val="73DB115C"/>
    <w:rsid w:val="73FB5C05"/>
    <w:rsid w:val="740465A9"/>
    <w:rsid w:val="74187719"/>
    <w:rsid w:val="74222659"/>
    <w:rsid w:val="742531E9"/>
    <w:rsid w:val="747C35BA"/>
    <w:rsid w:val="74907833"/>
    <w:rsid w:val="74E35BA0"/>
    <w:rsid w:val="74F123FE"/>
    <w:rsid w:val="74F43811"/>
    <w:rsid w:val="74F81985"/>
    <w:rsid w:val="75077CAA"/>
    <w:rsid w:val="75306AB4"/>
    <w:rsid w:val="753D53EE"/>
    <w:rsid w:val="755737D5"/>
    <w:rsid w:val="7559726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A67F0A"/>
    <w:rsid w:val="77B7131D"/>
    <w:rsid w:val="77C02DFB"/>
    <w:rsid w:val="77C67083"/>
    <w:rsid w:val="78002A8C"/>
    <w:rsid w:val="780D370B"/>
    <w:rsid w:val="781B7E89"/>
    <w:rsid w:val="78203DA0"/>
    <w:rsid w:val="782B7006"/>
    <w:rsid w:val="782B7AB0"/>
    <w:rsid w:val="783C5BD1"/>
    <w:rsid w:val="7862519C"/>
    <w:rsid w:val="78782909"/>
    <w:rsid w:val="78962773"/>
    <w:rsid w:val="78AE3886"/>
    <w:rsid w:val="78B3198E"/>
    <w:rsid w:val="78B709AE"/>
    <w:rsid w:val="78EF3434"/>
    <w:rsid w:val="79074107"/>
    <w:rsid w:val="792E0C5C"/>
    <w:rsid w:val="79312EA1"/>
    <w:rsid w:val="7979132F"/>
    <w:rsid w:val="798F2AD4"/>
    <w:rsid w:val="79D202B1"/>
    <w:rsid w:val="79DC4AD1"/>
    <w:rsid w:val="79E40E81"/>
    <w:rsid w:val="79F87097"/>
    <w:rsid w:val="7A27120B"/>
    <w:rsid w:val="7A65792A"/>
    <w:rsid w:val="7A6949C5"/>
    <w:rsid w:val="7A7648B4"/>
    <w:rsid w:val="7A813D58"/>
    <w:rsid w:val="7A894828"/>
    <w:rsid w:val="7AAF6100"/>
    <w:rsid w:val="7AC42D7E"/>
    <w:rsid w:val="7ACC4131"/>
    <w:rsid w:val="7ACF719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07110"/>
    <w:rsid w:val="7BBE11D4"/>
    <w:rsid w:val="7BC8657B"/>
    <w:rsid w:val="7C0159E7"/>
    <w:rsid w:val="7C154E59"/>
    <w:rsid w:val="7C451F11"/>
    <w:rsid w:val="7C571484"/>
    <w:rsid w:val="7C5A5685"/>
    <w:rsid w:val="7C78178B"/>
    <w:rsid w:val="7C926C85"/>
    <w:rsid w:val="7CB21808"/>
    <w:rsid w:val="7CC83ECE"/>
    <w:rsid w:val="7CD2229E"/>
    <w:rsid w:val="7CDE5EA3"/>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92B4F"/>
    <w:rsid w:val="7E4B17CF"/>
    <w:rsid w:val="7E4E62AE"/>
    <w:rsid w:val="7E5A2762"/>
    <w:rsid w:val="7E5F6633"/>
    <w:rsid w:val="7E9329F5"/>
    <w:rsid w:val="7EA757C8"/>
    <w:rsid w:val="7EB203AE"/>
    <w:rsid w:val="7EB34B09"/>
    <w:rsid w:val="7F032CE9"/>
    <w:rsid w:val="7F100C84"/>
    <w:rsid w:val="7F250070"/>
    <w:rsid w:val="7F440E82"/>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0</TotalTime>
  <ScaleCrop>false</ScaleCrop>
  <LinksUpToDate>false</LinksUpToDate>
  <CharactersWithSpaces>45186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Administrator</cp:lastModifiedBy>
  <dcterms:modified xsi:type="dcterms:W3CDTF">2018-11-25T08:50:55Z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