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41E" w:rsidRPr="00F77D6A" w:rsidRDefault="0060041E" w:rsidP="0073206E">
      <w:pPr>
        <w:jc w:val="center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深入理解PHP之引用</w:t>
      </w:r>
    </w:p>
    <w:p w:rsidR="0060041E" w:rsidRPr="00F77D6A" w:rsidRDefault="0060041E" w:rsidP="00ED5DA7">
      <w:pPr>
        <w:jc w:val="right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作者</w:t>
      </w:r>
      <w:r w:rsidR="009C41EF" w:rsidRPr="00F77D6A">
        <w:rPr>
          <w:rFonts w:ascii="TT887O00" w:eastAsia="TT887O00" w:cs="TT887O00"/>
          <w:color w:val="000000"/>
          <w:kern w:val="0"/>
          <w:sz w:val="24"/>
          <w:szCs w:val="24"/>
        </w:rPr>
        <w:t>Derick Rethans</w:t>
      </w:r>
    </w:p>
    <w:p w:rsidR="009C41EF" w:rsidRPr="00F77D6A" w:rsidRDefault="009C41EF" w:rsidP="00ED5DA7">
      <w:pPr>
        <w:jc w:val="right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译者：Martin Pan&lt;http://www.phppan.com/&gt;</w:t>
      </w:r>
    </w:p>
    <w:p w:rsidR="009A20EF" w:rsidRPr="00F77D6A" w:rsidRDefault="009A20EF" w:rsidP="0038247F">
      <w:pPr>
        <w:ind w:firstLine="420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PHP</w:t>
      </w:r>
      <w:r w:rsidR="00906F17">
        <w:rPr>
          <w:rFonts w:ascii="TT887O00" w:eastAsia="TT887O00" w:cs="TT887O00" w:hint="eastAsia"/>
          <w:color w:val="000000"/>
          <w:kern w:val="0"/>
          <w:sz w:val="24"/>
          <w:szCs w:val="24"/>
        </w:rPr>
        <w:t>是弱语言，其</w:t>
      </w: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变量处理</w:t>
      </w:r>
      <w:r w:rsidR="00603557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的过程</w:t>
      </w: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是不可见的。</w:t>
      </w:r>
    </w:p>
    <w:p w:rsidR="00BB632C" w:rsidRPr="00F77D6A" w:rsidRDefault="00F163B3" w:rsidP="0038247F">
      <w:pPr>
        <w:ind w:firstLine="420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你是否曾经</w:t>
      </w:r>
      <w:r w:rsidR="002D704F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很</w:t>
      </w: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想知道在变量拷贝的时候，PHP引擎做了什么？</w:t>
      </w:r>
    </w:p>
    <w:p w:rsidR="0052353D" w:rsidRPr="00F77D6A" w:rsidRDefault="00C36E40" w:rsidP="0038247F">
      <w:pPr>
        <w:ind w:firstLine="420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你是否曾经很想知道</w:t>
      </w:r>
      <w:r w:rsidR="00F163B3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一个函数是如何以引用的方式返回一个变量？</w:t>
      </w:r>
    </w:p>
    <w:p w:rsidR="000535C6" w:rsidRDefault="000535C6" w:rsidP="0038247F">
      <w:pPr>
        <w:ind w:firstLine="420"/>
        <w:rPr>
          <w:rFonts w:ascii="TT887O00" w:eastAsia="TT887O00" w:cs="TT887O00" w:hint="eastAsia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如果是这样，请您接着向下看。</w:t>
      </w:r>
    </w:p>
    <w:p w:rsidR="002976A7" w:rsidRPr="00F77D6A" w:rsidRDefault="002976A7" w:rsidP="0052353D">
      <w:pPr>
        <w:rPr>
          <w:rFonts w:ascii="TT887O00" w:eastAsia="TT887O00" w:cs="TT887O00"/>
          <w:color w:val="000000"/>
          <w:kern w:val="0"/>
          <w:sz w:val="24"/>
          <w:szCs w:val="24"/>
        </w:rPr>
      </w:pPr>
    </w:p>
    <w:p w:rsidR="009E7741" w:rsidRDefault="00C22982" w:rsidP="002976A7">
      <w:pPr>
        <w:ind w:firstLine="420"/>
        <w:rPr>
          <w:rFonts w:ascii="TT887O00" w:eastAsia="TT887O00" w:cs="TT887O00" w:hint="eastAsia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每门计算机语言都需要一些容器来保存变量数据。</w:t>
      </w:r>
      <w:r w:rsidR="00571A68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在一些语言当中，变量都有特定的类型，如字符串，数组，对象等等。</w:t>
      </w:r>
      <w:r w:rsidR="009C0F62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比如C和Pascal就属于这种。而PHP则没有这样的类型。</w:t>
      </w:r>
      <w:r w:rsidR="005A441C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在PHP中，一个变量在某一行是字符串，可能到下一行就变成了数字。变量可以经常在不同的类型间轻易的转化，甚至是自动的转换。</w:t>
      </w:r>
      <w:r w:rsidR="005D77D5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PHP之</w:t>
      </w:r>
      <w:r w:rsidR="004620CA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所以成为一个简单并且强大的语言，很大一部分的原因</w:t>
      </w:r>
      <w:r w:rsidR="005D77D5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是它拥</w:t>
      </w:r>
      <w:r w:rsidR="003226F6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有</w:t>
      </w:r>
      <w:r w:rsidR="005D77D5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弱类型的变量</w:t>
      </w:r>
      <w:r w:rsidR="003226F6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。</w:t>
      </w:r>
      <w:r w:rsidR="000D1A2F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但是有</w:t>
      </w:r>
      <w:r w:rsidR="003226F6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些时候这也会带来一些有趣的问题。</w:t>
      </w:r>
    </w:p>
    <w:p w:rsidR="001222E6" w:rsidRDefault="00A54A49" w:rsidP="002976A7">
      <w:pPr>
        <w:ind w:firstLine="420"/>
        <w:rPr>
          <w:rFonts w:ascii="StoneSans" w:hAnsi="StoneSans" w:cs="StoneSans" w:hint="eastAsia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在PHP内部，变量是存储在一个叫做zval的容器中。</w:t>
      </w:r>
      <w:r w:rsidR="005420C1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它不仅仅包含变量的值，也包含变量的类型</w:t>
      </w:r>
      <w:r w:rsidR="009C462F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。Python和PHP类似，也有一个标签</w:t>
      </w:r>
      <w:r w:rsidR="00CA2112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标记变量类型。</w:t>
      </w:r>
      <w:r w:rsidR="007B62ED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变量容器中包含一些Zend引擎</w:t>
      </w:r>
      <w:r w:rsidR="00F77D6A" w:rsidRPr="00F77D6A">
        <w:rPr>
          <w:rFonts w:ascii="StoneSans" w:hAnsi="StoneSans" w:cs="StoneSans" w:hint="eastAsia"/>
          <w:kern w:val="0"/>
          <w:sz w:val="24"/>
          <w:szCs w:val="24"/>
        </w:rPr>
        <w:t>用来</w:t>
      </w:r>
      <w:r w:rsidR="00F77D6A">
        <w:rPr>
          <w:rFonts w:ascii="StoneSans" w:hAnsi="StoneSans" w:cs="StoneSans" w:hint="eastAsia"/>
          <w:kern w:val="0"/>
          <w:sz w:val="24"/>
          <w:szCs w:val="24"/>
        </w:rPr>
        <w:t>区分是否引用的字段。</w:t>
      </w:r>
      <w:r w:rsidR="007A2BA8">
        <w:rPr>
          <w:rFonts w:ascii="StoneSans" w:hAnsi="StoneSans" w:cs="StoneSans" w:hint="eastAsia"/>
          <w:kern w:val="0"/>
          <w:sz w:val="24"/>
          <w:szCs w:val="24"/>
        </w:rPr>
        <w:t>同时它也包含这个值的引用计数。</w:t>
      </w:r>
    </w:p>
    <w:p w:rsidR="00F77D6A" w:rsidRDefault="005F7DD3" w:rsidP="002976A7">
      <w:pPr>
        <w:ind w:firstLine="420"/>
        <w:rPr>
          <w:rFonts w:ascii="StoneSans" w:hAnsi="StoneSans" w:cs="StoneSans" w:hint="eastAsia"/>
          <w:kern w:val="0"/>
          <w:sz w:val="24"/>
          <w:szCs w:val="24"/>
        </w:rPr>
      </w:pPr>
      <w:r>
        <w:rPr>
          <w:rFonts w:ascii="StoneSans" w:hAnsi="StoneSans" w:cs="StoneSans" w:hint="eastAsia"/>
          <w:kern w:val="0"/>
          <w:sz w:val="24"/>
          <w:szCs w:val="24"/>
        </w:rPr>
        <w:t>变量存储在一个相当于关联数组的符号表中。这个数组以变量名为</w:t>
      </w:r>
      <w:r>
        <w:rPr>
          <w:rFonts w:ascii="StoneSans" w:hAnsi="StoneSans" w:cs="StoneSans" w:hint="eastAsia"/>
          <w:kern w:val="0"/>
          <w:sz w:val="24"/>
          <w:szCs w:val="24"/>
        </w:rPr>
        <w:t>key,</w:t>
      </w:r>
      <w:r>
        <w:rPr>
          <w:rFonts w:ascii="StoneSans" w:hAnsi="StoneSans" w:cs="StoneSans" w:hint="eastAsia"/>
          <w:kern w:val="0"/>
          <w:sz w:val="24"/>
          <w:szCs w:val="24"/>
        </w:rPr>
        <w:t>并</w:t>
      </w:r>
      <w:r w:rsidR="001F47CB">
        <w:rPr>
          <w:rFonts w:ascii="StoneSans" w:hAnsi="StoneSans" w:cs="StoneSans" w:hint="eastAsia"/>
          <w:kern w:val="0"/>
          <w:sz w:val="24"/>
          <w:szCs w:val="24"/>
        </w:rPr>
        <w:t>且</w:t>
      </w:r>
      <w:r>
        <w:rPr>
          <w:rFonts w:ascii="StoneSans" w:hAnsi="StoneSans" w:cs="StoneSans" w:hint="eastAsia"/>
          <w:kern w:val="0"/>
          <w:sz w:val="24"/>
          <w:szCs w:val="24"/>
        </w:rPr>
        <w:t>指向包含了这些变量的容器。</w:t>
      </w:r>
      <w:r w:rsidR="00A453A4">
        <w:rPr>
          <w:rFonts w:ascii="StoneSans" w:hAnsi="StoneSans" w:cs="StoneSans" w:hint="eastAsia"/>
          <w:kern w:val="0"/>
          <w:sz w:val="24"/>
          <w:szCs w:val="24"/>
        </w:rPr>
        <w:t>如图</w:t>
      </w:r>
      <w:r w:rsidR="00A453A4">
        <w:rPr>
          <w:rFonts w:ascii="StoneSans" w:hAnsi="StoneSans" w:cs="StoneSans" w:hint="eastAsia"/>
          <w:kern w:val="0"/>
          <w:sz w:val="24"/>
          <w:szCs w:val="24"/>
        </w:rPr>
        <w:t>1</w:t>
      </w:r>
      <w:r w:rsidR="00A453A4">
        <w:rPr>
          <w:rFonts w:ascii="StoneSans" w:hAnsi="StoneSans" w:cs="StoneSans" w:hint="eastAsia"/>
          <w:kern w:val="0"/>
          <w:sz w:val="24"/>
          <w:szCs w:val="24"/>
        </w:rPr>
        <w:t>所示：</w:t>
      </w:r>
    </w:p>
    <w:p w:rsidR="00A453A4" w:rsidRDefault="00F1581B" w:rsidP="00F77D6A">
      <w:pPr>
        <w:rPr>
          <w:rFonts w:ascii="StoneSans" w:hAnsi="StoneSans" w:cs="StoneSans" w:hint="eastAsia"/>
          <w:kern w:val="0"/>
          <w:sz w:val="24"/>
          <w:szCs w:val="24"/>
        </w:rPr>
      </w:pPr>
      <w:r w:rsidRPr="00F1581B">
        <w:rPr>
          <w:rFonts w:ascii="StoneSans" w:hAnsi="StoneSans" w:cs="StoneSans"/>
          <w:kern w:val="0"/>
          <w:sz w:val="24"/>
          <w:szCs w:val="24"/>
        </w:rPr>
        <w:drawing>
          <wp:inline distT="0" distB="0" distL="0" distR="0">
            <wp:extent cx="4838700" cy="27432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D4E" w:rsidRDefault="003F5F25" w:rsidP="00F77D6A">
      <w:pPr>
        <w:rPr>
          <w:rFonts w:ascii="StoneSans" w:hAnsi="StoneSans" w:cs="StoneSans" w:hint="eastAsia"/>
          <w:kern w:val="0"/>
          <w:sz w:val="24"/>
          <w:szCs w:val="24"/>
        </w:rPr>
      </w:pPr>
      <w:r>
        <w:rPr>
          <w:rFonts w:ascii="StoneSans" w:hAnsi="StoneSans" w:cs="StoneSans" w:hint="eastAsia"/>
          <w:noProof/>
          <w:kern w:val="0"/>
          <w:sz w:val="24"/>
          <w:szCs w:val="24"/>
        </w:rPr>
        <w:pict>
          <v:rect id="_x0000_s2057" style="position:absolute;left:0;text-align:left;margin-left:75.3pt;margin-top:6.15pt;width:52.6pt;height:159.05pt;z-index:251657215" strokeweight="2.25pt">
            <v:stroke dashstyle="dash"/>
          </v:rect>
        </w:pict>
      </w:r>
    </w:p>
    <w:p w:rsidR="00890D4E" w:rsidRDefault="007B7311" w:rsidP="00F77D6A">
      <w:pPr>
        <w:rPr>
          <w:rFonts w:ascii="StoneSans" w:hAnsi="StoneSans" w:cs="StoneSans" w:hint="eastAsia"/>
          <w:kern w:val="0"/>
          <w:sz w:val="24"/>
          <w:szCs w:val="24"/>
        </w:rPr>
      </w:pPr>
      <w:r>
        <w:rPr>
          <w:rFonts w:ascii="StoneSans" w:hAnsi="StoneSans" w:cs="StoneSans" w:hint="eastAsia"/>
          <w:noProof/>
          <w:kern w:val="0"/>
          <w:sz w:val="24"/>
          <w:szCs w:val="24"/>
        </w:rPr>
        <w:pict>
          <v:roundrect id="_x0000_s2055" style="position:absolute;left:0;text-align:left;margin-left:182.95pt;margin-top:.55pt;width:125.85pt;height:44.5pt;z-index:251662336" arcsize="10923f" strokeweight="1.5pt">
            <v:textbox>
              <w:txbxContent>
                <w:p w:rsidR="007B7311" w:rsidRDefault="007B731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(string) </w:t>
                  </w:r>
                  <w:r>
                    <w:t>“</w:t>
                  </w:r>
                  <w:r>
                    <w:rPr>
                      <w:rFonts w:hint="eastAsia"/>
                    </w:rPr>
                    <w:t>this is</w:t>
                  </w:r>
                  <w:r>
                    <w:t>”</w:t>
                  </w:r>
                </w:p>
                <w:p w:rsidR="007B7311" w:rsidRDefault="007B7311">
                  <w:pPr>
                    <w:rPr>
                      <w:rFonts w:hint="eastAsia"/>
                    </w:rPr>
                  </w:pPr>
                  <w:r>
                    <w:t>is_</w:t>
                  </w:r>
                  <w:r>
                    <w:rPr>
                      <w:rFonts w:hint="eastAsia"/>
                    </w:rPr>
                    <w:t>ref=0   refcount=1</w:t>
                  </w:r>
                </w:p>
              </w:txbxContent>
            </v:textbox>
          </v:roundrect>
        </w:pict>
      </w:r>
      <w:r w:rsidR="00890D4E">
        <w:rPr>
          <w:rFonts w:ascii="StoneSans" w:hAnsi="StoneSans" w:cs="StoneSans" w:hint="eastAsia"/>
          <w:noProof/>
          <w:kern w:val="0"/>
          <w:sz w:val="24"/>
          <w:szCs w:val="24"/>
        </w:rPr>
        <w:pict>
          <v:rect id="_x0000_s2051" style="position:absolute;left:0;text-align:left;margin-left:81.55pt;margin-top:4.95pt;width:39.7pt;height:45.35pt;z-index:251658240" strokeweight="2.25pt"/>
        </w:pict>
      </w:r>
    </w:p>
    <w:p w:rsidR="007B7311" w:rsidRDefault="007B7311" w:rsidP="00F77D6A">
      <w:pPr>
        <w:rPr>
          <w:rFonts w:ascii="StoneSans" w:hAnsi="StoneSans" w:cs="StoneSans" w:hint="eastAsia"/>
          <w:kern w:val="0"/>
          <w:sz w:val="24"/>
          <w:szCs w:val="24"/>
        </w:rPr>
      </w:pPr>
      <w:r>
        <w:rPr>
          <w:rFonts w:ascii="StoneSans" w:hAnsi="StoneSans" w:cs="StoneSans" w:hint="eastAsia"/>
          <w:noProof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121.25pt;margin-top:11.55pt;width:64.85pt;height:0;z-index:251659264" o:connectortype="curved" adj="-70362,-1,-70362" strokeweight="2.25pt">
            <v:stroke endarrow="block"/>
          </v:shape>
        </w:pict>
      </w:r>
      <w:r>
        <w:rPr>
          <w:rFonts w:ascii="StoneSans" w:hAnsi="StoneSans" w:cs="StoneSans" w:hint="eastAsia"/>
          <w:noProof/>
          <w:kern w:val="0"/>
          <w:sz w:val="24"/>
          <w:szCs w:val="24"/>
        </w:rPr>
        <w:pict>
          <v:shape id="_x0000_s2056" type="#_x0000_t32" style="position:absolute;left:0;text-align:left;margin-left:182.95pt;margin-top:5.1pt;width:125.85pt;height:0;z-index:251663360" o:connectortype="straight" strokeweight="1.5pt"/>
        </w:pict>
      </w:r>
    </w:p>
    <w:p w:rsidR="007B7311" w:rsidRDefault="007B7311" w:rsidP="00F77D6A">
      <w:pPr>
        <w:rPr>
          <w:rFonts w:ascii="StoneSans" w:hAnsi="StoneSans" w:cs="StoneSans" w:hint="eastAsia"/>
          <w:kern w:val="0"/>
          <w:sz w:val="24"/>
          <w:szCs w:val="24"/>
        </w:rPr>
      </w:pPr>
    </w:p>
    <w:p w:rsidR="007B7311" w:rsidRDefault="007B7311" w:rsidP="00F77D6A">
      <w:pPr>
        <w:rPr>
          <w:rFonts w:ascii="StoneSans" w:hAnsi="StoneSans" w:cs="StoneSans" w:hint="eastAsia"/>
          <w:kern w:val="0"/>
          <w:sz w:val="24"/>
          <w:szCs w:val="24"/>
        </w:rPr>
      </w:pPr>
      <w:r>
        <w:rPr>
          <w:rFonts w:ascii="StoneSans" w:hAnsi="StoneSans" w:cs="StoneSans" w:hint="eastAsia"/>
          <w:noProof/>
          <w:kern w:val="0"/>
          <w:sz w:val="24"/>
          <w:szCs w:val="24"/>
        </w:rPr>
        <w:pict>
          <v:rect id="_x0000_s2053" style="position:absolute;left:0;text-align:left;margin-left:81.55pt;margin-top:3.5pt;width:39.7pt;height:45.35pt;z-index:251660288" strokeweight="2.25pt"/>
        </w:pict>
      </w:r>
    </w:p>
    <w:p w:rsidR="007B7311" w:rsidRDefault="007B7311" w:rsidP="00F77D6A">
      <w:pPr>
        <w:rPr>
          <w:rFonts w:ascii="StoneSans" w:hAnsi="StoneSans" w:cs="StoneSans" w:hint="eastAsia"/>
          <w:kern w:val="0"/>
          <w:sz w:val="24"/>
          <w:szCs w:val="24"/>
        </w:rPr>
      </w:pPr>
    </w:p>
    <w:p w:rsidR="007B7311" w:rsidRDefault="007B7311" w:rsidP="00F77D6A">
      <w:pPr>
        <w:rPr>
          <w:rFonts w:ascii="StoneSans" w:hAnsi="StoneSans" w:cs="StoneSans" w:hint="eastAsia"/>
          <w:kern w:val="0"/>
          <w:sz w:val="24"/>
          <w:szCs w:val="24"/>
        </w:rPr>
      </w:pPr>
    </w:p>
    <w:p w:rsidR="007B7311" w:rsidRDefault="007B7311" w:rsidP="00F77D6A">
      <w:pPr>
        <w:rPr>
          <w:rFonts w:ascii="StoneSans" w:hAnsi="StoneSans" w:cs="StoneSans" w:hint="eastAsia"/>
          <w:kern w:val="0"/>
          <w:sz w:val="24"/>
          <w:szCs w:val="24"/>
        </w:rPr>
      </w:pPr>
      <w:r>
        <w:rPr>
          <w:rFonts w:ascii="StoneSans" w:hAnsi="StoneSans" w:cs="StoneSans" w:hint="eastAsia"/>
          <w:noProof/>
          <w:kern w:val="0"/>
          <w:sz w:val="24"/>
          <w:szCs w:val="24"/>
        </w:rPr>
        <w:pict>
          <v:rect id="_x0000_s2054" style="position:absolute;left:0;text-align:left;margin-left:81.25pt;margin-top:1.25pt;width:39.7pt;height:45.35pt;z-index:251661312" strokeweight="2.25pt"/>
        </w:pict>
      </w:r>
    </w:p>
    <w:p w:rsidR="007B7311" w:rsidRDefault="007B7311" w:rsidP="00F77D6A">
      <w:pPr>
        <w:rPr>
          <w:rFonts w:ascii="StoneSans" w:hAnsi="StoneSans" w:cs="StoneSans" w:hint="eastAsia"/>
          <w:kern w:val="0"/>
          <w:sz w:val="24"/>
          <w:szCs w:val="24"/>
        </w:rPr>
      </w:pPr>
    </w:p>
    <w:p w:rsidR="007B7311" w:rsidRDefault="007B7311" w:rsidP="00F77D6A">
      <w:pPr>
        <w:rPr>
          <w:rFonts w:ascii="StoneSans" w:hAnsi="StoneSans" w:cs="StoneSans" w:hint="eastAsia"/>
          <w:kern w:val="0"/>
          <w:sz w:val="24"/>
          <w:szCs w:val="24"/>
        </w:rPr>
      </w:pPr>
    </w:p>
    <w:p w:rsidR="007B7311" w:rsidRDefault="007B7311" w:rsidP="00F77D6A">
      <w:pPr>
        <w:rPr>
          <w:rFonts w:ascii="StoneSans" w:hAnsi="StoneSans" w:cs="StoneSans" w:hint="eastAsia"/>
          <w:kern w:val="0"/>
          <w:sz w:val="24"/>
          <w:szCs w:val="24"/>
        </w:rPr>
      </w:pPr>
    </w:p>
    <w:p w:rsidR="007B7311" w:rsidRDefault="007B7311" w:rsidP="00F77D6A">
      <w:pPr>
        <w:rPr>
          <w:rFonts w:ascii="StoneSans" w:hAnsi="StoneSans" w:cs="StoneSans" w:hint="eastAsia"/>
          <w:kern w:val="0"/>
          <w:sz w:val="24"/>
          <w:szCs w:val="24"/>
        </w:rPr>
      </w:pPr>
    </w:p>
    <w:p w:rsidR="007B7311" w:rsidRDefault="007B7311" w:rsidP="00F77D6A">
      <w:pPr>
        <w:rPr>
          <w:rFonts w:ascii="StoneSans" w:hAnsi="StoneSans" w:cs="StoneSans" w:hint="eastAsia"/>
          <w:kern w:val="0"/>
          <w:sz w:val="24"/>
          <w:szCs w:val="24"/>
        </w:rPr>
      </w:pPr>
    </w:p>
    <w:p w:rsidR="007B7311" w:rsidRDefault="007B7311" w:rsidP="00F77D6A">
      <w:pPr>
        <w:rPr>
          <w:rFonts w:ascii="StoneSans" w:hAnsi="StoneSans" w:cs="StoneSans" w:hint="eastAsia"/>
          <w:kern w:val="0"/>
          <w:sz w:val="24"/>
          <w:szCs w:val="24"/>
        </w:rPr>
      </w:pPr>
    </w:p>
    <w:p w:rsidR="00890D4E" w:rsidRDefault="00890D4E" w:rsidP="00F77D6A">
      <w:pPr>
        <w:rPr>
          <w:rFonts w:ascii="StoneSans" w:hAnsi="StoneSans" w:cs="StoneSans" w:hint="eastAsia"/>
          <w:kern w:val="0"/>
          <w:sz w:val="24"/>
          <w:szCs w:val="24"/>
        </w:rPr>
      </w:pPr>
    </w:p>
    <w:p w:rsidR="00F1581B" w:rsidRPr="00F77D6A" w:rsidRDefault="00F1581B" w:rsidP="002976A7">
      <w:pPr>
        <w:pStyle w:val="2"/>
        <w:rPr>
          <w:kern w:val="0"/>
        </w:rPr>
      </w:pPr>
      <w:r>
        <w:rPr>
          <w:rFonts w:hint="eastAsia"/>
          <w:kern w:val="0"/>
        </w:rPr>
        <w:t>引用计数</w:t>
      </w:r>
    </w:p>
    <w:p w:rsidR="008C4670" w:rsidRDefault="00054089" w:rsidP="00BD605A">
      <w:pPr>
        <w:autoSpaceDE w:val="0"/>
        <w:autoSpaceDN w:val="0"/>
        <w:adjustRightInd w:val="0"/>
        <w:ind w:firstLine="420"/>
        <w:jc w:val="left"/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</w:pP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PHP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试着在变量拷贝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(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如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 xml:space="preserve"> $a = $b )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的时候变得聪明些</w:t>
      </w:r>
      <w:r w:rsidR="00EC2AAD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。“</w:t>
      </w:r>
      <w:r w:rsidR="00EC2AAD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=</w:t>
      </w:r>
      <w:r w:rsidR="00EC2AAD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”也称</w:t>
      </w:r>
      <w:r w:rsidR="00944929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为赋值操作符。</w:t>
      </w:r>
      <w:r w:rsidR="00091A9C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当进行赋值操作时，</w:t>
      </w:r>
      <w:r w:rsidR="00091A9C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Zend</w:t>
      </w:r>
      <w:r w:rsidR="00091A9C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引擎不会</w:t>
      </w:r>
      <w:r w:rsidR="00F966B4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创建一个新的变量窗口，而是增大</w:t>
      </w:r>
      <w:r w:rsidR="00091A9C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变量窗口的</w:t>
      </w:r>
      <w:r w:rsidR="00091A9C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 xml:space="preserve"> refcount </w:t>
      </w:r>
      <w:r w:rsidR="00091A9C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字段</w:t>
      </w:r>
      <w:r w:rsidR="00A1240E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，你可以想象一下，当这个变量是一个巨大的字符串或一个巨大</w:t>
      </w:r>
      <w:r w:rsidR="00A1240E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 xml:space="preserve"> </w:t>
      </w:r>
      <w:r w:rsidR="00A1240E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的数组时，这将节约多少的内存。</w:t>
      </w:r>
      <w:r w:rsidR="00BD605A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如图</w:t>
      </w:r>
      <w:r w:rsidR="00BD605A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2</w:t>
      </w:r>
      <w:r w:rsidR="00BD605A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所示，</w:t>
      </w:r>
    </w:p>
    <w:p w:rsidR="00BD605A" w:rsidRDefault="00BD605A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</w:pPr>
      <w:r w:rsidRPr="00BD605A">
        <w:rPr>
          <w:rFonts w:ascii="StoneSans" w:eastAsia="TT88CO00" w:hAnsi="StoneSans" w:cs="StoneSans"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600576" cy="6602352"/>
            <wp:effectExtent l="19050" t="0" r="9524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6" cy="660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3E6" w:rsidRDefault="009173E6" w:rsidP="0052353D">
      <w:pP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</w:pPr>
    </w:p>
    <w:p w:rsidR="008D24EB" w:rsidRDefault="008D24EB" w:rsidP="0052353D">
      <w:pP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</w:pP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第一步：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 xml:space="preserve"> 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变量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a,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包含文本</w:t>
      </w:r>
      <w:r>
        <w:rPr>
          <w:rFonts w:ascii="StoneSans" w:eastAsia="TT88CO00" w:hAnsi="StoneSans" w:cs="StoneSans"/>
          <w:color w:val="000000"/>
          <w:kern w:val="0"/>
          <w:sz w:val="24"/>
          <w:szCs w:val="24"/>
        </w:rPr>
        <w:t>”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this is</w:t>
      </w:r>
      <w:r>
        <w:rPr>
          <w:rFonts w:ascii="StoneSans" w:eastAsia="TT88CO00" w:hAnsi="StoneSans" w:cs="StoneSans"/>
          <w:color w:val="000000"/>
          <w:kern w:val="0"/>
          <w:sz w:val="24"/>
          <w:szCs w:val="24"/>
        </w:rPr>
        <w:t>”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。默认情况下，引用计数等于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1</w:t>
      </w:r>
    </w:p>
    <w:p w:rsidR="00D42E9A" w:rsidRDefault="00691EB6" w:rsidP="00CF198A">
      <w:pPr>
        <w:autoSpaceDE w:val="0"/>
        <w:autoSpaceDN w:val="0"/>
        <w:adjustRightInd w:val="0"/>
        <w:jc w:val="left"/>
        <w:rPr>
          <w:rFonts w:ascii="StoneSans" w:hAnsi="StoneSans" w:cs="StoneSans" w:hint="eastAsia"/>
          <w:color w:val="000000"/>
          <w:kern w:val="0"/>
          <w:sz w:val="24"/>
          <w:szCs w:val="24"/>
        </w:rPr>
      </w:pP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第二步：</w:t>
      </w:r>
      <w:r w:rsidR="00D63318">
        <w:rPr>
          <w:rFonts w:ascii="StoneSans" w:hAnsi="StoneSans" w:cs="StoneSans" w:hint="eastAsia"/>
          <w:color w:val="000000"/>
          <w:kern w:val="0"/>
          <w:sz w:val="24"/>
          <w:szCs w:val="24"/>
        </w:rPr>
        <w:t>将变量</w:t>
      </w:r>
      <w:r w:rsidR="00D63318">
        <w:rPr>
          <w:rFonts w:ascii="StoneSans" w:hAnsi="StoneSans" w:cs="StoneSans" w:hint="eastAsia"/>
          <w:color w:val="000000"/>
          <w:kern w:val="0"/>
          <w:sz w:val="24"/>
          <w:szCs w:val="24"/>
        </w:rPr>
        <w:t>$a</w:t>
      </w:r>
      <w:r w:rsidR="00D63318">
        <w:rPr>
          <w:rFonts w:ascii="StoneSans" w:hAnsi="StoneSans" w:cs="StoneSans" w:hint="eastAsia"/>
          <w:color w:val="000000"/>
          <w:kern w:val="0"/>
          <w:sz w:val="24"/>
          <w:szCs w:val="24"/>
        </w:rPr>
        <w:t>赋值给</w:t>
      </w:r>
      <w:r w:rsidR="00D63318">
        <w:rPr>
          <w:rFonts w:ascii="StoneSans" w:hAnsi="StoneSans" w:cs="StoneSans" w:hint="eastAsia"/>
          <w:color w:val="000000"/>
          <w:kern w:val="0"/>
          <w:sz w:val="24"/>
          <w:szCs w:val="24"/>
        </w:rPr>
        <w:t>$b</w:t>
      </w:r>
      <w:r w:rsidR="00D63318">
        <w:rPr>
          <w:rFonts w:ascii="StoneSans" w:hAnsi="StoneSans" w:cs="StoneSans" w:hint="eastAsia"/>
          <w:color w:val="000000"/>
          <w:kern w:val="0"/>
          <w:sz w:val="24"/>
          <w:szCs w:val="24"/>
        </w:rPr>
        <w:t>和</w:t>
      </w:r>
      <w:r w:rsidR="00A71798">
        <w:rPr>
          <w:rFonts w:ascii="StoneSans" w:hAnsi="StoneSans" w:cs="StoneSans" w:hint="eastAsia"/>
          <w:color w:val="000000"/>
          <w:kern w:val="0"/>
          <w:sz w:val="24"/>
          <w:szCs w:val="24"/>
        </w:rPr>
        <w:t>$c</w:t>
      </w:r>
      <w:r w:rsidR="00A71798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  <w:r w:rsidR="005C1BA1">
        <w:rPr>
          <w:rFonts w:ascii="StoneSans" w:hAnsi="StoneSans" w:cs="StoneSans" w:hint="eastAsia"/>
          <w:color w:val="000000"/>
          <w:kern w:val="0"/>
          <w:sz w:val="24"/>
          <w:szCs w:val="24"/>
        </w:rPr>
        <w:t>这里没有新的变量容器生成，仅仅是每次在变量赋值操作时将</w:t>
      </w:r>
      <w:r w:rsidR="005C1BA1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5C1BA1">
        <w:rPr>
          <w:rFonts w:ascii="StoneSans" w:hAnsi="StoneSans" w:cs="StoneSans" w:hint="eastAsia"/>
          <w:color w:val="000000"/>
          <w:kern w:val="0"/>
          <w:sz w:val="24"/>
          <w:szCs w:val="24"/>
        </w:rPr>
        <w:t>加</w:t>
      </w:r>
      <w:r w:rsidR="005C1BA1">
        <w:rPr>
          <w:rFonts w:ascii="StoneSans" w:hAnsi="StoneSans" w:cs="StoneSans" w:hint="eastAsia"/>
          <w:color w:val="000000"/>
          <w:kern w:val="0"/>
          <w:sz w:val="24"/>
          <w:szCs w:val="24"/>
        </w:rPr>
        <w:t>1</w:t>
      </w:r>
      <w:r w:rsidR="00363480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  <w:r w:rsidR="00E10458">
        <w:rPr>
          <w:rFonts w:ascii="StoneSans" w:hAnsi="StoneSans" w:cs="StoneSans" w:hint="eastAsia"/>
          <w:color w:val="000000"/>
          <w:kern w:val="0"/>
          <w:sz w:val="24"/>
          <w:szCs w:val="24"/>
        </w:rPr>
        <w:t>因为这里执行了两次赋值操作，所以</w:t>
      </w:r>
      <w:r w:rsidR="00E10458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E10458">
        <w:rPr>
          <w:rFonts w:ascii="StoneSans" w:hAnsi="StoneSans" w:cs="StoneSans" w:hint="eastAsia"/>
          <w:color w:val="000000"/>
          <w:kern w:val="0"/>
          <w:sz w:val="24"/>
          <w:szCs w:val="24"/>
        </w:rPr>
        <w:t>最后会变成</w:t>
      </w:r>
      <w:r w:rsidR="009B19D9">
        <w:rPr>
          <w:rFonts w:ascii="StoneSans" w:hAnsi="StoneSans" w:cs="StoneSans" w:hint="eastAsia"/>
          <w:color w:val="000000"/>
          <w:kern w:val="0"/>
          <w:sz w:val="24"/>
          <w:szCs w:val="24"/>
        </w:rPr>
        <w:t>3</w:t>
      </w:r>
      <w:r w:rsidR="009B19D9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</w:p>
    <w:p w:rsidR="00313525" w:rsidRDefault="008C5976" w:rsidP="001A04AF">
      <w:pPr>
        <w:autoSpaceDE w:val="0"/>
        <w:autoSpaceDN w:val="0"/>
        <w:adjustRightInd w:val="0"/>
        <w:ind w:firstLine="420"/>
        <w:jc w:val="left"/>
        <w:rPr>
          <w:rFonts w:ascii="StoneSans" w:hAnsi="StoneSans" w:cs="StoneSans" w:hint="eastAsia"/>
          <w:color w:val="000000"/>
          <w:kern w:val="0"/>
          <w:sz w:val="24"/>
          <w:szCs w:val="24"/>
        </w:rPr>
      </w:pP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现在，也许你很想知道当变量</w:t>
      </w: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$c</w:t>
      </w: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改变时将发生什么。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根据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的</w:t>
      </w:r>
      <w:r w:rsidR="001F3855">
        <w:rPr>
          <w:rFonts w:ascii="StoneSans" w:hAnsi="StoneSans" w:cs="StoneSans" w:hint="eastAsia"/>
          <w:color w:val="000000"/>
          <w:kern w:val="0"/>
          <w:sz w:val="24"/>
          <w:szCs w:val="24"/>
        </w:rPr>
        <w:t>值的不同，它会有两种不同的处理方式。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如果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等于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1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，这个变量容器将更新它的值（也许同时会更新它的类型）</w:t>
      </w:r>
      <w:r w:rsidR="00D42E9A">
        <w:rPr>
          <w:rFonts w:ascii="StoneSans" w:hAnsi="StoneSans" w:cs="StoneSans" w:hint="eastAsia"/>
          <w:color w:val="000000"/>
          <w:kern w:val="0"/>
          <w:sz w:val="24"/>
          <w:szCs w:val="24"/>
        </w:rPr>
        <w:t>。如果</w:t>
      </w:r>
      <w:r w:rsidR="00D42E9A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D42E9A">
        <w:rPr>
          <w:rFonts w:ascii="StoneSans" w:hAnsi="StoneSans" w:cs="StoneSans" w:hint="eastAsia"/>
          <w:color w:val="000000"/>
          <w:kern w:val="0"/>
          <w:sz w:val="24"/>
          <w:szCs w:val="24"/>
        </w:rPr>
        <w:t>大于</w:t>
      </w:r>
      <w:r w:rsidR="00D42E9A">
        <w:rPr>
          <w:rFonts w:ascii="StoneSans" w:hAnsi="StoneSans" w:cs="StoneSans" w:hint="eastAsia"/>
          <w:color w:val="000000"/>
          <w:kern w:val="0"/>
          <w:sz w:val="24"/>
          <w:szCs w:val="24"/>
        </w:rPr>
        <w:t>1</w:t>
      </w:r>
      <w:r w:rsidR="004F4EF9">
        <w:rPr>
          <w:rFonts w:ascii="StoneSans" w:hAnsi="StoneSans" w:cs="StoneSans" w:hint="eastAsia"/>
          <w:color w:val="000000"/>
          <w:kern w:val="0"/>
          <w:sz w:val="24"/>
          <w:szCs w:val="24"/>
        </w:rPr>
        <w:t>，将创建一个包含了新值（和类型）的变量容器。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如图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2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所示的第三步，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$a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变量所在的变量容器的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值被减去一，现在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的值是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2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，而新创建的容器的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的值为</w:t>
      </w:r>
      <w:r w:rsidR="00711763">
        <w:rPr>
          <w:rFonts w:ascii="StoneSans" w:hAnsi="StoneSans" w:cs="StoneSans" w:hint="eastAsia"/>
          <w:color w:val="000000"/>
          <w:kern w:val="0"/>
          <w:sz w:val="24"/>
          <w:szCs w:val="24"/>
        </w:rPr>
        <w:t>1</w:t>
      </w:r>
      <w:r w:rsidR="006D7312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  <w:r w:rsidR="00DF3C1A">
        <w:rPr>
          <w:rFonts w:ascii="StoneSans" w:hAnsi="StoneSans" w:cs="StoneSans" w:hint="eastAsia"/>
          <w:color w:val="000000"/>
          <w:kern w:val="0"/>
          <w:sz w:val="24"/>
          <w:szCs w:val="24"/>
        </w:rPr>
        <w:t>当对</w:t>
      </w:r>
      <w:r w:rsidR="00DF3C1A">
        <w:rPr>
          <w:rFonts w:ascii="StoneSans" w:hAnsi="StoneSans" w:cs="StoneSans" w:hint="eastAsia"/>
          <w:color w:val="000000"/>
          <w:kern w:val="0"/>
          <w:sz w:val="24"/>
          <w:szCs w:val="24"/>
        </w:rPr>
        <w:lastRenderedPageBreak/>
        <w:t>一个变量使用</w:t>
      </w:r>
      <w:r w:rsidR="00DF3C1A">
        <w:rPr>
          <w:rFonts w:ascii="StoneSans" w:hAnsi="StoneSans" w:cs="StoneSans" w:hint="eastAsia"/>
          <w:color w:val="000000"/>
          <w:kern w:val="0"/>
          <w:sz w:val="24"/>
          <w:szCs w:val="24"/>
        </w:rPr>
        <w:t>unset</w:t>
      </w:r>
      <w:r w:rsidR="00DF3C1A">
        <w:rPr>
          <w:rFonts w:ascii="StoneSans" w:hAnsi="StoneSans" w:cs="StoneSans" w:hint="eastAsia"/>
          <w:color w:val="000000"/>
          <w:kern w:val="0"/>
          <w:sz w:val="24"/>
          <w:szCs w:val="24"/>
        </w:rPr>
        <w:t>函数时，</w:t>
      </w:r>
      <w:r w:rsidR="00540627">
        <w:rPr>
          <w:rFonts w:ascii="StoneSans" w:hAnsi="StoneSans" w:cs="StoneSans" w:hint="eastAsia"/>
          <w:color w:val="000000"/>
          <w:kern w:val="0"/>
          <w:sz w:val="24"/>
          <w:szCs w:val="24"/>
        </w:rPr>
        <w:t>这个变量所在的容器的</w:t>
      </w:r>
      <w:r w:rsidR="00540627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值将减去一，如图第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4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步所示。如果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的值少于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1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，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Zend</w:t>
      </w:r>
      <w:r w:rsidR="00FD7F50">
        <w:rPr>
          <w:rFonts w:ascii="StoneSans" w:hAnsi="StoneSans" w:cs="StoneSans" w:hint="eastAsia"/>
          <w:color w:val="000000"/>
          <w:kern w:val="0"/>
          <w:sz w:val="24"/>
          <w:szCs w:val="24"/>
        </w:rPr>
        <w:t>引擎将翻译这个变量容器，如图第</w:t>
      </w:r>
      <w:r w:rsidR="00FD7F50">
        <w:rPr>
          <w:rFonts w:ascii="StoneSans" w:hAnsi="StoneSans" w:cs="StoneSans" w:hint="eastAsia"/>
          <w:color w:val="000000"/>
          <w:kern w:val="0"/>
          <w:sz w:val="24"/>
          <w:szCs w:val="24"/>
        </w:rPr>
        <w:t>5</w:t>
      </w:r>
      <w:r w:rsidR="00FD7F50">
        <w:rPr>
          <w:rFonts w:ascii="StoneSans" w:hAnsi="StoneSans" w:cs="StoneSans" w:hint="eastAsia"/>
          <w:color w:val="000000"/>
          <w:kern w:val="0"/>
          <w:sz w:val="24"/>
          <w:szCs w:val="24"/>
        </w:rPr>
        <w:t>步所示。</w:t>
      </w:r>
    </w:p>
    <w:p w:rsidR="0069524D" w:rsidRDefault="0069524D" w:rsidP="00CF198A">
      <w:pPr>
        <w:autoSpaceDE w:val="0"/>
        <w:autoSpaceDN w:val="0"/>
        <w:adjustRightInd w:val="0"/>
        <w:jc w:val="left"/>
        <w:rPr>
          <w:rFonts w:ascii="StoneSans" w:hAnsi="StoneSans" w:cs="StoneSans" w:hint="eastAsia"/>
          <w:color w:val="000000"/>
          <w:kern w:val="0"/>
          <w:sz w:val="24"/>
          <w:szCs w:val="24"/>
        </w:rPr>
      </w:pPr>
    </w:p>
    <w:p w:rsidR="0031334C" w:rsidRPr="00F77D6A" w:rsidRDefault="004B1E32" w:rsidP="00890D4E">
      <w:pPr>
        <w:pStyle w:val="2"/>
        <w:rPr>
          <w:kern w:val="0"/>
        </w:rPr>
      </w:pPr>
      <w:r>
        <w:rPr>
          <w:rFonts w:ascii="StoneSans" w:cs="StoneSans" w:hint="eastAsia"/>
          <w:color w:val="000000"/>
          <w:kern w:val="0"/>
        </w:rPr>
        <w:t>传递</w:t>
      </w:r>
      <w:r w:rsidR="00CC6864">
        <w:rPr>
          <w:rFonts w:ascii="StoneSans" w:cs="StoneSans" w:hint="eastAsia"/>
          <w:color w:val="000000"/>
          <w:kern w:val="0"/>
        </w:rPr>
        <w:t>变量给函数</w:t>
      </w:r>
      <w:r w:rsidR="0031334C">
        <w:rPr>
          <w:rFonts w:ascii="StoneSans" w:cs="StoneSans" w:hint="eastAsia"/>
          <w:color w:val="000000"/>
          <w:kern w:val="0"/>
        </w:rPr>
        <w:t>（</w:t>
      </w:r>
      <w:r w:rsidR="00174489" w:rsidRPr="00F77D6A">
        <w:rPr>
          <w:kern w:val="0"/>
        </w:rPr>
        <w:t>Passing Variables to Functions</w:t>
      </w:r>
      <w:r w:rsidR="0031334C">
        <w:rPr>
          <w:rFonts w:hint="eastAsia"/>
          <w:kern w:val="0"/>
        </w:rPr>
        <w:t>）</w:t>
      </w:r>
    </w:p>
    <w:p w:rsidR="0031334C" w:rsidRDefault="0031334C" w:rsidP="00174489">
      <w:pPr>
        <w:autoSpaceDE w:val="0"/>
        <w:autoSpaceDN w:val="0"/>
        <w:adjustRightInd w:val="0"/>
        <w:jc w:val="left"/>
        <w:rPr>
          <w:rFonts w:ascii="StoneSans" w:hAnsi="StoneSans" w:cs="StoneSans" w:hint="eastAsia"/>
          <w:color w:val="000000"/>
          <w:kern w:val="0"/>
          <w:sz w:val="24"/>
          <w:szCs w:val="24"/>
        </w:rPr>
      </w:pP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除了所有脚本共用的全局符号表以外，每个用户定义的函数在调用时都会创建一个属于自己的符号表，用来存放它自己的变量。</w:t>
      </w:r>
      <w:r w:rsidR="00981801">
        <w:rPr>
          <w:rFonts w:ascii="StoneSans" w:hAnsi="StoneSans" w:cs="StoneSans" w:hint="eastAsia"/>
          <w:color w:val="000000"/>
          <w:kern w:val="0"/>
          <w:sz w:val="24"/>
          <w:szCs w:val="24"/>
        </w:rPr>
        <w:t>当一个函数被调用后，</w:t>
      </w:r>
      <w:r w:rsidR="00981801">
        <w:rPr>
          <w:rFonts w:ascii="StoneSans" w:hAnsi="StoneSans" w:cs="StoneSans" w:hint="eastAsia"/>
          <w:color w:val="000000"/>
          <w:kern w:val="0"/>
          <w:sz w:val="24"/>
          <w:szCs w:val="24"/>
        </w:rPr>
        <w:t>Zend</w:t>
      </w:r>
      <w:r w:rsidR="00981801">
        <w:rPr>
          <w:rFonts w:ascii="StoneSans" w:hAnsi="StoneSans" w:cs="StoneSans" w:hint="eastAsia"/>
          <w:color w:val="000000"/>
          <w:kern w:val="0"/>
          <w:sz w:val="24"/>
          <w:szCs w:val="24"/>
        </w:rPr>
        <w:t>引擎就会创建一个这样的符号表，当这个函数返回时这个函数表就会被释放。</w:t>
      </w:r>
      <w:r w:rsidR="001E5B96">
        <w:rPr>
          <w:rFonts w:ascii="StoneSans" w:hAnsi="StoneSans" w:cs="StoneSans" w:hint="eastAsia"/>
          <w:color w:val="000000"/>
          <w:kern w:val="0"/>
          <w:sz w:val="24"/>
          <w:szCs w:val="24"/>
        </w:rPr>
        <w:t>一个函数要么通过</w:t>
      </w:r>
      <w:r w:rsidR="001E5B96">
        <w:rPr>
          <w:rFonts w:ascii="StoneSans" w:hAnsi="StoneSans" w:cs="StoneSans" w:hint="eastAsia"/>
          <w:color w:val="000000"/>
          <w:kern w:val="0"/>
          <w:sz w:val="24"/>
          <w:szCs w:val="24"/>
        </w:rPr>
        <w:t>return</w:t>
      </w:r>
      <w:r w:rsidR="001E5B96">
        <w:rPr>
          <w:rFonts w:ascii="StoneSans" w:hAnsi="StoneSans" w:cs="StoneSans" w:hint="eastAsia"/>
          <w:color w:val="000000"/>
          <w:kern w:val="0"/>
          <w:sz w:val="24"/>
          <w:szCs w:val="24"/>
        </w:rPr>
        <w:t>语句返回，要么因为函数结束而返回</w:t>
      </w:r>
      <w:r w:rsidR="001E5B96">
        <w:rPr>
          <w:rFonts w:ascii="StoneSans" w:hAnsi="StoneSans" w:cs="StoneSans" w:hint="eastAsia"/>
          <w:color w:val="000000"/>
          <w:kern w:val="0"/>
          <w:sz w:val="24"/>
          <w:szCs w:val="24"/>
        </w:rPr>
        <w:t>(</w:t>
      </w:r>
      <w:r w:rsidR="001E5B96">
        <w:rPr>
          <w:rFonts w:ascii="StoneSans" w:hAnsi="StoneSans" w:cs="StoneSans" w:hint="eastAsia"/>
          <w:color w:val="000000"/>
          <w:kern w:val="0"/>
          <w:sz w:val="24"/>
          <w:szCs w:val="24"/>
        </w:rPr>
        <w:t>译者注：无返回的函数默认会返回</w:t>
      </w:r>
      <w:r w:rsidR="001E5B96">
        <w:rPr>
          <w:rFonts w:ascii="StoneSans" w:hAnsi="StoneSans" w:cs="StoneSans" w:hint="eastAsia"/>
          <w:color w:val="000000"/>
          <w:kern w:val="0"/>
          <w:sz w:val="24"/>
          <w:szCs w:val="24"/>
        </w:rPr>
        <w:t>NULL)</w:t>
      </w:r>
      <w:r w:rsidR="00FF3D22">
        <w:rPr>
          <w:rFonts w:ascii="StoneSans" w:hAnsi="StoneSans" w:cs="StoneSans" w:hint="eastAsia"/>
          <w:color w:val="000000"/>
          <w:kern w:val="0"/>
          <w:sz w:val="24"/>
          <w:szCs w:val="24"/>
        </w:rPr>
        <w:t>。如图</w:t>
      </w:r>
      <w:r w:rsidR="00FF3D22">
        <w:rPr>
          <w:rFonts w:ascii="StoneSans" w:hAnsi="StoneSans" w:cs="StoneSans" w:hint="eastAsia"/>
          <w:color w:val="000000"/>
          <w:kern w:val="0"/>
          <w:sz w:val="24"/>
          <w:szCs w:val="24"/>
        </w:rPr>
        <w:t>3</w:t>
      </w:r>
      <w:r w:rsidR="00FF3D22">
        <w:rPr>
          <w:rFonts w:ascii="StoneSans" w:hAnsi="StoneSans" w:cs="StoneSans" w:hint="eastAsia"/>
          <w:color w:val="000000"/>
          <w:kern w:val="0"/>
          <w:sz w:val="24"/>
          <w:szCs w:val="24"/>
        </w:rPr>
        <w:t>所示：</w:t>
      </w:r>
    </w:p>
    <w:p w:rsidR="00FF3D22" w:rsidRDefault="003F6291" w:rsidP="00174489">
      <w:pPr>
        <w:autoSpaceDE w:val="0"/>
        <w:autoSpaceDN w:val="0"/>
        <w:adjustRightInd w:val="0"/>
        <w:jc w:val="left"/>
        <w:rPr>
          <w:rFonts w:ascii="StoneSans" w:hAnsi="StoneSans" w:cs="StoneSans" w:hint="eastAsia"/>
          <w:color w:val="000000"/>
          <w:kern w:val="0"/>
          <w:sz w:val="24"/>
          <w:szCs w:val="24"/>
        </w:rPr>
      </w:pPr>
      <w:r>
        <w:rPr>
          <w:rFonts w:ascii="StoneSans" w:hAnsi="StoneSans" w:cs="StoneSans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7325" cy="366712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22" w:rsidRDefault="00FF3D22" w:rsidP="00174489">
      <w:pPr>
        <w:autoSpaceDE w:val="0"/>
        <w:autoSpaceDN w:val="0"/>
        <w:adjustRightInd w:val="0"/>
        <w:jc w:val="left"/>
        <w:rPr>
          <w:rFonts w:ascii="StoneSans" w:hAnsi="StoneSans" w:cs="StoneSans" w:hint="eastAsia"/>
          <w:color w:val="000000"/>
          <w:kern w:val="0"/>
          <w:sz w:val="24"/>
          <w:szCs w:val="24"/>
        </w:rPr>
      </w:pPr>
    </w:p>
    <w:p w:rsidR="00FF3D22" w:rsidRDefault="00FF3D22" w:rsidP="00174489">
      <w:pPr>
        <w:autoSpaceDE w:val="0"/>
        <w:autoSpaceDN w:val="0"/>
        <w:adjustRightInd w:val="0"/>
        <w:jc w:val="left"/>
        <w:rPr>
          <w:rFonts w:ascii="StoneSans" w:hAnsi="StoneSans" w:cs="StoneSans" w:hint="eastAsia"/>
          <w:color w:val="000000"/>
          <w:kern w:val="0"/>
          <w:sz w:val="24"/>
          <w:szCs w:val="24"/>
        </w:rPr>
      </w:pP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Figure 3, I illustrate exactly how variables are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passed to functions. In step 1, we assign a value to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$a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 again—“this is”. We pass this variable to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do_something()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function, where it is received in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$s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In step 2, you can see that it is practically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same operation as assigning a variable to another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one (like we did in the previous section with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 = $a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),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except that the variable is stored in a different symbol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table—the one that belongs to the called function—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and that the reference count is increased twice, instead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normal once. The reason for this is that the function’s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>stack also contains a reference to the variable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container.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When we assign a new value to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step</w:t>
      </w: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3,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the original variable container is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decreased by one and a new variable container is created,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containing the new variable. In step 4, we return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variable with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return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statement. The returned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gets an entry in the global symbol table and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 increased by 1. When the function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ends, the function’s symbol table will be destroyed.</w:t>
      </w: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During the destruction, the engine will go over all variables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the symbol table and decrease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each variable container. When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a variable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 reaches 0, the variable container is destroyed.</w:t>
      </w: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 you see, the variable container is again not copied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when returning it from the function due to PHP’s reference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counting mechanism.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If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would not have been modified in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step 3 then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$b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would still point to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same variable container which would have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refcount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2. In this situation, a copy of the variable container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that was created with the statement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= </w:t>
      </w:r>
      <w:r w:rsidRPr="00F77D6A">
        <w:rPr>
          <w:rFonts w:ascii="TT86FO00" w:eastAsia="TT86FO00" w:hAnsi="StoneSans" w:cs="TT86FO00" w:hint="eastAsia"/>
          <w:color w:val="000000"/>
          <w:kern w:val="0"/>
          <w:sz w:val="24"/>
          <w:szCs w:val="24"/>
        </w:rPr>
        <w:t>“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this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is</w:t>
      </w:r>
      <w:r w:rsidRPr="00F77D6A">
        <w:rPr>
          <w:rFonts w:ascii="TT86FO00" w:eastAsia="TT86FO00" w:hAnsi="StoneSans" w:cs="TT86FO00" w:hint="eastAsia"/>
          <w:color w:val="000000"/>
          <w:kern w:val="0"/>
          <w:sz w:val="24"/>
          <w:szCs w:val="24"/>
        </w:rPr>
        <w:t>”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would not have been made.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Introducing References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References are a method of having two names for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same variable. A more technical description would be: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references are a method of having two keys in a symbol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table pointing to the same zval container. References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can be created with the </w:t>
      </w:r>
      <w:r w:rsidRPr="00F77D6A">
        <w:rPr>
          <w:rFonts w:ascii="StoneSans-Italic" w:hAnsi="StoneSans-Italic" w:cs="StoneSans-Italic"/>
          <w:i/>
          <w:iCs/>
          <w:color w:val="000000"/>
          <w:kern w:val="0"/>
          <w:sz w:val="24"/>
          <w:szCs w:val="24"/>
        </w:rPr>
        <w:t xml:space="preserve">reference assignment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operator</w:t>
      </w:r>
    </w:p>
    <w:p w:rsidR="00174489" w:rsidRPr="00F77D6A" w:rsidRDefault="00174489" w:rsidP="00174489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&amp;=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</w:t>
      </w:r>
    </w:p>
    <w:p w:rsidR="00174489" w:rsidRPr="00F77D6A" w:rsidRDefault="00174489" w:rsidP="00174489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174489" w:rsidRPr="00F77D6A" w:rsidRDefault="00174489" w:rsidP="00174489">
      <w:pPr>
        <w:rPr>
          <w:sz w:val="24"/>
          <w:szCs w:val="24"/>
        </w:rPr>
      </w:pPr>
    </w:p>
    <w:p w:rsidR="00174489" w:rsidRPr="00F77D6A" w:rsidRDefault="00174489" w:rsidP="00174489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lastRenderedPageBreak/>
        <w:drawing>
          <wp:inline distT="0" distB="0" distL="0" distR="0">
            <wp:extent cx="3924300" cy="5419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89" w:rsidRPr="00F77D6A" w:rsidRDefault="00174489" w:rsidP="00174489">
      <w:pPr>
        <w:rPr>
          <w:sz w:val="24"/>
          <w:szCs w:val="24"/>
        </w:rPr>
      </w:pP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Figure 4 gives a schematic overview of how references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work in combination with reference counting. In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step 1, we create a variable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kern w:val="0"/>
          <w:sz w:val="24"/>
          <w:szCs w:val="24"/>
        </w:rPr>
        <w:t>that contains the string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“this is”. Then in step two we create two references (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$b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) to the same variable container. The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refcount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increases normally for each assignment making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final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kern w:val="0"/>
          <w:sz w:val="24"/>
          <w:szCs w:val="24"/>
        </w:rPr>
        <w:t>3, after both assignments by reference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-Italic" w:hAnsi="StoneSans-Italic" w:cs="StoneSans-Italic"/>
          <w:i/>
          <w:iCs/>
          <w:kern w:val="0"/>
          <w:sz w:val="24"/>
          <w:szCs w:val="24"/>
        </w:rPr>
      </w:pPr>
      <w:r w:rsidRPr="00F77D6A">
        <w:rPr>
          <w:rFonts w:ascii="StoneSans-Italic" w:hAnsi="StoneSans-Italic" w:cs="StoneSans-Italic"/>
          <w:i/>
          <w:iCs/>
          <w:kern w:val="0"/>
          <w:sz w:val="24"/>
          <w:szCs w:val="24"/>
        </w:rPr>
        <w:t>(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$b =&amp; $a 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$c =&amp; $a</w:t>
      </w:r>
      <w:r w:rsidRPr="00F77D6A">
        <w:rPr>
          <w:rFonts w:ascii="StoneSans" w:hAnsi="StoneSans" w:cs="StoneSans"/>
          <w:kern w:val="0"/>
          <w:sz w:val="24"/>
          <w:szCs w:val="24"/>
        </w:rPr>
        <w:t>)</w:t>
      </w:r>
      <w:r w:rsidRPr="00F77D6A">
        <w:rPr>
          <w:rFonts w:ascii="StoneSans-Italic" w:hAnsi="StoneSans-Italic" w:cs="StoneSans-Italic"/>
          <w:i/>
          <w:iCs/>
          <w:kern w:val="0"/>
          <w:sz w:val="24"/>
          <w:szCs w:val="24"/>
        </w:rPr>
        <w:t xml:space="preserve">, 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but because the </w:t>
      </w:r>
      <w:r w:rsidRPr="00F77D6A">
        <w:rPr>
          <w:rFonts w:ascii="StoneSans-Italic" w:hAnsi="StoneSans-Italic" w:cs="StoneSans-Italic"/>
          <w:i/>
          <w:iCs/>
          <w:kern w:val="0"/>
          <w:sz w:val="24"/>
          <w:szCs w:val="24"/>
        </w:rPr>
        <w:t>reference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-Italic" w:hAnsi="StoneSans-Italic" w:cs="StoneSans-Italic"/>
          <w:i/>
          <w:iCs/>
          <w:kern w:val="0"/>
          <w:sz w:val="24"/>
          <w:szCs w:val="24"/>
        </w:rPr>
        <w:t xml:space="preserve">assignment 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operator is used, the other value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kern w:val="0"/>
          <w:sz w:val="24"/>
          <w:szCs w:val="24"/>
        </w:rPr>
        <w:t>is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now set to 1. This value is important for two reasons.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The second one I will divulge a little bit later in this article,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and the first reason that makes this value important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is when we are reassigning a new value to one of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three variables that all point to the same variable container.</w:t>
      </w: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If the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kern w:val="0"/>
          <w:sz w:val="24"/>
          <w:szCs w:val="24"/>
        </w:rPr>
        <w:t>value is set to 0 when a new value is set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lastRenderedPageBreak/>
        <w:t>for a specific variable, the PHP engine will create a new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variable container as you could see in step 3 of Figure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2. But if the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kern w:val="0"/>
          <w:sz w:val="24"/>
          <w:szCs w:val="24"/>
        </w:rPr>
        <w:t>value is set to 1, then the PHP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engine will not create a new variable container and simply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only update the value to which one of the variable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names point as you can see in step 2 of Figure 4.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exact same result would be reached when the statement</w:t>
      </w: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$a = 42 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was used instead of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$b = 42</w:t>
      </w:r>
      <w:r w:rsidRPr="00F77D6A">
        <w:rPr>
          <w:rFonts w:ascii="StoneSans" w:hAnsi="StoneSans" w:cs="StoneSans"/>
          <w:kern w:val="0"/>
          <w:sz w:val="24"/>
          <w:szCs w:val="24"/>
        </w:rPr>
        <w:t>. After the</w:t>
      </w:r>
    </w:p>
    <w:p w:rsidR="00174489" w:rsidRPr="00F77D6A" w:rsidRDefault="00174489" w:rsidP="00174489">
      <w:pPr>
        <w:rPr>
          <w:rFonts w:ascii="TT86FO00" w:eastAsia="TT86FO00" w:hAnsi="StoneSans" w:cs="TT86FO00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variable container is modified, all three variables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$a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,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$b</w:t>
      </w:r>
    </w:p>
    <w:p w:rsidR="00B14538" w:rsidRPr="00F77D6A" w:rsidRDefault="00B14538" w:rsidP="00174489">
      <w:pPr>
        <w:rPr>
          <w:rFonts w:ascii="TT86FO00" w:eastAsia="TT86FO00" w:hAnsi="StoneSans" w:cs="TT86FO00"/>
          <w:kern w:val="0"/>
          <w:sz w:val="24"/>
          <w:szCs w:val="24"/>
        </w:rPr>
      </w:pP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$c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will contain the value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42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4, we use the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unset()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language construct to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remove a variable—in this case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Using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unset()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on a variable means that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variable container that the variable points to gets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decreased by 1. This works exactly the same for referenced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variables. There is one difference, though, that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shows in step 5. When the reference count of a variable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container reaches 1 and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 set to 1,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 reset to 0. The reason for this is that a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container can only be marked as a referenced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container when there is more than one variable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pointing to the variable container.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Mixing Assign-by-Value and Assign-by-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Reference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Something interesting—and perhaps unexpected—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happens if you mix an assign-by-value call and an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assign-by-reference call. This shows in Figure 5. In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first step we create two variables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 where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latter is assigned-by-value to the former. This creates a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situation where there is one variable container with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set to 0 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set to 2. This should be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familiar by now.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2 we proceed by assigning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$c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reference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to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Here, the PHP engine will create</w:t>
      </w:r>
    </w:p>
    <w:p w:rsidR="00B14538" w:rsidRPr="00F77D6A" w:rsidRDefault="00B14538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 copy of the variable container.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keeps</w:t>
      </w:r>
    </w:p>
    <w:p w:rsidR="00B14538" w:rsidRPr="00F77D6A" w:rsidRDefault="00B14538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B14538" w:rsidRPr="00F77D6A" w:rsidRDefault="00B14538" w:rsidP="00B14538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lastRenderedPageBreak/>
        <w:drawing>
          <wp:inline distT="0" distB="0" distL="0" distR="0">
            <wp:extent cx="3781425" cy="25146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8" w:rsidRPr="00F77D6A" w:rsidRDefault="00B14538" w:rsidP="00B14538">
      <w:pPr>
        <w:rPr>
          <w:sz w:val="24"/>
          <w:szCs w:val="24"/>
        </w:rPr>
      </w:pPr>
    </w:p>
    <w:p w:rsidR="00B14538" w:rsidRPr="00F77D6A" w:rsidRDefault="00B14538" w:rsidP="00B14538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3724275" cy="25527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8" w:rsidRPr="00F77D6A" w:rsidRDefault="00B14538" w:rsidP="00B14538">
      <w:pPr>
        <w:rPr>
          <w:sz w:val="24"/>
          <w:szCs w:val="24"/>
        </w:rPr>
      </w:pP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pointing to the original variable container but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is, of course, decreased to 1 as there is only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one variable pointing the this variable container now.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variables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$b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$c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 to the copied container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which has now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of 2 and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set to 1.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You can see that in this case, using a reference does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-Italic" w:hAnsi="StoneSans-Italic" w:cs="StoneSans-Italic"/>
          <w:i/>
          <w:iCs/>
          <w:color w:val="000000"/>
          <w:kern w:val="0"/>
          <w:sz w:val="24"/>
          <w:szCs w:val="24"/>
        </w:rPr>
        <w:t xml:space="preserve">not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save you any memory, it actually uses more memory,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 it had to duplicate the original variable container.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container had to be copied, otherwise the PHP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engine would have no way of knowing how to deal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with the reassignment of one of the three variables as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two of them were references to the same container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 while the other was not supposed to be a reference.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If there is only one container with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set to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3, 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set to 1, then it is impossible to figure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>that out. That is the reason why the PHP engine needs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to create a copy of the container when you do an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assignment-by-reference.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If we switch the order of assignments—first we assign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by reference to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$b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then we assign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value to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—then something similar happens. Figure 6 shows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how this is handled. In the first step we assign the variable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to the string “this is” and then we proceed to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assign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by reference to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We now have one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variable container where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is 1 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2.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2, we assign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by value to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now a copy of the variable container is made in order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for the PHP engine to be able to handle modifications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to the variables, correctly, with the same reasons as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stated in the previous paragraph.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But if you go back to step 2 of Figure 2, where we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assign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to both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$b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 you see that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 copy is made here.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Passing References to Functions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Variables can also be passed-by-reference to functions.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This is useful when a function needs to modify the value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a specific variable when it is called. The script in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Figure 7 is a slightly modified version of the script that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you have already seen in Figure 3. The only difference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the ampersand (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&amp;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) in front of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in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declaration of the function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do_something()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This ampersand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instructs the PHP engine that the variable to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which the ampersand is applied is going to be passed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reference and not by value. A different name for a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passed-by-reference variable is an “out variable”.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When a variable is passed by reference to a function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new variable in the function’s symbol table is pointed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to the old container and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increased by 2 (one for the symbol table, and one for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stack). Just as in a normal assignment-by-reference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inside the variable container is also set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to 1 as you can see in step 2. From here on, the same</w:t>
      </w:r>
    </w:p>
    <w:p w:rsidR="00B14538" w:rsidRPr="00F77D6A" w:rsidRDefault="00B14538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things happen as with a normal reference like in step 3,</w:t>
      </w:r>
    </w:p>
    <w:p w:rsidR="00DB047D" w:rsidRPr="00F77D6A" w:rsidRDefault="00DB047D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DB047D" w:rsidRPr="00F77D6A" w:rsidRDefault="00DB047D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where no copy of the variable container is made if we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assign a new value to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$s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return $s;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statement is basically the same as the</w:t>
      </w:r>
    </w:p>
    <w:p w:rsidR="00DB047D" w:rsidRPr="00F77D6A" w:rsidRDefault="00DB047D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$c = 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statement in step 2 of Figure 6. The global variable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lastRenderedPageBreak/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the local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are both references to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same variable container and the logic dictates that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if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set to 1 for a specific container and this container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assigned to another variable by-value, the container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does not need to be duplicated. This is exactly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what happens here, except that the newly created variable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created in the global symbol table by the assignment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the return value of the function with the statement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 = do_something($s)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Returning by Reference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Another feature in PHP is the ability to “return by reference”.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This is useful, for example, if you want to select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 variable for modification with a function, such as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selecting an array element or a node in a tree structure.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Figure 8 we show how returning by references work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means of an example. In this example (step 1), we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define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$tree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(which is actually not a tree, but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 simple array) that contains three elements. The three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elements have key values of 1, 2 and 3, and all of them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 to a string describing the English word that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matches with the key’s value (ie.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one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,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two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three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).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This array gets passed to the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find_node()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function by</w:t>
      </w:r>
    </w:p>
    <w:p w:rsidR="00DB047D" w:rsidRPr="00F77D6A" w:rsidRDefault="00DB047D" w:rsidP="00DB047D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reference, along with the key of the element that the</w:t>
      </w:r>
    </w:p>
    <w:p w:rsidR="00DB047D" w:rsidRPr="00F77D6A" w:rsidRDefault="00DB047D" w:rsidP="00DB047D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DB047D" w:rsidRPr="00F77D6A" w:rsidRDefault="00DB047D" w:rsidP="00DB047D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FF"/>
          <w:kern w:val="0"/>
          <w:sz w:val="24"/>
          <w:szCs w:val="24"/>
        </w:rPr>
        <w:t xml:space="preserve">find_node()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function should look for and return. We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need to pass by reference here, otherwise we can not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return a reference to one of the elements, as we will be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returning a reference to a copy of 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$tree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. When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$tree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is passed to the function it has a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of 3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is set to 1. Nothing new here.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TT86FO00" w:eastAsia="TT86FO00" w:cs="TT86FO00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The first statement in the function,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$item =&amp;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$node[$key]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, causes a new variable to be created in the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symbol table of the function, which points to the array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TT86FO00" w:eastAsia="TT86FO00" w:cs="TT86FO00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element where the key is “3” (because the variable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$key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is set to 3). In this step 3 you see that the creation of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$item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by assigning it by reference to the array element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causes 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value of the variable container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that belongs to the array element to be increased by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1. 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value of that variable container is now 1,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too, of course.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The interesting things happen in step 4 where we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return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$item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(by reference) back to the calling scope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and assign it (by reference) to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$node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. This causes the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lastRenderedPageBreak/>
        <w:t xml:space="preserve">refcount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of the variable container to which the 3rd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array key points to be set to 3. At this point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$tree[3]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,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$item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(from the function’s scope) and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(global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scope) all point to this variable container. When the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symbol table of the function is destroyed (in step 5),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value decreases from 1 to 2.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is now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a reference to the third element in the array.</w:t>
      </w:r>
    </w:p>
    <w:p w:rsidR="00DB047D" w:rsidRPr="00F77D6A" w:rsidRDefault="00DB047D" w:rsidP="0060041E">
      <w:pPr>
        <w:autoSpaceDE w:val="0"/>
        <w:autoSpaceDN w:val="0"/>
        <w:adjustRightInd w:val="0"/>
        <w:jc w:val="left"/>
        <w:outlineLvl w:val="0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If the variable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$item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would not have been assigned by</w:t>
      </w:r>
    </w:p>
    <w:p w:rsidR="00DB047D" w:rsidRPr="00F77D6A" w:rsidRDefault="00DB047D" w:rsidP="00DB047D">
      <w:pPr>
        <w:rPr>
          <w:rFonts w:ascii="TT86FO00" w:eastAsia="TT86FO00" w:cs="TT86FO00"/>
          <w:color w:val="0000FF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reference to the return value of the </w:t>
      </w:r>
      <w:r w:rsidRPr="00F77D6A">
        <w:rPr>
          <w:rFonts w:ascii="TT86FO00" w:eastAsia="TT86FO00" w:cs="TT86FO00"/>
          <w:color w:val="0000FF"/>
          <w:kern w:val="0"/>
          <w:sz w:val="24"/>
          <w:szCs w:val="24"/>
        </w:rPr>
        <w:t>do_something()</w:t>
      </w:r>
    </w:p>
    <w:p w:rsidR="00DB047D" w:rsidRPr="00F77D6A" w:rsidRDefault="00DB047D" w:rsidP="00DB047D">
      <w:pPr>
        <w:rPr>
          <w:rFonts w:ascii="TT86FO00" w:eastAsia="TT86FO00" w:cs="TT86FO00"/>
          <w:color w:val="0000FF"/>
          <w:kern w:val="0"/>
          <w:sz w:val="24"/>
          <w:szCs w:val="24"/>
        </w:rPr>
      </w:pPr>
    </w:p>
    <w:p w:rsidR="00DB047D" w:rsidRPr="00F77D6A" w:rsidRDefault="00DB047D" w:rsidP="00DB047D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5274310" cy="33403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7D" w:rsidRPr="00F77D6A" w:rsidRDefault="00DB047D" w:rsidP="00DB047D">
      <w:pPr>
        <w:rPr>
          <w:sz w:val="24"/>
          <w:szCs w:val="24"/>
        </w:rPr>
      </w:pPr>
    </w:p>
    <w:p w:rsidR="00DB047D" w:rsidRPr="00F77D6A" w:rsidRDefault="00DB047D" w:rsidP="00DB047D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lastRenderedPageBreak/>
        <w:drawing>
          <wp:inline distT="0" distB="0" distL="0" distR="0">
            <wp:extent cx="4924425" cy="65722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7D" w:rsidRPr="00F77D6A" w:rsidRDefault="00DB047D" w:rsidP="00DB047D">
      <w:pPr>
        <w:rPr>
          <w:sz w:val="24"/>
          <w:szCs w:val="24"/>
        </w:rPr>
      </w:pP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function, but instead would have been assigned by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value, then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would not have been a reference to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$tree[3]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. In this case,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the variable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container to which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$tree[3]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points is then 1 after the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function ends, but for some strange reason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is_ref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 not reset to 0 as you might expect. My tests did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not find any problems with this, though, in this simple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example. If the function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do_something()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would not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have been a “return-by-reference function”, then again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would not be a reference to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$tree[3]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. In this case,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the variable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 would have been reset to 0.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Finally, in step 6, we modify the value in the variable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container to which both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$tree[3]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point.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Please do note that it </w:t>
      </w:r>
      <w:r w:rsidRPr="00F77D6A">
        <w:rPr>
          <w:rFonts w:ascii="StoneSans-Italic" w:hAnsi="StoneSans-Italic" w:cs="StoneSans-Italic"/>
          <w:i/>
          <w:iCs/>
          <w:color w:val="000000"/>
          <w:kern w:val="0"/>
          <w:sz w:val="24"/>
          <w:szCs w:val="24"/>
        </w:rPr>
        <w:t xml:space="preserve">is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harmful not to accept a reference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from a function that returns a reference. In some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cases, PHP will get confused and cause memory corruptions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which are very hard to find and debug. It is also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not a good idea to return a static value as reference, as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PHP engine has problems with that too. In PHP 4.3,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both cases can lead to very hard to reproduce bugs and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crashes of PHP and the web server. In PHP 5, this works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all a little bit better. Here you can expect a warning and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it will behave “properly”. Hopefully, a backported fix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for this problem makes it into a new minor version of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PHP 4—PHP 4.4.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The Global Keyword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PHP has a feature that allows the use of a global variable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inside a function: you can make this connection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with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global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keyword. This keyword will create a reference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between the local variable and the global one.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Figure 9 shows this in an example.</w:t>
      </w:r>
    </w:p>
    <w:p w:rsidR="00DB047D" w:rsidRPr="00F77D6A" w:rsidRDefault="00A07090" w:rsidP="00A07090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1 and 2, we create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and call</w:t>
      </w:r>
    </w:p>
    <w:p w:rsidR="00A07090" w:rsidRPr="00F77D6A" w:rsidRDefault="00A07090" w:rsidP="00A07090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A07090" w:rsidRPr="00F77D6A" w:rsidRDefault="00A07090" w:rsidP="00A07090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A07090" w:rsidRPr="00F77D6A" w:rsidRDefault="00186819" w:rsidP="00A07090">
      <w:pPr>
        <w:rPr>
          <w:sz w:val="24"/>
          <w:szCs w:val="24"/>
        </w:rPr>
      </w:pPr>
      <w:r w:rsidRPr="00F77D6A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70334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19" w:rsidRPr="00F77D6A" w:rsidRDefault="00186819" w:rsidP="00A07090">
      <w:pPr>
        <w:rPr>
          <w:sz w:val="24"/>
          <w:szCs w:val="24"/>
        </w:rPr>
      </w:pPr>
    </w:p>
    <w:p w:rsidR="00186819" w:rsidRPr="00F77D6A" w:rsidRDefault="00186819" w:rsidP="00A07090">
      <w:pPr>
        <w:rPr>
          <w:sz w:val="24"/>
          <w:szCs w:val="24"/>
        </w:rPr>
      </w:pPr>
    </w:p>
    <w:p w:rsidR="00186819" w:rsidRPr="00F77D6A" w:rsidRDefault="00186819" w:rsidP="00A07090">
      <w:pPr>
        <w:rPr>
          <w:sz w:val="24"/>
          <w:szCs w:val="24"/>
        </w:rPr>
      </w:pPr>
    </w:p>
    <w:p w:rsidR="00186819" w:rsidRPr="00F77D6A" w:rsidRDefault="00186819" w:rsidP="00A07090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5274310" cy="267439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11" w:rsidRPr="00F77D6A" w:rsidRDefault="00B33511" w:rsidP="00A07090">
      <w:pPr>
        <w:rPr>
          <w:sz w:val="24"/>
          <w:szCs w:val="24"/>
        </w:rPr>
      </w:pPr>
    </w:p>
    <w:p w:rsidR="00B33511" w:rsidRPr="00F77D6A" w:rsidRDefault="00B33511" w:rsidP="00A07090">
      <w:pPr>
        <w:rPr>
          <w:sz w:val="24"/>
          <w:szCs w:val="24"/>
        </w:rPr>
      </w:pP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function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update_var()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with the string literal “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one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”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>as the sole parameter. At this point, we have two variable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containers. The first one is pointed to from the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global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$var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, and the second one is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$val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in the called function. The latter variable container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has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2, as both the variable on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stack and the local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$val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 to it.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global 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statement, in the function, creates a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new variable in the local scope, which is created as a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reference to the variable with the same name in the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global scope. As you can see in step 3, this increases the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the variable container from 1 to 2 and this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also sets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to 1.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4, we unset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$var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Against some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people’s expectation, the global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does not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get unset—as the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unset()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was done on a reference to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global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and not that variable itself. To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reestablish the reference, we employ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global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keyword,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again in step 5. As you can see, we have re-created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same situation as in step 3. Instead of using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global 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we could just as well have used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$var =&amp;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$GLOBALS[</w:t>
      </w:r>
      <w:r w:rsidRPr="00F77D6A">
        <w:rPr>
          <w:rFonts w:ascii="TT86FO00" w:eastAsia="TT86FO00" w:hAnsi="StoneSans" w:cs="TT86FO00" w:hint="eastAsia"/>
          <w:color w:val="000000"/>
          <w:kern w:val="0"/>
          <w:sz w:val="24"/>
          <w:szCs w:val="24"/>
        </w:rPr>
        <w:t>‘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var</w:t>
      </w:r>
      <w:r w:rsidRPr="00F77D6A">
        <w:rPr>
          <w:rFonts w:ascii="TT86FO00" w:eastAsia="TT86FO00" w:hAnsi="StoneSans" w:cs="TT86FO00" w:hint="eastAsia"/>
          <w:color w:val="000000"/>
          <w:kern w:val="0"/>
          <w:sz w:val="24"/>
          <w:szCs w:val="24"/>
        </w:rPr>
        <w:t>’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]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 it would have created the exact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same situation.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6, we continue to reassign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to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function’s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$val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argument. This changes the value to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which both the global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and the local variable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point; this is what you would expect from a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referenced variable. When the function ends, in step 7,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reference from the variable in the scope of the function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disappears, and we end up with one variable container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with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of 1 and an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0.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Abusing References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this section, I will give a few examples that show you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how references should not be used—in some cases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these examples might even create memory corruptions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PHP 4.3 and lower.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Example 1: “Returning static values by-reference”. In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Figure 10, we have a very small script with a return-byreference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function called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definition()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This function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simply returns an array that contains some elements.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Returning by reference makes no sense here, as the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exact same things would happen internally if the variable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 holding the array was returned by value,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except that in the intermediate step (step 3)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is_ref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the container would not be set to 1, of course.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 xml:space="preserve">In case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$def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in the function’s scope would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have been referenced by another variable, something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that might happen in a class method where you do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$def = $this-&gt;def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then the return-by-reference properties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the function would have copied the array,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because this creates a similar situation as in step 2 of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Figure 5.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Example 2: “Accepting references from a function</w:t>
      </w:r>
    </w:p>
    <w:p w:rsidR="00B33511" w:rsidRPr="00F77D6A" w:rsidRDefault="001B4F83" w:rsidP="001B4F83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that doesn’t return references”. This is potentially dan-</w:t>
      </w:r>
    </w:p>
    <w:p w:rsidR="001B4F83" w:rsidRPr="00F77D6A" w:rsidRDefault="001B4F83" w:rsidP="001B4F83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1B4F83" w:rsidRPr="00F77D6A" w:rsidRDefault="001B4F83" w:rsidP="001B4F83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3495675" cy="17049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5F0" w:rsidRPr="00F77D6A" w:rsidRDefault="005B55F0" w:rsidP="001B4F83">
      <w:pPr>
        <w:rPr>
          <w:sz w:val="24"/>
          <w:szCs w:val="24"/>
        </w:rPr>
      </w:pP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why it doesn’t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work. The first reason is that the PHP internal function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preg_split()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does not return by reference—actually,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 internal function in PHP can return anything by reference.</w:t>
      </w:r>
    </w:p>
    <w:p w:rsidR="005B55F0" w:rsidRPr="00F77D6A" w:rsidRDefault="005B55F0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So, assigning the return value by reference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from a function that doesn’t return a reference is pointless.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second reason why there is no performance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benefit, here, is the same one as in Example 1, in the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previous paragraph: you’re returning a static value—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not a reference to a variable—it does not make sense to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make the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split_list()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function to return-by-reference.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Conclusion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After reading this article, I hope that you now fully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understand how references, refcounting, and variables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work in PHP. It should also have explained that assigning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reference does not always save you memory—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it’s better to let the PHP engine handle this optimization.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Do not try to outsmart PHP yourself here and only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use references when they are really needed.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PHP 4.3, there are still some problems with references,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for which patches are in the works. These patches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are backports from PHP 5-specific code, and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although they work fine, they will break binary compatibility—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meaning that compiled extensions no longer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>work after those patches are put into PHP. In my opinion,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those hard to produce memory corruption errors</w:t>
      </w:r>
    </w:p>
    <w:p w:rsidR="005B55F0" w:rsidRPr="00F77D6A" w:rsidRDefault="005B55F0" w:rsidP="005B55F0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should be fixed in PHP 4 too, though, so perhaps this</w:t>
      </w:r>
    </w:p>
    <w:p w:rsidR="005B55F0" w:rsidRPr="00F77D6A" w:rsidRDefault="005B55F0" w:rsidP="005B55F0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creates the need for a PHP 4.4 release. If you’re having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problems, you can try to use the patch located at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FF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http://files.derickrethans.nl/patches/ze1-returnreference-</w:t>
      </w:r>
    </w:p>
    <w:p w:rsidR="005B55F0" w:rsidRPr="00F77D6A" w:rsidRDefault="005B55F0" w:rsidP="0060041E">
      <w:pPr>
        <w:autoSpaceDE w:val="0"/>
        <w:autoSpaceDN w:val="0"/>
        <w:adjustRightInd w:val="0"/>
        <w:jc w:val="left"/>
        <w:outlineLvl w:val="0"/>
        <w:rPr>
          <w:rFonts w:ascii="TT86FO00" w:eastAsia="TT86FO00" w:hAnsi="StoneSans" w:cs="TT86FO00"/>
          <w:color w:val="0000FF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20050429.diff.txt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PHP Manual also has some information on references,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although it does not explain the internals very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well. The URL for the section in PHP’s Manual is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FF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http://php.net/language.references</w:t>
      </w:r>
    </w:p>
    <w:p w:rsidR="005B55F0" w:rsidRPr="00F77D6A" w:rsidRDefault="005B55F0" w:rsidP="0060041E">
      <w:pPr>
        <w:autoSpaceDE w:val="0"/>
        <w:autoSpaceDN w:val="0"/>
        <w:adjustRightInd w:val="0"/>
        <w:jc w:val="left"/>
        <w:outlineLvl w:val="0"/>
        <w:rPr>
          <w:rFonts w:ascii="TT8B3O00" w:eastAsia="TT8B3O00" w:hAnsi="StoneSans" w:cs="TT8B3O00"/>
          <w:color w:val="FF4E00"/>
          <w:kern w:val="0"/>
          <w:sz w:val="24"/>
          <w:szCs w:val="24"/>
        </w:rPr>
      </w:pPr>
      <w:r w:rsidRPr="00F77D6A">
        <w:rPr>
          <w:rFonts w:ascii="TT8B3O00" w:eastAsia="TT8B3O00" w:hAnsi="StoneSans" w:cs="TT8B3O00"/>
          <w:color w:val="FF4E00"/>
          <w:kern w:val="0"/>
          <w:sz w:val="24"/>
          <w:szCs w:val="24"/>
        </w:rPr>
        <w:t>FEATURE</w:t>
      </w:r>
    </w:p>
    <w:p w:rsidR="005B55F0" w:rsidRPr="00F77D6A" w:rsidRDefault="005B55F0" w:rsidP="005B55F0">
      <w:pPr>
        <w:rPr>
          <w:sz w:val="24"/>
          <w:szCs w:val="24"/>
        </w:rPr>
      </w:pPr>
      <w:r w:rsidRPr="00F77D6A">
        <w:rPr>
          <w:rFonts w:ascii="TT88CO00" w:eastAsia="TT88CO00" w:hAnsi="StoneSans" w:cs="TT88CO00"/>
          <w:color w:val="000000"/>
          <w:kern w:val="0"/>
          <w:sz w:val="24"/>
          <w:szCs w:val="24"/>
        </w:rPr>
        <w:t>June 2005</w:t>
      </w:r>
    </w:p>
    <w:sectPr w:rsidR="005B55F0" w:rsidRPr="00F77D6A" w:rsidSect="007D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A98" w:rsidRDefault="00370A98" w:rsidP="0052353D">
      <w:r>
        <w:separator/>
      </w:r>
    </w:p>
  </w:endnote>
  <w:endnote w:type="continuationSeparator" w:id="1">
    <w:p w:rsidR="00370A98" w:rsidRDefault="00370A98" w:rsidP="00523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887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88C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86F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8B3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A98" w:rsidRDefault="00370A98" w:rsidP="0052353D">
      <w:r>
        <w:separator/>
      </w:r>
    </w:p>
  </w:footnote>
  <w:footnote w:type="continuationSeparator" w:id="1">
    <w:p w:rsidR="00370A98" w:rsidRDefault="00370A98" w:rsidP="00523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53D"/>
    <w:rsid w:val="00024646"/>
    <w:rsid w:val="00036782"/>
    <w:rsid w:val="000535C6"/>
    <w:rsid w:val="00054089"/>
    <w:rsid w:val="00091A9C"/>
    <w:rsid w:val="000D1A2F"/>
    <w:rsid w:val="001070F3"/>
    <w:rsid w:val="001222E6"/>
    <w:rsid w:val="001312D0"/>
    <w:rsid w:val="00174489"/>
    <w:rsid w:val="00183A43"/>
    <w:rsid w:val="00186819"/>
    <w:rsid w:val="001A04AF"/>
    <w:rsid w:val="001A34C2"/>
    <w:rsid w:val="001B4F83"/>
    <w:rsid w:val="001D577C"/>
    <w:rsid w:val="001E5B96"/>
    <w:rsid w:val="001F3855"/>
    <w:rsid w:val="001F47CB"/>
    <w:rsid w:val="00201BAE"/>
    <w:rsid w:val="00227966"/>
    <w:rsid w:val="00286232"/>
    <w:rsid w:val="002976A7"/>
    <w:rsid w:val="002D704F"/>
    <w:rsid w:val="0031334C"/>
    <w:rsid w:val="00313525"/>
    <w:rsid w:val="003226F6"/>
    <w:rsid w:val="00363480"/>
    <w:rsid w:val="00370A98"/>
    <w:rsid w:val="0038247F"/>
    <w:rsid w:val="003C01B9"/>
    <w:rsid w:val="003F54BB"/>
    <w:rsid w:val="003F5F25"/>
    <w:rsid w:val="003F6291"/>
    <w:rsid w:val="0044090A"/>
    <w:rsid w:val="00444EBC"/>
    <w:rsid w:val="004620CA"/>
    <w:rsid w:val="00467941"/>
    <w:rsid w:val="004B1E32"/>
    <w:rsid w:val="004E5821"/>
    <w:rsid w:val="004F4EF9"/>
    <w:rsid w:val="0052353D"/>
    <w:rsid w:val="00540627"/>
    <w:rsid w:val="005420C1"/>
    <w:rsid w:val="00571A68"/>
    <w:rsid w:val="005A441C"/>
    <w:rsid w:val="005B55F0"/>
    <w:rsid w:val="005C1BA1"/>
    <w:rsid w:val="005D77D5"/>
    <w:rsid w:val="005F7DD3"/>
    <w:rsid w:val="0060041E"/>
    <w:rsid w:val="00603557"/>
    <w:rsid w:val="00691EB6"/>
    <w:rsid w:val="0069524D"/>
    <w:rsid w:val="006D7312"/>
    <w:rsid w:val="00711763"/>
    <w:rsid w:val="0073206E"/>
    <w:rsid w:val="007A2BA8"/>
    <w:rsid w:val="007B62ED"/>
    <w:rsid w:val="007B7311"/>
    <w:rsid w:val="007D60B0"/>
    <w:rsid w:val="00885FA5"/>
    <w:rsid w:val="00890D4E"/>
    <w:rsid w:val="008C0125"/>
    <w:rsid w:val="008C4670"/>
    <w:rsid w:val="008C5976"/>
    <w:rsid w:val="008D24EB"/>
    <w:rsid w:val="00906F17"/>
    <w:rsid w:val="009173E6"/>
    <w:rsid w:val="00944929"/>
    <w:rsid w:val="00981801"/>
    <w:rsid w:val="009A20EF"/>
    <w:rsid w:val="009B19D9"/>
    <w:rsid w:val="009C0F62"/>
    <w:rsid w:val="009C41EF"/>
    <w:rsid w:val="009C462F"/>
    <w:rsid w:val="009E7741"/>
    <w:rsid w:val="009F2D0D"/>
    <w:rsid w:val="00A07090"/>
    <w:rsid w:val="00A1240E"/>
    <w:rsid w:val="00A453A4"/>
    <w:rsid w:val="00A54A49"/>
    <w:rsid w:val="00A71798"/>
    <w:rsid w:val="00AD4618"/>
    <w:rsid w:val="00B14538"/>
    <w:rsid w:val="00B16E05"/>
    <w:rsid w:val="00B33511"/>
    <w:rsid w:val="00BB632C"/>
    <w:rsid w:val="00BD605A"/>
    <w:rsid w:val="00C209B1"/>
    <w:rsid w:val="00C22982"/>
    <w:rsid w:val="00C36E40"/>
    <w:rsid w:val="00CA2112"/>
    <w:rsid w:val="00CC6864"/>
    <w:rsid w:val="00CF198A"/>
    <w:rsid w:val="00D42E9A"/>
    <w:rsid w:val="00D63318"/>
    <w:rsid w:val="00D74E7E"/>
    <w:rsid w:val="00DB047D"/>
    <w:rsid w:val="00DB111B"/>
    <w:rsid w:val="00DC6327"/>
    <w:rsid w:val="00DF3C1A"/>
    <w:rsid w:val="00E10458"/>
    <w:rsid w:val="00E35D03"/>
    <w:rsid w:val="00EC2AAD"/>
    <w:rsid w:val="00ED5DA7"/>
    <w:rsid w:val="00F1581B"/>
    <w:rsid w:val="00F163B3"/>
    <w:rsid w:val="00F77D6A"/>
    <w:rsid w:val="00F966B4"/>
    <w:rsid w:val="00FD7F50"/>
    <w:rsid w:val="00FF3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2" type="connector" idref="#_x0000_s2052"/>
        <o:r id="V:Rule4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0B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7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3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3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3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35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5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53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60041E"/>
    <w:rPr>
      <w:rFonts w:ascii="Tahoma" w:hAnsi="Tahoma" w:cs="Tahoma"/>
      <w:sz w:val="16"/>
      <w:szCs w:val="16"/>
    </w:rPr>
  </w:style>
  <w:style w:type="character" w:customStyle="1" w:styleId="Char2">
    <w:name w:val="文档结构图 Char"/>
    <w:basedOn w:val="a0"/>
    <w:link w:val="a6"/>
    <w:uiPriority w:val="99"/>
    <w:semiHidden/>
    <w:rsid w:val="0060041E"/>
    <w:rPr>
      <w:rFonts w:ascii="Tahoma" w:hAnsi="Tahoma" w:cs="Tahoma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2976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17</Pages>
  <Words>2665</Words>
  <Characters>15197</Characters>
  <Application>Microsoft Office Word</Application>
  <DocSecurity>0</DocSecurity>
  <Lines>126</Lines>
  <Paragraphs>35</Paragraphs>
  <ScaleCrop>false</ScaleCrop>
  <Company/>
  <LinksUpToDate>false</LinksUpToDate>
  <CharactersWithSpaces>17827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135</cp:revision>
  <dcterms:created xsi:type="dcterms:W3CDTF">2011-03-02T12:07:00Z</dcterms:created>
  <dcterms:modified xsi:type="dcterms:W3CDTF">2011-03-03T07:13:00Z</dcterms:modified>
</cp:coreProperties>
</file>