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4C5" w:rsidRDefault="002554C5">
      <w:r>
        <w:t xml:space="preserve">Initial Link: </w:t>
      </w:r>
      <w:hyperlink r:id="rId4" w:history="1">
        <w:r>
          <w:rPr>
            <w:rStyle w:val="Hyperlink"/>
          </w:rPr>
          <w:t>http://localhost/</w:t>
        </w:r>
        <w:r w:rsidRPr="002554C5">
          <w:rPr>
            <w:rStyle w:val="Hyperlink"/>
            <w:highlight w:val="yellow"/>
          </w:rPr>
          <w:t>custom_mvc</w:t>
        </w:r>
        <w:r>
          <w:rPr>
            <w:rStyle w:val="Hyperlink"/>
          </w:rPr>
          <w:t>/public/admin/login</w:t>
        </w:r>
      </w:hyperlink>
    </w:p>
    <w:p w:rsidR="002554C5" w:rsidRDefault="002554C5">
      <w:r>
        <w:t xml:space="preserve">You can change </w:t>
      </w:r>
      <w:proofErr w:type="spellStart"/>
      <w:r>
        <w:t>custom_mvc</w:t>
      </w:r>
      <w:proofErr w:type="spellEnd"/>
      <w:r>
        <w:t xml:space="preserve"> folder name in </w:t>
      </w:r>
      <w:proofErr w:type="spellStart"/>
      <w:r>
        <w:t>config.php</w:t>
      </w:r>
      <w:proofErr w:type="spellEnd"/>
    </w:p>
    <w:p w:rsidR="00532958" w:rsidRDefault="00532958"/>
    <w:p w:rsidR="00532958" w:rsidRDefault="00532958"/>
    <w:p w:rsidR="00532958" w:rsidRDefault="00532958">
      <w:r>
        <w:t>Username:admin@gmail.com</w:t>
      </w:r>
    </w:p>
    <w:p w:rsidR="00532958" w:rsidRDefault="00532958">
      <w:proofErr w:type="spellStart"/>
      <w:proofErr w:type="gramStart"/>
      <w:r>
        <w:t>Password:admin</w:t>
      </w:r>
      <w:proofErr w:type="spellEnd"/>
      <w:proofErr w:type="gramEnd"/>
    </w:p>
    <w:p w:rsidR="002554C5" w:rsidRDefault="002554C5"/>
    <w:p w:rsidR="001D7799" w:rsidRDefault="001D7799">
      <w:pPr>
        <w:rPr>
          <w:noProof/>
        </w:rPr>
      </w:pPr>
    </w:p>
    <w:p w:rsidR="001D7799" w:rsidRPr="006F65D0" w:rsidRDefault="006F65D0" w:rsidP="006F65D0">
      <w:pPr>
        <w:jc w:val="center"/>
        <w:rPr>
          <w:b/>
          <w:noProof/>
        </w:rPr>
      </w:pPr>
      <w:bookmarkStart w:id="0" w:name="_GoBack"/>
      <w:r w:rsidRPr="006F65D0">
        <w:rPr>
          <w:b/>
          <w:noProof/>
        </w:rPr>
        <w:t>Login screen for Polling page:</w:t>
      </w:r>
    </w:p>
    <w:bookmarkEnd w:id="0"/>
    <w:p w:rsidR="001D7799" w:rsidRDefault="002554C5">
      <w:r>
        <w:rPr>
          <w:noProof/>
        </w:rPr>
        <w:drawing>
          <wp:inline distT="0" distB="0" distL="0" distR="0" wp14:anchorId="7439528D" wp14:editId="5620ED4C">
            <wp:extent cx="5934075" cy="2971800"/>
            <wp:effectExtent l="266700" t="266700" r="276225" b="266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2667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1D7799" w:rsidRPr="001D7799" w:rsidRDefault="001D7799" w:rsidP="001D7799"/>
    <w:p w:rsidR="001D7799" w:rsidRPr="001D7799" w:rsidRDefault="001D7799" w:rsidP="001D7799"/>
    <w:p w:rsidR="001D7799" w:rsidRPr="001D7799" w:rsidRDefault="001D7799" w:rsidP="001D7799"/>
    <w:p w:rsidR="001D7799" w:rsidRDefault="001D7799" w:rsidP="001D7799"/>
    <w:p w:rsidR="002554C5" w:rsidRDefault="002554C5" w:rsidP="001D7799">
      <w:pPr>
        <w:jc w:val="center"/>
      </w:pPr>
    </w:p>
    <w:p w:rsidR="001D7799" w:rsidRDefault="001D7799" w:rsidP="001D7799">
      <w:pPr>
        <w:jc w:val="center"/>
      </w:pPr>
    </w:p>
    <w:p w:rsidR="001D7799" w:rsidRDefault="001D7799" w:rsidP="001D7799">
      <w:pPr>
        <w:jc w:val="center"/>
      </w:pPr>
    </w:p>
    <w:p w:rsidR="001D7799" w:rsidRPr="006F65D0" w:rsidRDefault="006F65D0" w:rsidP="001D7799">
      <w:pPr>
        <w:jc w:val="center"/>
        <w:rPr>
          <w:b/>
        </w:rPr>
      </w:pPr>
      <w:r w:rsidRPr="006F65D0">
        <w:rPr>
          <w:b/>
        </w:rPr>
        <w:lastRenderedPageBreak/>
        <w:t>Polling Page:</w:t>
      </w:r>
    </w:p>
    <w:p w:rsidR="001D7799" w:rsidRDefault="001D7799" w:rsidP="001D7799">
      <w:pPr>
        <w:jc w:val="center"/>
      </w:pPr>
      <w:r>
        <w:rPr>
          <w:noProof/>
        </w:rPr>
        <w:drawing>
          <wp:inline distT="0" distB="0" distL="0" distR="0">
            <wp:extent cx="5105377" cy="2585415"/>
            <wp:effectExtent l="266700" t="266700" r="267335" b="272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767" cy="258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2667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1D7799" w:rsidRPr="001D7799" w:rsidRDefault="001D7799" w:rsidP="001D7799"/>
    <w:p w:rsidR="001D7799" w:rsidRDefault="001D7799" w:rsidP="001D7799"/>
    <w:p w:rsidR="001D7799" w:rsidRPr="001D7799" w:rsidRDefault="006F65D0" w:rsidP="006F65D0">
      <w:pPr>
        <w:tabs>
          <w:tab w:val="left" w:pos="2145"/>
        </w:tabs>
        <w:jc w:val="center"/>
      </w:pPr>
      <w:r w:rsidRPr="006F65D0">
        <w:rPr>
          <w:b/>
        </w:rPr>
        <w:t>View results page:</w:t>
      </w:r>
      <w:r w:rsidR="001D7799">
        <w:rPr>
          <w:noProof/>
        </w:rPr>
        <w:drawing>
          <wp:inline distT="0" distB="0" distL="0" distR="0">
            <wp:extent cx="5334000" cy="2803769"/>
            <wp:effectExtent l="171450" t="171450" r="171450" b="1682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70" cy="280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778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sectPr w:rsidR="001D7799" w:rsidRPr="001D7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C5"/>
    <w:rsid w:val="001D7799"/>
    <w:rsid w:val="002554C5"/>
    <w:rsid w:val="00532958"/>
    <w:rsid w:val="006F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E49A"/>
  <w15:chartTrackingRefBased/>
  <w15:docId w15:val="{7D6BF6E5-E1CB-4386-AA3E-D23B1165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54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/custom_mvc/public/admin/log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</dc:creator>
  <cp:keywords/>
  <dc:description/>
  <cp:lastModifiedBy>Rajendran</cp:lastModifiedBy>
  <cp:revision>7</cp:revision>
  <dcterms:created xsi:type="dcterms:W3CDTF">2019-04-24T03:41:00Z</dcterms:created>
  <dcterms:modified xsi:type="dcterms:W3CDTF">2019-04-24T03:50:00Z</dcterms:modified>
</cp:coreProperties>
</file>