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285" w:type="dxa"/>
        <w:tblLook w:val="04A0" w:firstRow="1" w:lastRow="0" w:firstColumn="1" w:lastColumn="0" w:noHBand="0" w:noVBand="1"/>
      </w:tblPr>
      <w:tblGrid>
        <w:gridCol w:w="1191"/>
        <w:gridCol w:w="985"/>
        <w:gridCol w:w="985"/>
        <w:gridCol w:w="993"/>
        <w:gridCol w:w="2329"/>
      </w:tblGrid>
      <w:tr w:rsidR="0087659B" w:rsidRPr="0087659B" w:rsidTr="0087659B">
        <w:trPr>
          <w:trHeight w:val="16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3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DAVAO DOCTORS HOSPITAL</w:t>
            </w:r>
          </w:p>
        </w:tc>
      </w:tr>
      <w:tr w:rsidR="0087659B" w:rsidRPr="0087659B" w:rsidTr="0087659B">
        <w:trPr>
          <w:trHeight w:val="255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87659B">
              <w:rPr>
                <w:rFonts w:ascii="Arial" w:eastAsia="Times New Roman" w:hAnsi="Arial" w:cs="Arial"/>
                <w:sz w:val="18"/>
                <w:szCs w:val="18"/>
              </w:rPr>
              <w:t xml:space="preserve">E. </w:t>
            </w:r>
            <w:proofErr w:type="spellStart"/>
            <w:r w:rsidRPr="0087659B">
              <w:rPr>
                <w:rFonts w:ascii="Arial" w:eastAsia="Times New Roman" w:hAnsi="Arial" w:cs="Arial"/>
                <w:sz w:val="18"/>
                <w:szCs w:val="18"/>
              </w:rPr>
              <w:t>Quirino</w:t>
            </w:r>
            <w:proofErr w:type="spellEnd"/>
            <w:r w:rsidRPr="0087659B">
              <w:rPr>
                <w:rFonts w:ascii="Arial" w:eastAsia="Times New Roman" w:hAnsi="Arial" w:cs="Arial"/>
                <w:sz w:val="18"/>
                <w:szCs w:val="18"/>
              </w:rPr>
              <w:t xml:space="preserve"> Ave., Davao City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PRESCRIPTION FOR DDH EMPLOYEES</w:t>
            </w:r>
          </w:p>
        </w:tc>
      </w:tr>
      <w:tr w:rsidR="0087659B" w:rsidRPr="0087659B" w:rsidTr="0087659B">
        <w:trPr>
          <w:trHeight w:val="180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2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Date: __________________________</w:t>
            </w:r>
          </w:p>
        </w:tc>
      </w:tr>
      <w:tr w:rsidR="0087659B" w:rsidRPr="0087659B" w:rsidTr="0087659B">
        <w:trPr>
          <w:trHeight w:val="499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Patient's Name:        _______________________________________</w:t>
            </w:r>
          </w:p>
        </w:tc>
      </w:tr>
      <w:tr w:rsidR="0087659B" w:rsidRPr="0087659B" w:rsidTr="0087659B">
        <w:trPr>
          <w:trHeight w:val="390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Employee's Name:         ______________________________________________</w:t>
            </w:r>
          </w:p>
        </w:tc>
      </w:tr>
      <w:tr w:rsidR="0087659B" w:rsidRPr="0087659B" w:rsidTr="0087659B">
        <w:trPr>
          <w:trHeight w:val="402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Department/Section:    ______________________________________________</w:t>
            </w:r>
          </w:p>
        </w:tc>
      </w:tr>
      <w:tr w:rsidR="0087659B" w:rsidRPr="0087659B" w:rsidTr="0087659B">
        <w:trPr>
          <w:trHeight w:val="402"/>
        </w:trPr>
        <w:tc>
          <w:tcPr>
            <w:tcW w:w="628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Relation of Patient to Employee:  _________________________    Age:  _____</w:t>
            </w:r>
          </w:p>
        </w:tc>
      </w:tr>
      <w:tr w:rsidR="0087659B" w:rsidRPr="0087659B" w:rsidTr="0087659B">
        <w:trPr>
          <w:trHeight w:val="390"/>
        </w:trPr>
        <w:tc>
          <w:tcPr>
            <w:tcW w:w="29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142875</wp:posOffset>
                      </wp:positionV>
                      <wp:extent cx="342900" cy="41910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" cy="43"/>
                                <a:chOff x="0" y="-1"/>
                                <a:chExt cx="36" cy="44"/>
                              </a:xfrm>
                            </wpg:grpSpPr>
                            <wps:wsp>
                              <wps:cNvPr id="24" name="Line 29"/>
                              <wps:cNvSpPr>
                                <a:spLocks noChangeShapeType="1"/>
                              </wps:cNvSpPr>
                              <wps:spPr bwMode="auto">
                                <a:xfrm flipV="1">
                                  <a:off x="0" y="-1"/>
                                  <a:ext cx="0" cy="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xmlns:a14="http://schemas.microsoft.com/office/drawing/2010/main" val="000000" mc:Ignorable="a14" a14:legacySpreadsheetColorIndex="6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5" cy="23"/>
                                </a:xfrm>
                                <a:prstGeom prst="flowChartDelay">
                                  <a:avLst/>
                                </a:prstGeom>
                                <a:solidFill>
                                  <a:srgbClr xmlns:a14="http://schemas.microsoft.com/office/drawing/2010/main" val="FFFFFF" mc:Ignorable="a14" a14:legacySpreadsheetColorIndex="9"/>
                                </a:solidFill>
                                <a:ln w="22225">
                                  <a:solidFill>
                                    <a:srgbClr xmlns:a14="http://schemas.microsoft.com/office/drawing/2010/main" val="000000" mc:Ignorable="a14" a14:legacySpreadsheetColorIndex="64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6" name="Line 31"/>
                              <wps:cNvSpPr>
                                <a:spLocks noChangeShapeType="1"/>
                              </wps:cNvSpPr>
                              <wps:spPr bwMode="auto">
                                <a:xfrm>
                                  <a:off x="16" y="23"/>
                                  <a:ext cx="20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xmlns:a14="http://schemas.microsoft.com/office/drawing/2010/main" val="000000" mc:Ignorable="a14" a14:legacySpreadsheetColorIndex="6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32"/>
                              <wps:cNvSpPr>
                                <a:spLocks noChangeShapeType="1"/>
                              </wps:cNvSpPr>
                              <wps:spPr bwMode="auto">
                                <a:xfrm flipV="1">
                                  <a:off x="16" y="23"/>
                                  <a:ext cx="20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xmlns:a14="http://schemas.microsoft.com/office/drawing/2010/main" val="000000" mc:Ignorable="a14" a14:legacySpreadsheetColorIndex="6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03D7B4" id="Group 5" o:spid="_x0000_s1026" style="position:absolute;margin-left:6pt;margin-top:11.25pt;width:27pt;height:33pt;z-index:251661312" coordorigin=",-1" coordsize="36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">
                      <v:line id="Line 29" o:spid="_x0000_s1027" style="position:absolute;flip:y;visibility:visible;mso-wrap-style:square;v-text-anchor:top" from="0,-1" to="0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QFD8IA&#10;AADbAAAADwAAAGRycy9kb3ducmV2LnhtbESPQWuEMBSE74X+h/AWeqtxpcjiGpcile2lh7X7Ax7m&#10;1YjmRUx2tf++KRR6HGa+GaY8bXYSd1r84FjBPklBEHdOD9wruH42zwcQPiBrnByTgm/ycKoeH0os&#10;tFv5Qvc29CKWsC9QgQlhLqT0nSGLPnEzcfS+3GIxRLn0Ui+4xnI7ySxNc2lx4LhgcKbaUDe2N6sg&#10;685z4w91m9fNJTVNrce3/EOpp932egQRaAv/4T/6XUfuBX6/xB8g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9AUPwgAAANsAAAAPAAAAAAAAAAAAAAAAAJgCAABkcnMvZG93&#10;bnJldi54bWxQSwUGAAAAAAQABAD1AAAAhwMAAAAA&#10;" strokeweight="1.75pt"/>
                      <v:shapetype id="_x0000_t135" coordsize="21600,21600" o:spt="135" path="m10800,qx21600,10800,10800,21600l,21600,,xe">
                        <v:stroke joinstyle="miter"/>
                        <v:path gradientshapeok="t" o:connecttype="rect" textboxrect="0,3163,18437,18437"/>
                      </v:shapetype>
                      <v:shape id="AutoShape 30" o:spid="_x0000_s1028" type="#_x0000_t135" style="position:absolute;width:25;height: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aBNcMA&#10;AADbAAAADwAAAGRycy9kb3ducmV2LnhtbESPQWuDQBSE74H8h+UFegl1jZC0WNcggRSPadreX91X&#10;lbpvjbtR+++7gUKOw8x8w2T72XRipMG1lhVsohgEcWV1y7WCj/fj4zMI55E1dpZJwS852OfLRYap&#10;thO/0Xj2tQgQdikqaLzvUyld1ZBBF9meOHjfdjDogxxqqQecAtx0MonjnTTYclhosKdDQ9XP+WoU&#10;bIvj0+cl0eV1lmPxejqY+GudKPWwmosXEJ5mfw//t0utINnC7Uv4AT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UaBNcMAAADbAAAADwAAAAAAAAAAAAAAAACYAgAAZHJzL2Rv&#10;d25yZXYueG1sUEsFBgAAAAAEAAQA9QAAAIgDAAAAAA==&#10;" strokeweight="1.75pt"/>
                      <v:line id="Line 31" o:spid="_x0000_s1029" style="position:absolute;visibility:visible;mso-wrap-style:square;v-text-anchor:top" from="16,23" to="36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IDTcMA&#10;AADbAAAADwAAAGRycy9kb3ducmV2LnhtbESPQYvCMBSE7wv+h/AEL4umyiJajeIuCJ4WVyteH82z&#10;LTYvtYm1+uuNsOBxmJlvmPmyNaVoqHaFZQXDQQSCOLW64ExBsl/3JyCcR9ZYWiYFd3KwXHQ+5hhr&#10;e+M/anY+EwHCLkYFufdVLKVLczLoBrYiDt7J1gZ9kHUmdY23ADelHEXRWBosOCzkWNFPTul5dzUK&#10;zn47PSUl3t3w8dt8ucPl+/N4UarXbVczEJ5a/w7/tzdawWgMry/hB8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IDTcMAAADbAAAADwAAAAAAAAAAAAAAAACYAgAAZHJzL2Rv&#10;d25yZXYueG1sUEsFBgAAAAAEAAQA9QAAAIgDAAAAAA==&#10;" strokeweight="1.75pt"/>
                      <v:line id="Line 32" o:spid="_x0000_s1030" style="position:absolute;flip:y;visibility:visible;mso-wrap-style:square;v-text-anchor:top" from="16,23" to="36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abeMAA&#10;AADbAAAADwAAAGRycy9kb3ducmV2LnhtbESPwarCMBRE94L/EK7gTlNd9Ek1ihSLbt7CPj/g0lyb&#10;YnNTmqj1780DweUwc2aYzW6wrXhQ7xvHChbzBARx5XTDtYLLXzFbgfABWWPrmBS8yMNuOx5tMNPu&#10;yWd6lKEWsYR9hgpMCF0mpa8MWfRz1xFH7+p6iyHKvpa6x2cst61cJkkqLTYcFwx2lBuqbuXdKlhW&#10;x67wq7xM8+KcmCLXt0P6q9R0MuzXIAIN4Rv+0CcduR/4/xJ/gN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CabeMAAAADbAAAADwAAAAAAAAAAAAAAAACYAgAAZHJzL2Rvd25y&#10;ZXYueG1sUEsFBgAAAAAEAAQA9QAAAIUDAAAAAA==&#10;" strokeweight="1.75pt"/>
                    </v:group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90"/>
            </w:tblGrid>
            <w:tr w:rsidR="0087659B" w:rsidRPr="0087659B">
              <w:trPr>
                <w:trHeight w:val="390"/>
                <w:tblCellSpacing w:w="0" w:type="dxa"/>
              </w:trPr>
              <w:tc>
                <w:tcPr>
                  <w:tcW w:w="288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7659B" w:rsidRPr="0087659B" w:rsidRDefault="0087659B" w:rsidP="0087659B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87659B">
                    <w:rPr>
                      <w:rFonts w:ascii="Arial" w:eastAsia="Times New Roman" w:hAnsi="Arial" w:cs="Arial"/>
                      <w:sz w:val="16"/>
                      <w:szCs w:val="16"/>
                    </w:rPr>
                    <w:t> </w:t>
                  </w:r>
                </w:p>
              </w:tc>
            </w:tr>
          </w:tbl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MD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87659B">
              <w:rPr>
                <w:rFonts w:ascii="Arial" w:eastAsia="Times New Roman" w:hAnsi="Arial" w:cs="Arial"/>
                <w:sz w:val="16"/>
                <w:szCs w:val="16"/>
              </w:rPr>
              <w:t>Lic</w:t>
            </w:r>
            <w:proofErr w:type="spellEnd"/>
            <w:r w:rsidRPr="0087659B">
              <w:rPr>
                <w:rFonts w:ascii="Arial" w:eastAsia="Times New Roman" w:hAnsi="Arial" w:cs="Arial"/>
                <w:sz w:val="16"/>
                <w:szCs w:val="16"/>
              </w:rPr>
              <w:t>. No.: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PTR No.: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70"/>
        </w:trPr>
        <w:tc>
          <w:tcPr>
            <w:tcW w:w="993" w:type="dxa"/>
            <w:tcBorders>
              <w:top w:val="nil"/>
              <w:left w:val="single" w:sz="4" w:space="0" w:color="auto"/>
              <w:bottom w:val="dashed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329" w:type="dxa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6285" w:type="dxa"/>
            <w:gridSpan w:val="5"/>
            <w:tcBorders>
              <w:top w:val="dashed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9525</wp:posOffset>
                      </wp:positionV>
                      <wp:extent cx="161925" cy="133350"/>
                      <wp:effectExtent l="0" t="0" r="28575" b="1905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xmlns:a14="http://schemas.microsoft.com/office/drawing/2010/main" val="FFFFFF" mc:Ignorable="a14" a14:legacySpreadsheetColorIndex="9"/>
                              </a:solidFill>
                              <a:ln w="9525">
                                <a:solidFill>
                                  <a:srgbClr xmlns:a14="http://schemas.microsoft.com/office/drawing/2010/main" val="000000" mc:Ignorable="a14" a14:legacySpreadsheetColorIndex="6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5825A" id="Rectangle 4" o:spid="_x0000_s1026" style="position:absolute;margin-left:26.25pt;margin-top:.75pt;width:12.7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87659B" w:rsidRPr="0087659B">
              <w:trPr>
                <w:trHeight w:val="255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7659B" w:rsidRPr="0087659B" w:rsidRDefault="0087659B" w:rsidP="0087659B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87659B">
                    <w:rPr>
                      <w:rFonts w:ascii="Arial" w:eastAsia="Times New Roman" w:hAnsi="Arial" w:cs="Arial"/>
                      <w:sz w:val="16"/>
                      <w:szCs w:val="16"/>
                    </w:rPr>
                    <w:t> </w:t>
                  </w:r>
                </w:p>
              </w:tc>
            </w:tr>
          </w:tbl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Fringe Benefit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19050</wp:posOffset>
                      </wp:positionV>
                      <wp:extent cx="171450" cy="142875"/>
                      <wp:effectExtent l="0" t="0" r="19050" b="2857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xmlns:a14="http://schemas.microsoft.com/office/drawing/2010/main" val="FFFFFF" mc:Ignorable="a14" a14:legacySpreadsheetColorIndex="9"/>
                              </a:solidFill>
                              <a:ln w="9525">
                                <a:solidFill>
                                  <a:srgbClr xmlns:a14="http://schemas.microsoft.com/office/drawing/2010/main" val="000000" mc:Ignorable="a14" a14:legacySpreadsheetColorIndex="6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DEF45" id="Rectangle 3" o:spid="_x0000_s1026" style="position:absolute;margin-left:28.5pt;margin-top:1.5pt;width:13.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"/>
                  </w:pict>
                </mc:Fallback>
              </mc:AlternateConten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Charge to Employee Account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395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Noted by: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Approved by:</w:t>
            </w:r>
          </w:p>
        </w:tc>
      </w:tr>
      <w:tr w:rsidR="0087659B" w:rsidRPr="0087659B" w:rsidTr="0087659B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87659B" w:rsidRPr="0087659B" w:rsidTr="0087659B">
        <w:trPr>
          <w:trHeight w:val="255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 ___________________</w:t>
            </w:r>
          </w:p>
        </w:tc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  __________________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  ______________________</w:t>
            </w:r>
          </w:p>
        </w:tc>
      </w:tr>
      <w:tr w:rsidR="0087659B" w:rsidRPr="0087659B" w:rsidTr="0087659B">
        <w:trPr>
          <w:trHeight w:val="465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Company Physician/                                               Date &amp; Time </w:t>
            </w:r>
          </w:p>
        </w:tc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Section </w:t>
            </w:r>
            <w:proofErr w:type="spellStart"/>
            <w:r w:rsidRPr="0087659B">
              <w:rPr>
                <w:rFonts w:ascii="Arial" w:eastAsia="Times New Roman" w:hAnsi="Arial" w:cs="Arial"/>
                <w:sz w:val="16"/>
                <w:szCs w:val="16"/>
              </w:rPr>
              <w:t>MAnager</w:t>
            </w:r>
            <w:proofErr w:type="spellEnd"/>
            <w:r w:rsidRPr="0087659B">
              <w:rPr>
                <w:rFonts w:ascii="Arial" w:eastAsia="Times New Roman" w:hAnsi="Arial" w:cs="Arial"/>
                <w:sz w:val="16"/>
                <w:szCs w:val="16"/>
              </w:rPr>
              <w:t>/                                    Date &amp; Time ______________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7659B" w:rsidRPr="0087659B" w:rsidRDefault="0087659B" w:rsidP="008765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Senior Manager/                                                 Date &amp; Time </w:t>
            </w:r>
          </w:p>
        </w:tc>
      </w:tr>
      <w:tr w:rsidR="0087659B" w:rsidRPr="0087659B" w:rsidTr="0087659B">
        <w:trPr>
          <w:trHeight w:val="255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7659B">
              <w:rPr>
                <w:rFonts w:ascii="Arial" w:eastAsia="Times New Roman" w:hAnsi="Arial" w:cs="Arial"/>
                <w:sz w:val="16"/>
                <w:szCs w:val="16"/>
              </w:rPr>
              <w:t xml:space="preserve">HRD-SF-054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59B" w:rsidRPr="0087659B" w:rsidRDefault="0087659B" w:rsidP="0087659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659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D00869" w:rsidRDefault="00D00869">
      <w:bookmarkStart w:id="0" w:name="_GoBack"/>
      <w:bookmarkEnd w:id="0"/>
    </w:p>
    <w:sectPr w:rsidR="00D00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59B"/>
    <w:rsid w:val="0087659B"/>
    <w:rsid w:val="00D0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25E97-841A-4CF8-99ED-01D19947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Carolina V. Lucenda</dc:creator>
  <cp:keywords/>
  <dc:description/>
  <cp:lastModifiedBy>Anna Carolina V. Lucenda</cp:lastModifiedBy>
  <cp:revision>1</cp:revision>
  <dcterms:created xsi:type="dcterms:W3CDTF">2014-11-27T02:55:00Z</dcterms:created>
  <dcterms:modified xsi:type="dcterms:W3CDTF">2014-11-27T02:56:00Z</dcterms:modified>
</cp:coreProperties>
</file>