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F5" w:rsidRDefault="009767F5" w:rsidP="009767F5">
      <w:pPr>
        <w:spacing w:before="4560"/>
        <w:jc w:val="center"/>
      </w:pPr>
    </w:p>
    <w:p w:rsidR="002D4009" w:rsidRPr="009767F5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Студент: Доронин С.Г.</w:t>
      </w: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Default="00D26B93" w:rsidP="00D26B93">
      <w:pPr>
        <w:pStyle w:val="1"/>
      </w:pPr>
      <w:r>
        <w:lastRenderedPageBreak/>
        <w:t>Задание на лабораторную работу, содержащее используемые хеш-функцию, метод устранения коллизий</w:t>
      </w:r>
    </w:p>
    <w:p w:rsidR="00D26B93" w:rsidRDefault="00D26B93" w:rsidP="00D26B93">
      <w:r>
        <w:t>Сгенерировать случайным образом 47 двузначных чисел.</w:t>
      </w:r>
    </w:p>
    <w:p w:rsidR="00D26B93" w:rsidRPr="00B83A00" w:rsidRDefault="00D26B93" w:rsidP="00D26B93">
      <w:r>
        <w:t>Составить хеш-таблицу из этих чи</w:t>
      </w:r>
      <w:r w:rsidR="00B83A00">
        <w:t xml:space="preserve">сел, в качестве </w:t>
      </w:r>
      <w:proofErr w:type="spellStart"/>
      <w:r w:rsidR="00B83A00">
        <w:t>хеша</w:t>
      </w:r>
      <w:proofErr w:type="spellEnd"/>
      <w:r w:rsidR="00B83A00">
        <w:t xml:space="preserve"> использовать середину квадрата числа.</w:t>
      </w:r>
    </w:p>
    <w:p w:rsidR="00D26B93" w:rsidRPr="006B355F" w:rsidRDefault="00D26B93" w:rsidP="00D26B93">
      <w:r>
        <w:t xml:space="preserve">В качестве метода устранения коллизий использовать: Открытую адресацию с </w:t>
      </w:r>
      <w:proofErr w:type="gramStart"/>
      <w:r>
        <w:t>линейным</w:t>
      </w:r>
      <w:proofErr w:type="gramEnd"/>
      <w:r>
        <w:t xml:space="preserve"> </w:t>
      </w:r>
      <w:proofErr w:type="spellStart"/>
      <w:r>
        <w:t>опробыванием</w:t>
      </w:r>
      <w:proofErr w:type="spellEnd"/>
      <w:r>
        <w:t>.</w:t>
      </w:r>
    </w:p>
    <w:p w:rsidR="00D26B93" w:rsidRDefault="00D26B93" w:rsidP="00D26B93">
      <w:pPr>
        <w:pStyle w:val="1"/>
      </w:pPr>
      <w:r>
        <w:t>Входные и выходные данные</w:t>
      </w:r>
    </w:p>
    <w:p w:rsidR="00D26B93" w:rsidRDefault="00D26B93" w:rsidP="00D26B93">
      <w:pPr>
        <w:pStyle w:val="2"/>
      </w:pPr>
      <w:r>
        <w:t>Входные данные</w:t>
      </w:r>
    </w:p>
    <w:p w:rsidR="0069645B" w:rsidRPr="006B355F" w:rsidRDefault="006B355F" w:rsidP="0069645B">
      <w:proofErr w:type="gramStart"/>
      <w:r>
        <w:rPr>
          <w:lang w:val="en-US"/>
        </w:rPr>
        <w:t>array</w:t>
      </w:r>
      <w:proofErr w:type="gramEnd"/>
      <w:r w:rsidRPr="00DB3EBC">
        <w:t xml:space="preserve"> – </w:t>
      </w:r>
      <w:r>
        <w:t>сгенерированная последовательность:</w:t>
      </w:r>
    </w:p>
    <w:p w:rsidR="00D26B93" w:rsidRPr="00DB3EBC" w:rsidRDefault="0069645B" w:rsidP="0069645B">
      <w:r w:rsidRPr="00DB3EBC">
        <w:t>46, 58, 92, 88, 11, 49, 84, 18, 48, 68, 35, 54, 79, 39, 63, 45, 32, 30, 62, 22, 25, 57, 87, 28, 59, 98, 20, 60, 36, 43, 70, 42, 96, 81, 55, 13, 65, 40, 99, 29, 86, 41, 15, 89, 24, 52, 85</w:t>
      </w:r>
    </w:p>
    <w:p w:rsidR="00D26B93" w:rsidRPr="00DB3EBC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69645B" w:rsidRPr="006B355F" w:rsidRDefault="006B355F" w:rsidP="0069645B">
      <w:r>
        <w:rPr>
          <w:lang w:val="en-US"/>
        </w:rPr>
        <w:t>hash</w:t>
      </w:r>
      <w:r w:rsidRPr="00DB3EBC">
        <w:t>_</w:t>
      </w:r>
      <w:r>
        <w:rPr>
          <w:lang w:val="en-US"/>
        </w:rPr>
        <w:t>array</w:t>
      </w:r>
      <w:r w:rsidRPr="00DB3EBC">
        <w:t xml:space="preserve"> – </w:t>
      </w:r>
      <w:r>
        <w:t>хеш-таблица:</w:t>
      </w:r>
    </w:p>
    <w:p w:rsidR="0069645B" w:rsidRPr="00DB3EBC" w:rsidRDefault="0069645B" w:rsidP="0069645B">
      <w:r w:rsidRPr="00DB3EBC">
        <w:t>0-&gt;52,</w:t>
      </w:r>
      <w:r w:rsidRPr="00DB3EBC">
        <w:tab/>
      </w:r>
      <w:r w:rsidRPr="00DB3EBC">
        <w:tab/>
        <w:t>1-&gt;,</w:t>
      </w:r>
      <w:r w:rsidRPr="00DB3EBC">
        <w:tab/>
      </w:r>
      <w:r w:rsidRPr="00DB3EBC">
        <w:tab/>
        <w:t>2-&gt;45,</w:t>
      </w:r>
      <w:r w:rsidRPr="00DB3EBC">
        <w:tab/>
      </w:r>
      <w:r w:rsidRPr="00DB3EBC">
        <w:tab/>
        <w:t>3-&gt;32,</w:t>
      </w:r>
      <w:r w:rsidRPr="00DB3EBC">
        <w:tab/>
      </w:r>
      <w:r w:rsidRPr="00DB3EBC">
        <w:tab/>
        <w:t>4-&gt;88,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5-&gt;84,</w:t>
      </w:r>
      <w:r w:rsidRPr="00DB3EBC">
        <w:tab/>
      </w:r>
      <w:r w:rsidRPr="00DB3EBC">
        <w:tab/>
        <w:t>6-&gt;42,</w:t>
      </w:r>
      <w:r w:rsidRPr="00DB3EBC">
        <w:tab/>
      </w:r>
      <w:r w:rsidRPr="00DB3EBC">
        <w:tab/>
        <w:t>7-&gt;55,</w:t>
      </w:r>
      <w:r w:rsidRPr="00DB3EBC">
        <w:tab/>
      </w:r>
      <w:r w:rsidRPr="00DB3EBC">
        <w:tab/>
        <w:t>8-&gt;28,</w:t>
      </w:r>
      <w:r w:rsidRPr="00DB3EBC">
        <w:tab/>
      </w:r>
      <w:r w:rsidRPr="00DB3EBC">
        <w:tab/>
        <w:t>9-&gt;,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10-&gt;99,</w:t>
      </w:r>
      <w:r w:rsidRPr="00DB3EBC">
        <w:tab/>
      </w:r>
      <w:r w:rsidRPr="00DB3EBC">
        <w:tab/>
        <w:t>11-&gt;46,</w:t>
      </w:r>
      <w:r w:rsidRPr="00DB3EBC">
        <w:tab/>
      </w:r>
      <w:r w:rsidRPr="00DB3EBC">
        <w:tab/>
        <w:t>12-&gt;11,</w:t>
      </w:r>
      <w:r w:rsidRPr="00DB3EBC">
        <w:tab/>
      </w:r>
      <w:r w:rsidRPr="00DB3EBC">
        <w:tab/>
        <w:t>13-&gt;,</w:t>
      </w:r>
      <w:r w:rsidRPr="00DB3EBC">
        <w:tab/>
      </w:r>
      <w:r w:rsidRPr="00DB3EBC">
        <w:tab/>
        <w:t>14-&gt;62,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15-&gt;43,</w:t>
      </w:r>
      <w:r w:rsidRPr="00DB3EBC">
        <w:tab/>
      </w:r>
      <w:r w:rsidRPr="00DB3EBC">
        <w:tab/>
        <w:t>16-&gt;13,</w:t>
      </w:r>
      <w:r w:rsidRPr="00DB3EBC">
        <w:tab/>
      </w:r>
      <w:r w:rsidRPr="00DB3EBC">
        <w:tab/>
        <w:t>17-&gt;29,</w:t>
      </w:r>
      <w:r w:rsidRPr="00DB3EBC">
        <w:tab/>
      </w:r>
      <w:r w:rsidRPr="00DB3EBC">
        <w:tab/>
        <w:t>18-&gt;,</w:t>
      </w:r>
      <w:r w:rsidRPr="00DB3EBC">
        <w:tab/>
      </w:r>
      <w:r w:rsidRPr="00DB3EBC">
        <w:tab/>
        <w:t>19-&gt;,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20-&gt;30,</w:t>
      </w:r>
      <w:r w:rsidRPr="00DB3EBC">
        <w:tab/>
      </w:r>
      <w:r w:rsidRPr="00DB3EBC">
        <w:tab/>
        <w:t>21-&gt;54,</w:t>
      </w:r>
      <w:r w:rsidRPr="00DB3EBC">
        <w:tab/>
      </w:r>
      <w:r w:rsidRPr="00DB3EBC">
        <w:tab/>
        <w:t>22-&gt;35,</w:t>
      </w:r>
      <w:r w:rsidRPr="00DB3EBC">
        <w:tab/>
      </w:r>
      <w:r w:rsidRPr="00DB3EBC">
        <w:tab/>
        <w:t>23-&gt;70,</w:t>
      </w:r>
      <w:r w:rsidRPr="00DB3EBC">
        <w:tab/>
      </w:r>
      <w:r w:rsidRPr="00DB3EBC">
        <w:tab/>
        <w:t>24-&gt;79,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25-&gt;57,</w:t>
      </w:r>
      <w:r w:rsidRPr="00DB3EBC">
        <w:tab/>
      </w:r>
      <w:r w:rsidRPr="00DB3EBC">
        <w:tab/>
        <w:t>26-&gt;63,</w:t>
      </w:r>
      <w:r w:rsidRPr="00DB3EBC">
        <w:tab/>
      </w:r>
      <w:r w:rsidRPr="00DB3EBC">
        <w:tab/>
        <w:t>27-&gt;96,</w:t>
      </w:r>
      <w:r w:rsidRPr="00DB3EBC">
        <w:tab/>
      </w:r>
      <w:r w:rsidRPr="00DB3EBC">
        <w:tab/>
        <w:t>28-&gt;65,</w:t>
      </w:r>
      <w:r w:rsidRPr="00DB3EBC">
        <w:tab/>
      </w:r>
      <w:r w:rsidRPr="00DB3EBC">
        <w:tab/>
        <w:t>29-&gt;36,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30-&gt;48,</w:t>
      </w:r>
      <w:r w:rsidRPr="00DB3EBC">
        <w:tab/>
      </w:r>
      <w:r w:rsidRPr="00DB3EBC">
        <w:tab/>
        <w:t>31-&gt;15,</w:t>
      </w:r>
      <w:r w:rsidRPr="00DB3EBC">
        <w:tab/>
      </w:r>
      <w:r w:rsidRPr="00DB3EBC">
        <w:tab/>
        <w:t>32-&gt;18,</w:t>
      </w:r>
      <w:r w:rsidRPr="00DB3EBC">
        <w:tab/>
      </w:r>
      <w:r w:rsidRPr="00DB3EBC">
        <w:tab/>
        <w:t>33-&gt;89,</w:t>
      </w:r>
      <w:r w:rsidRPr="00DB3EBC">
        <w:tab/>
      </w:r>
      <w:r w:rsidRPr="00DB3EBC">
        <w:tab/>
        <w:t>34-&gt;85,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35-&gt;,</w:t>
      </w:r>
      <w:r w:rsidRPr="00DB3EBC">
        <w:tab/>
      </w:r>
      <w:r w:rsidRPr="00DB3EBC">
        <w:tab/>
        <w:t>36-&gt;58,</w:t>
      </w:r>
      <w:r w:rsidRPr="00DB3EBC">
        <w:tab/>
      </w:r>
      <w:r w:rsidRPr="00DB3EBC">
        <w:tab/>
        <w:t>37-&gt;,</w:t>
      </w:r>
      <w:r w:rsidRPr="00DB3EBC">
        <w:tab/>
      </w:r>
      <w:r w:rsidRPr="00DB3EBC">
        <w:tab/>
        <w:t>38-&gt;,</w:t>
      </w:r>
      <w:r w:rsidRPr="00DB3EBC">
        <w:tab/>
      </w:r>
      <w:r w:rsidRPr="00DB3EBC">
        <w:tab/>
        <w:t>39-&gt;86,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40-&gt;49,</w:t>
      </w:r>
      <w:r w:rsidRPr="00DB3EBC">
        <w:tab/>
      </w:r>
      <w:r w:rsidRPr="00DB3EBC">
        <w:tab/>
        <w:t>41-&gt;20,</w:t>
      </w:r>
      <w:r w:rsidRPr="00DB3EBC">
        <w:tab/>
      </w:r>
      <w:r w:rsidRPr="00DB3EBC">
        <w:tab/>
        <w:t>42-&gt;,</w:t>
      </w:r>
      <w:r w:rsidRPr="00DB3EBC">
        <w:tab/>
      </w:r>
      <w:r w:rsidRPr="00DB3EBC">
        <w:tab/>
        <w:t>43-&gt;,</w:t>
      </w:r>
      <w:r w:rsidRPr="00DB3EBC">
        <w:tab/>
      </w:r>
      <w:r w:rsidRPr="00DB3EBC">
        <w:tab/>
        <w:t>44-&gt;,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45-&gt;,</w:t>
      </w:r>
      <w:r w:rsidRPr="00DB3EBC">
        <w:tab/>
      </w:r>
      <w:r w:rsidRPr="00DB3EBC">
        <w:tab/>
        <w:t>46-&gt;92,</w:t>
      </w:r>
      <w:r w:rsidRPr="00DB3EBC">
        <w:tab/>
      </w:r>
      <w:r w:rsidRPr="00DB3EBC">
        <w:tab/>
        <w:t>47-&gt;,</w:t>
      </w:r>
      <w:r w:rsidRPr="00DB3EBC">
        <w:tab/>
      </w:r>
      <w:r w:rsidRPr="00DB3EBC">
        <w:tab/>
        <w:t>48-&gt;22,</w:t>
      </w:r>
      <w:r w:rsidRPr="00DB3EBC">
        <w:tab/>
      </w:r>
      <w:r w:rsidRPr="00DB3EBC">
        <w:tab/>
        <w:t>49-&gt;59,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50-&gt;,</w:t>
      </w:r>
      <w:r w:rsidRPr="00DB3EBC">
        <w:tab/>
      </w:r>
      <w:r w:rsidRPr="00DB3EBC">
        <w:tab/>
        <w:t>51-&gt;,</w:t>
      </w:r>
      <w:r w:rsidRPr="00DB3EBC">
        <w:tab/>
      </w:r>
      <w:r w:rsidRPr="00DB3EBC">
        <w:tab/>
        <w:t>52-&gt;39,</w:t>
      </w:r>
      <w:r w:rsidRPr="00DB3EBC">
        <w:tab/>
      </w:r>
      <w:r w:rsidRPr="00DB3EBC">
        <w:tab/>
        <w:t>53-&gt;,</w:t>
      </w:r>
      <w:r w:rsidRPr="00DB3EBC">
        <w:tab/>
      </w:r>
      <w:r w:rsidRPr="00DB3EBC">
        <w:tab/>
        <w:t>54-&gt;,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55-&gt;,</w:t>
      </w:r>
      <w:r w:rsidRPr="00DB3EBC">
        <w:tab/>
      </w:r>
      <w:r w:rsidRPr="00DB3EBC">
        <w:tab/>
        <w:t>56-&gt;87,</w:t>
      </w:r>
      <w:r w:rsidRPr="00DB3EBC">
        <w:tab/>
      </w:r>
      <w:r w:rsidRPr="00DB3EBC">
        <w:tab/>
        <w:t>57-&gt;81,</w:t>
      </w:r>
      <w:r w:rsidRPr="00DB3EBC">
        <w:tab/>
      </w:r>
      <w:r w:rsidRPr="00DB3EBC">
        <w:tab/>
        <w:t>58-&gt;24,</w:t>
      </w:r>
      <w:r w:rsidRPr="00DB3EBC">
        <w:tab/>
      </w:r>
      <w:r w:rsidRPr="00DB3EBC">
        <w:tab/>
        <w:t>59-&gt;,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60-&gt;98,</w:t>
      </w:r>
      <w:r w:rsidRPr="00DB3EBC">
        <w:tab/>
      </w:r>
      <w:r w:rsidRPr="00DB3EBC">
        <w:tab/>
        <w:t>61-&gt;60,</w:t>
      </w:r>
      <w:r w:rsidRPr="00DB3EBC">
        <w:tab/>
      </w:r>
      <w:r w:rsidRPr="00DB3EBC">
        <w:tab/>
        <w:t>62-&gt;68,</w:t>
      </w:r>
      <w:r w:rsidRPr="00DB3EBC">
        <w:tab/>
      </w:r>
      <w:r w:rsidRPr="00DB3EBC">
        <w:tab/>
        <w:t>63-&gt;25,</w:t>
      </w:r>
      <w:r w:rsidRPr="00DB3EBC">
        <w:tab/>
      </w:r>
      <w:r w:rsidRPr="00DB3EBC">
        <w:tab/>
        <w:t>64-&gt;40,</w:t>
      </w:r>
      <w:r w:rsidRPr="00DB3EBC">
        <w:tab/>
      </w:r>
      <w:r w:rsidRPr="00DB3EBC">
        <w:tab/>
      </w:r>
    </w:p>
    <w:p w:rsidR="0069645B" w:rsidRPr="00DB3EBC" w:rsidRDefault="0069645B" w:rsidP="0069645B">
      <w:r w:rsidRPr="00DB3EBC">
        <w:t>65-&gt;,</w:t>
      </w:r>
      <w:r w:rsidRPr="00DB3EBC">
        <w:tab/>
      </w:r>
      <w:r w:rsidRPr="00DB3EBC">
        <w:tab/>
        <w:t>66-&gt;,</w:t>
      </w:r>
      <w:r w:rsidRPr="00DB3EBC">
        <w:tab/>
      </w:r>
      <w:r w:rsidRPr="00DB3EBC">
        <w:tab/>
        <w:t>67-&gt;,</w:t>
      </w:r>
      <w:r w:rsidRPr="00DB3EBC">
        <w:tab/>
      </w:r>
      <w:r w:rsidRPr="00DB3EBC">
        <w:tab/>
        <w:t>68-&gt;41,</w:t>
      </w:r>
      <w:r w:rsidRPr="00DB3EBC">
        <w:tab/>
      </w:r>
      <w:r w:rsidRPr="00DB3EBC">
        <w:tab/>
        <w:t>69-&gt;</w:t>
      </w:r>
    </w:p>
    <w:p w:rsidR="0069645B" w:rsidRPr="00DB3EBC" w:rsidRDefault="0069645B" w:rsidP="0069645B"/>
    <w:p w:rsidR="0069645B" w:rsidRPr="00DB3EBC" w:rsidRDefault="0069645B" w:rsidP="0069645B"/>
    <w:p w:rsidR="0069645B" w:rsidRPr="00DB3EBC" w:rsidRDefault="0069645B" w:rsidP="0069645B">
      <w:r w:rsidRPr="00DB3EBC">
        <w:t xml:space="preserve">  </w:t>
      </w:r>
      <w:proofErr w:type="gramStart"/>
      <w:r w:rsidRPr="0069645B">
        <w:rPr>
          <w:lang w:val="en-US"/>
        </w:rPr>
        <w:t>k</w:t>
      </w:r>
      <w:proofErr w:type="gramEnd"/>
      <w:r w:rsidRPr="00DB3EBC">
        <w:t xml:space="preserve"> </w:t>
      </w:r>
      <w:r w:rsidRPr="0069645B">
        <w:rPr>
          <w:lang w:val="en-US"/>
        </w:rPr>
        <w:t>zap</w:t>
      </w:r>
      <w:r w:rsidRPr="00DB3EBC">
        <w:t>: 0.671</w:t>
      </w:r>
    </w:p>
    <w:p w:rsidR="00D26B93" w:rsidRPr="00DB3EBC" w:rsidRDefault="0069645B" w:rsidP="0069645B">
      <w:proofErr w:type="spellStart"/>
      <w:r w:rsidRPr="006B355F">
        <w:rPr>
          <w:lang w:val="en-US"/>
        </w:rPr>
        <w:t>Sr</w:t>
      </w:r>
      <w:proofErr w:type="spellEnd"/>
      <w:r w:rsidRPr="00DB3EBC">
        <w:t xml:space="preserve"> </w:t>
      </w:r>
      <w:proofErr w:type="spellStart"/>
      <w:r w:rsidRPr="006B355F">
        <w:rPr>
          <w:lang w:val="en-US"/>
        </w:rPr>
        <w:t>prob</w:t>
      </w:r>
      <w:proofErr w:type="spellEnd"/>
      <w:r w:rsidRPr="00DB3EBC">
        <w:t>: 2.447</w:t>
      </w:r>
    </w:p>
    <w:p w:rsidR="00D26B93" w:rsidRPr="006B355F" w:rsidRDefault="00D26B93" w:rsidP="00D26B93">
      <w:pPr>
        <w:pStyle w:val="1"/>
      </w:pPr>
      <w:r>
        <w:t>Порядок построения хеш-таблицы</w:t>
      </w:r>
    </w:p>
    <w:p w:rsidR="00191A88" w:rsidRDefault="00D26B93" w:rsidP="00D26B93">
      <w:r>
        <w:t xml:space="preserve">Создаем массив размером 47*1.5 для хранения хеш-таблицы. В цикле находим для каждого элемента </w:t>
      </w:r>
      <w:r w:rsidR="006B355F">
        <w:t xml:space="preserve">его </w:t>
      </w:r>
      <w:proofErr w:type="spellStart"/>
      <w:r w:rsidR="006B355F">
        <w:t>хеш</w:t>
      </w:r>
      <w:proofErr w:type="spellEnd"/>
      <w:r w:rsidR="006B355F">
        <w:t>.</w:t>
      </w:r>
    </w:p>
    <w:p w:rsidR="006B355F" w:rsidRDefault="006B355F" w:rsidP="00D26B93">
      <w:r w:rsidRPr="006B355F">
        <w:rPr>
          <w:b/>
        </w:rPr>
        <w:t xml:space="preserve">Формула нахождения </w:t>
      </w:r>
      <w:proofErr w:type="spellStart"/>
      <w:r w:rsidRPr="006B355F">
        <w:rPr>
          <w:b/>
        </w:rPr>
        <w:t>хеш</w:t>
      </w:r>
      <w:proofErr w:type="spellEnd"/>
      <w:r w:rsidRPr="006B355F">
        <w:rPr>
          <w:b/>
        </w:rPr>
        <w:t>-кода элемента:</w:t>
      </w:r>
      <w:r>
        <w:t xml:space="preserve"> </w:t>
      </w:r>
      <w:r w:rsidRPr="006B355F">
        <w:t>(</w:t>
      </w:r>
      <w:proofErr w:type="spellStart"/>
      <w:r w:rsidRPr="006B355F">
        <w:t>el</w:t>
      </w:r>
      <w:proofErr w:type="spellEnd"/>
      <w:r w:rsidRPr="006B355F">
        <w:t>**2) / 10 % 100</w:t>
      </w:r>
      <w:r>
        <w:t xml:space="preserve"> % </w:t>
      </w:r>
      <w:r w:rsidRPr="006B355F">
        <w:t>@</w:t>
      </w:r>
      <w:proofErr w:type="spellStart"/>
      <w:r w:rsidRPr="006B355F">
        <w:t>hash_array.size</w:t>
      </w:r>
      <w:proofErr w:type="spellEnd"/>
    </w:p>
    <w:p w:rsidR="00D26B93" w:rsidRDefault="00191A88" w:rsidP="00D26B93">
      <w:r>
        <w:t xml:space="preserve">Если по адресу равному вычисленному </w:t>
      </w:r>
      <w:r w:rsidR="006B355F">
        <w:t xml:space="preserve">остатку от деления </w:t>
      </w:r>
      <w:proofErr w:type="spellStart"/>
      <w:r w:rsidR="006B355F">
        <w:t>хеш</w:t>
      </w:r>
      <w:proofErr w:type="spellEnd"/>
      <w:r w:rsidR="006B355F">
        <w:t>-кода</w:t>
      </w:r>
      <w:r w:rsidR="00F323BF">
        <w:t xml:space="preserve"> на размер хеш-таблицы,</w:t>
      </w:r>
      <w:r>
        <w:t xml:space="preserve"> в массиве значения нет, то присваиваем туда значения текущего элемента.</w:t>
      </w:r>
    </w:p>
    <w:p w:rsidR="00191A88" w:rsidRDefault="00191A88" w:rsidP="00D26B93">
      <w:r>
        <w:t xml:space="preserve">Если по адресу уже есть значение, значит, прибавляем к </w:t>
      </w:r>
      <w:proofErr w:type="spellStart"/>
      <w:r>
        <w:t>хеш</w:t>
      </w:r>
      <w:proofErr w:type="spellEnd"/>
      <w:r w:rsidR="006B355F">
        <w:t>-коду</w:t>
      </w:r>
      <w:r>
        <w:t xml:space="preserve"> элемента единицу и находим остаток от деления на размер хеш-таблицы.</w:t>
      </w:r>
    </w:p>
    <w:p w:rsidR="00191A88" w:rsidRPr="00D26B93" w:rsidRDefault="00191A88" w:rsidP="00D26B93">
      <w:r>
        <w:t>Если по вычисленному новому значению нет элемента, то записываем туда элемент, если есть повторяем предыдущий шаг до тех пор, пока не найдем пустой элемент в массиве хеш-таблицы.</w:t>
      </w:r>
    </w:p>
    <w:p w:rsidR="00D26B93" w:rsidRDefault="00D26B93" w:rsidP="00D26B93">
      <w:pPr>
        <w:pStyle w:val="1"/>
      </w:pPr>
      <w:r>
        <w:t>Формулы расчета требуемых параметров хеш-таблицы</w:t>
      </w:r>
    </w:p>
    <w:p w:rsidR="00D26B93" w:rsidRPr="001764F4" w:rsidRDefault="00191A88" w:rsidP="001764F4">
      <w:pPr>
        <w:pStyle w:val="2"/>
        <w:rPr>
          <w:lang w:val="en-US"/>
        </w:rPr>
      </w:pPr>
      <w:r w:rsidRPr="0069645B">
        <w:t>Коэ</w:t>
      </w:r>
      <w:bookmarkStart w:id="0" w:name="_GoBack"/>
      <w:bookmarkEnd w:id="0"/>
      <w:r w:rsidR="001764F4">
        <w:t>ффициент заполнения хеш-таблицы</w:t>
      </w:r>
    </w:p>
    <w:p w:rsidR="006B355F" w:rsidRPr="006B355F" w:rsidRDefault="006B355F" w:rsidP="00DB3EBC">
      <w:pPr>
        <w:pStyle w:val="Ruby"/>
        <w:rPr>
          <w:lang w:val="en-US" w:eastAsia="ru-RU"/>
        </w:rPr>
      </w:pPr>
      <w:proofErr w:type="gramStart"/>
      <w:r w:rsidRPr="006B355F">
        <w:rPr>
          <w:lang w:val="en-US" w:eastAsia="ru-RU"/>
        </w:rPr>
        <w:t>count</w:t>
      </w:r>
      <w:proofErr w:type="gramEnd"/>
      <w:r w:rsidRPr="006B355F">
        <w:rPr>
          <w:lang w:val="en-US" w:eastAsia="ru-RU"/>
        </w:rPr>
        <w:t xml:space="preserve"> </w:t>
      </w:r>
      <w:r w:rsidRPr="006B355F">
        <w:rPr>
          <w:b/>
          <w:bCs/>
          <w:color w:val="000080"/>
          <w:lang w:val="en-US" w:eastAsia="ru-RU"/>
        </w:rPr>
        <w:t>=</w:t>
      </w:r>
      <w:r w:rsidRPr="006B355F">
        <w:rPr>
          <w:lang w:val="en-US" w:eastAsia="ru-RU"/>
        </w:rPr>
        <w:t xml:space="preserve"> </w:t>
      </w:r>
      <w:r w:rsidRPr="006B355F">
        <w:rPr>
          <w:color w:val="FF8000"/>
          <w:lang w:val="en-US" w:eastAsia="ru-RU"/>
        </w:rPr>
        <w:t>0</w:t>
      </w:r>
    </w:p>
    <w:p w:rsidR="006B355F" w:rsidRPr="006B355F" w:rsidRDefault="006B355F" w:rsidP="00DB3EBC">
      <w:pPr>
        <w:pStyle w:val="Ruby"/>
        <w:rPr>
          <w:lang w:val="en-US" w:eastAsia="ru-RU"/>
        </w:rPr>
      </w:pPr>
      <w:r w:rsidRPr="006B355F">
        <w:rPr>
          <w:lang w:val="en-US" w:eastAsia="ru-RU"/>
        </w:rPr>
        <w:t xml:space="preserve">    @</w:t>
      </w:r>
      <w:proofErr w:type="spellStart"/>
      <w:r w:rsidRPr="006B355F">
        <w:rPr>
          <w:lang w:val="en-US" w:eastAsia="ru-RU"/>
        </w:rPr>
        <w:t>hash_array</w:t>
      </w:r>
      <w:r w:rsidRPr="006B355F">
        <w:rPr>
          <w:b/>
          <w:bCs/>
          <w:color w:val="000080"/>
          <w:lang w:val="en-US" w:eastAsia="ru-RU"/>
        </w:rPr>
        <w:t>.</w:t>
      </w:r>
      <w:r w:rsidRPr="006B355F">
        <w:rPr>
          <w:lang w:val="en-US" w:eastAsia="ru-RU"/>
        </w:rPr>
        <w:t>each</w:t>
      </w:r>
      <w:proofErr w:type="spellEnd"/>
      <w:r w:rsidRPr="006B355F">
        <w:rPr>
          <w:lang w:val="en-US" w:eastAsia="ru-RU"/>
        </w:rPr>
        <w:t xml:space="preserve"> </w:t>
      </w:r>
      <w:proofErr w:type="gramStart"/>
      <w:r w:rsidRPr="006B355F">
        <w:rPr>
          <w:b/>
          <w:bCs/>
          <w:color w:val="000080"/>
          <w:lang w:val="en-US" w:eastAsia="ru-RU"/>
        </w:rPr>
        <w:t>{</w:t>
      </w:r>
      <w:r w:rsidRPr="006B355F">
        <w:rPr>
          <w:lang w:val="en-US" w:eastAsia="ru-RU"/>
        </w:rPr>
        <w:t xml:space="preserve"> </w:t>
      </w:r>
      <w:r w:rsidRPr="006B355F">
        <w:rPr>
          <w:b/>
          <w:bCs/>
          <w:color w:val="000080"/>
          <w:lang w:val="en-US" w:eastAsia="ru-RU"/>
        </w:rPr>
        <w:t>|</w:t>
      </w:r>
      <w:proofErr w:type="gramEnd"/>
      <w:r w:rsidRPr="006B355F">
        <w:rPr>
          <w:lang w:val="en-US" w:eastAsia="ru-RU"/>
        </w:rPr>
        <w:t>el</w:t>
      </w:r>
      <w:r w:rsidRPr="006B355F">
        <w:rPr>
          <w:b/>
          <w:bCs/>
          <w:color w:val="000080"/>
          <w:lang w:val="en-US" w:eastAsia="ru-RU"/>
        </w:rPr>
        <w:t>|</w:t>
      </w:r>
    </w:p>
    <w:p w:rsidR="006B355F" w:rsidRPr="006B355F" w:rsidRDefault="006B355F" w:rsidP="00DB3EBC">
      <w:pPr>
        <w:pStyle w:val="Ruby"/>
        <w:rPr>
          <w:lang w:val="en-US" w:eastAsia="ru-RU"/>
        </w:rPr>
      </w:pPr>
      <w:r w:rsidRPr="006B355F">
        <w:rPr>
          <w:lang w:val="en-US" w:eastAsia="ru-RU"/>
        </w:rPr>
        <w:t xml:space="preserve">      </w:t>
      </w:r>
      <w:proofErr w:type="gramStart"/>
      <w:r w:rsidRPr="006B355F">
        <w:rPr>
          <w:lang w:val="en-US" w:eastAsia="ru-RU"/>
        </w:rPr>
        <w:t>count</w:t>
      </w:r>
      <w:proofErr w:type="gramEnd"/>
      <w:r w:rsidRPr="006B355F">
        <w:rPr>
          <w:b/>
          <w:bCs/>
          <w:color w:val="000080"/>
          <w:lang w:val="en-US" w:eastAsia="ru-RU"/>
        </w:rPr>
        <w:t>+=</w:t>
      </w:r>
      <w:r w:rsidRPr="006B355F">
        <w:rPr>
          <w:color w:val="FF8000"/>
          <w:lang w:val="en-US" w:eastAsia="ru-RU"/>
        </w:rPr>
        <w:t>1</w:t>
      </w:r>
      <w:r w:rsidRPr="006B355F">
        <w:rPr>
          <w:lang w:val="en-US" w:eastAsia="ru-RU"/>
        </w:rPr>
        <w:t xml:space="preserve"> if el</w:t>
      </w:r>
    </w:p>
    <w:p w:rsidR="006B355F" w:rsidRPr="006B355F" w:rsidRDefault="006B355F" w:rsidP="00DB3EBC">
      <w:pPr>
        <w:pStyle w:val="Ruby"/>
        <w:rPr>
          <w:lang w:val="en-US" w:eastAsia="ru-RU"/>
        </w:rPr>
      </w:pPr>
      <w:r w:rsidRPr="006B355F">
        <w:rPr>
          <w:lang w:val="en-US" w:eastAsia="ru-RU"/>
        </w:rPr>
        <w:t xml:space="preserve">    </w:t>
      </w:r>
      <w:r w:rsidRPr="006B355F">
        <w:rPr>
          <w:b/>
          <w:bCs/>
          <w:color w:val="000080"/>
          <w:lang w:val="en-US" w:eastAsia="ru-RU"/>
        </w:rPr>
        <w:t>}</w:t>
      </w:r>
    </w:p>
    <w:p w:rsidR="006B355F" w:rsidRPr="006B355F" w:rsidRDefault="006B355F" w:rsidP="00DB3EBC">
      <w:pPr>
        <w:pStyle w:val="Ruby"/>
        <w:rPr>
          <w:lang w:val="en-US" w:eastAsia="ru-RU"/>
        </w:rPr>
      </w:pPr>
    </w:p>
    <w:p w:rsidR="006B355F" w:rsidRPr="006B355F" w:rsidRDefault="006B355F" w:rsidP="00DB3EBC">
      <w:pPr>
        <w:pStyle w:val="Ruby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B355F">
        <w:rPr>
          <w:lang w:val="en-US" w:eastAsia="ru-RU"/>
        </w:rPr>
        <w:t xml:space="preserve">    </w:t>
      </w:r>
      <w:r w:rsidRPr="006B355F">
        <w:rPr>
          <w:b/>
          <w:bCs/>
          <w:color w:val="000080"/>
          <w:lang w:val="en-US" w:eastAsia="ru-RU"/>
        </w:rPr>
        <w:t>(</w:t>
      </w:r>
      <w:proofErr w:type="spellStart"/>
      <w:r w:rsidRPr="006B355F">
        <w:rPr>
          <w:lang w:val="en-US" w:eastAsia="ru-RU"/>
        </w:rPr>
        <w:t>count</w:t>
      </w:r>
      <w:r w:rsidRPr="006B355F">
        <w:rPr>
          <w:b/>
          <w:bCs/>
          <w:color w:val="000080"/>
          <w:lang w:val="en-US" w:eastAsia="ru-RU"/>
        </w:rPr>
        <w:t>.</w:t>
      </w:r>
      <w:r w:rsidRPr="006B355F">
        <w:rPr>
          <w:lang w:val="en-US" w:eastAsia="ru-RU"/>
        </w:rPr>
        <w:t>to_f</w:t>
      </w:r>
      <w:proofErr w:type="spellEnd"/>
      <w:r w:rsidRPr="006B355F">
        <w:rPr>
          <w:lang w:val="en-US" w:eastAsia="ru-RU"/>
        </w:rPr>
        <w:t xml:space="preserve"> </w:t>
      </w:r>
      <w:r w:rsidRPr="006B355F">
        <w:rPr>
          <w:b/>
          <w:bCs/>
          <w:color w:val="000080"/>
          <w:lang w:val="en-US" w:eastAsia="ru-RU"/>
        </w:rPr>
        <w:t>/</w:t>
      </w:r>
      <w:r w:rsidRPr="006B355F">
        <w:rPr>
          <w:lang w:val="en-US" w:eastAsia="ru-RU"/>
        </w:rPr>
        <w:t xml:space="preserve"> @</w:t>
      </w:r>
      <w:proofErr w:type="spellStart"/>
      <w:r w:rsidRPr="006B355F">
        <w:rPr>
          <w:lang w:val="en-US" w:eastAsia="ru-RU"/>
        </w:rPr>
        <w:t>hash_array</w:t>
      </w:r>
      <w:r w:rsidRPr="006B355F">
        <w:rPr>
          <w:b/>
          <w:bCs/>
          <w:color w:val="000080"/>
          <w:lang w:val="en-US" w:eastAsia="ru-RU"/>
        </w:rPr>
        <w:t>.</w:t>
      </w:r>
      <w:r w:rsidRPr="006B355F">
        <w:rPr>
          <w:lang w:val="en-US" w:eastAsia="ru-RU"/>
        </w:rPr>
        <w:t>size</w:t>
      </w:r>
      <w:proofErr w:type="spellEnd"/>
      <w:r w:rsidRPr="006B355F">
        <w:rPr>
          <w:b/>
          <w:bCs/>
          <w:color w:val="000080"/>
          <w:lang w:val="en-US" w:eastAsia="ru-RU"/>
        </w:rPr>
        <w:t>).</w:t>
      </w:r>
      <w:proofErr w:type="gramStart"/>
      <w:r w:rsidRPr="006B355F">
        <w:rPr>
          <w:lang w:val="en-US" w:eastAsia="ru-RU"/>
        </w:rPr>
        <w:t>round</w:t>
      </w:r>
      <w:r w:rsidRPr="006B355F">
        <w:rPr>
          <w:b/>
          <w:bCs/>
          <w:color w:val="000080"/>
          <w:lang w:val="en-US" w:eastAsia="ru-RU"/>
        </w:rPr>
        <w:t>(</w:t>
      </w:r>
      <w:proofErr w:type="gramEnd"/>
      <w:r w:rsidRPr="006B355F">
        <w:rPr>
          <w:color w:val="FF8000"/>
          <w:lang w:val="en-US" w:eastAsia="ru-RU"/>
        </w:rPr>
        <w:t>3</w:t>
      </w:r>
      <w:r w:rsidRPr="006B355F">
        <w:rPr>
          <w:b/>
          <w:bCs/>
          <w:color w:val="000080"/>
          <w:lang w:val="en-US" w:eastAsia="ru-RU"/>
        </w:rPr>
        <w:t>)</w:t>
      </w:r>
    </w:p>
    <w:p w:rsidR="006B355F" w:rsidRPr="006B355F" w:rsidRDefault="006B355F">
      <w:pPr>
        <w:rPr>
          <w:lang w:val="en-US"/>
        </w:rPr>
      </w:pPr>
    </w:p>
    <w:p w:rsidR="00B83A00" w:rsidRPr="001764F4" w:rsidRDefault="00191A88" w:rsidP="001764F4">
      <w:pPr>
        <w:pStyle w:val="2"/>
      </w:pPr>
      <w:r w:rsidRPr="0069645B">
        <w:t>Среднее число проб для размещения некоторого</w:t>
      </w:r>
      <w:r w:rsidR="001764F4">
        <w:t xml:space="preserve"> ключа</w:t>
      </w:r>
    </w:p>
    <w:p w:rsidR="00DB3EBC" w:rsidRPr="00DB3EBC" w:rsidRDefault="00DB3EBC" w:rsidP="00DB3EBC">
      <w:pPr>
        <w:pStyle w:val="Ruby"/>
        <w:rPr>
          <w:lang w:val="en-US" w:eastAsia="ru-RU"/>
        </w:rPr>
      </w:pPr>
      <w:proofErr w:type="gramStart"/>
      <w:r w:rsidRPr="00DB3EBC">
        <w:rPr>
          <w:lang w:val="en-US" w:eastAsia="ru-RU"/>
        </w:rPr>
        <w:t>sum</w:t>
      </w:r>
      <w:proofErr w:type="gramEnd"/>
      <w:r w:rsidRPr="00DB3EBC">
        <w:rPr>
          <w:lang w:val="en-US" w:eastAsia="ru-RU"/>
        </w:rPr>
        <w:t xml:space="preserve"> </w:t>
      </w:r>
      <w:r w:rsidRPr="00DB3EBC">
        <w:rPr>
          <w:b/>
          <w:bCs/>
          <w:color w:val="000080"/>
          <w:lang w:val="en-US" w:eastAsia="ru-RU"/>
        </w:rPr>
        <w:t>=</w:t>
      </w:r>
      <w:r w:rsidRPr="00DB3EBC">
        <w:rPr>
          <w:lang w:val="en-US" w:eastAsia="ru-RU"/>
        </w:rPr>
        <w:t xml:space="preserve"> </w:t>
      </w:r>
      <w:r w:rsidRPr="00DB3EBC">
        <w:rPr>
          <w:color w:val="FF8000"/>
          <w:lang w:val="en-US" w:eastAsia="ru-RU"/>
        </w:rPr>
        <w:t>0</w:t>
      </w:r>
    </w:p>
    <w:p w:rsidR="00DB3EBC" w:rsidRPr="00DB3EBC" w:rsidRDefault="00DB3EBC" w:rsidP="00DB3EBC">
      <w:pPr>
        <w:pStyle w:val="Ruby"/>
        <w:rPr>
          <w:lang w:val="en-US" w:eastAsia="ru-RU"/>
        </w:rPr>
      </w:pPr>
      <w:r w:rsidRPr="00DB3EBC">
        <w:rPr>
          <w:lang w:val="en-US" w:eastAsia="ru-RU"/>
        </w:rPr>
        <w:t xml:space="preserve">    @</w:t>
      </w:r>
      <w:proofErr w:type="spellStart"/>
      <w:r w:rsidRPr="00DB3EBC">
        <w:rPr>
          <w:lang w:val="en-US" w:eastAsia="ru-RU"/>
        </w:rPr>
        <w:t>prob_array</w:t>
      </w:r>
      <w:r w:rsidRPr="00DB3EBC">
        <w:rPr>
          <w:b/>
          <w:bCs/>
          <w:color w:val="000080"/>
          <w:lang w:val="en-US" w:eastAsia="ru-RU"/>
        </w:rPr>
        <w:t>.</w:t>
      </w:r>
      <w:r w:rsidRPr="00DB3EBC">
        <w:rPr>
          <w:lang w:val="en-US" w:eastAsia="ru-RU"/>
        </w:rPr>
        <w:t>each</w:t>
      </w:r>
      <w:proofErr w:type="spellEnd"/>
      <w:r w:rsidRPr="00DB3EBC">
        <w:rPr>
          <w:lang w:val="en-US" w:eastAsia="ru-RU"/>
        </w:rPr>
        <w:t xml:space="preserve"> </w:t>
      </w:r>
      <w:proofErr w:type="gramStart"/>
      <w:r w:rsidRPr="00DB3EBC">
        <w:rPr>
          <w:b/>
          <w:bCs/>
          <w:color w:val="000080"/>
          <w:lang w:val="en-US" w:eastAsia="ru-RU"/>
        </w:rPr>
        <w:t>{</w:t>
      </w:r>
      <w:r w:rsidRPr="00DB3EBC">
        <w:rPr>
          <w:lang w:val="en-US" w:eastAsia="ru-RU"/>
        </w:rPr>
        <w:t xml:space="preserve"> </w:t>
      </w:r>
      <w:r w:rsidRPr="00DB3EBC">
        <w:rPr>
          <w:b/>
          <w:bCs/>
          <w:color w:val="000080"/>
          <w:lang w:val="en-US" w:eastAsia="ru-RU"/>
        </w:rPr>
        <w:t>|</w:t>
      </w:r>
      <w:proofErr w:type="gramEnd"/>
      <w:r w:rsidRPr="00DB3EBC">
        <w:rPr>
          <w:lang w:val="en-US" w:eastAsia="ru-RU"/>
        </w:rPr>
        <w:t>el</w:t>
      </w:r>
      <w:r w:rsidRPr="00DB3EBC">
        <w:rPr>
          <w:b/>
          <w:bCs/>
          <w:color w:val="000080"/>
          <w:lang w:val="en-US" w:eastAsia="ru-RU"/>
        </w:rPr>
        <w:t>|</w:t>
      </w:r>
    </w:p>
    <w:p w:rsidR="00DB3EBC" w:rsidRPr="00DB3EBC" w:rsidRDefault="00DB3EBC" w:rsidP="00DB3EBC">
      <w:pPr>
        <w:pStyle w:val="Ruby"/>
        <w:rPr>
          <w:lang w:val="en-US" w:eastAsia="ru-RU"/>
        </w:rPr>
      </w:pPr>
      <w:r w:rsidRPr="00DB3EBC">
        <w:rPr>
          <w:lang w:val="en-US" w:eastAsia="ru-RU"/>
        </w:rPr>
        <w:t xml:space="preserve">      </w:t>
      </w:r>
      <w:proofErr w:type="gramStart"/>
      <w:r w:rsidRPr="00DB3EBC">
        <w:rPr>
          <w:lang w:val="en-US" w:eastAsia="ru-RU"/>
        </w:rPr>
        <w:t>sum</w:t>
      </w:r>
      <w:proofErr w:type="gramEnd"/>
      <w:r w:rsidRPr="00DB3EBC">
        <w:rPr>
          <w:lang w:val="en-US" w:eastAsia="ru-RU"/>
        </w:rPr>
        <w:t xml:space="preserve"> </w:t>
      </w:r>
      <w:r w:rsidRPr="00DB3EBC">
        <w:rPr>
          <w:b/>
          <w:bCs/>
          <w:color w:val="000080"/>
          <w:lang w:val="en-US" w:eastAsia="ru-RU"/>
        </w:rPr>
        <w:t>+=</w:t>
      </w:r>
      <w:r w:rsidRPr="00DB3EBC">
        <w:rPr>
          <w:lang w:val="en-US" w:eastAsia="ru-RU"/>
        </w:rPr>
        <w:t xml:space="preserve"> el</w:t>
      </w:r>
    </w:p>
    <w:p w:rsidR="00DB3EBC" w:rsidRPr="00DB3EBC" w:rsidRDefault="00DB3EBC" w:rsidP="00DB3EBC">
      <w:pPr>
        <w:pStyle w:val="Ruby"/>
        <w:rPr>
          <w:lang w:val="en-US" w:eastAsia="ru-RU"/>
        </w:rPr>
      </w:pPr>
      <w:r w:rsidRPr="00DB3EBC">
        <w:rPr>
          <w:lang w:val="en-US" w:eastAsia="ru-RU"/>
        </w:rPr>
        <w:t xml:space="preserve">    </w:t>
      </w:r>
      <w:r w:rsidRPr="00DB3EBC">
        <w:rPr>
          <w:b/>
          <w:bCs/>
          <w:color w:val="000080"/>
          <w:lang w:val="en-US" w:eastAsia="ru-RU"/>
        </w:rPr>
        <w:t>}</w:t>
      </w:r>
    </w:p>
    <w:p w:rsidR="00DB3EBC" w:rsidRPr="00DB3EBC" w:rsidRDefault="00DB3EBC" w:rsidP="00DB3EBC">
      <w:pPr>
        <w:pStyle w:val="Ruby"/>
        <w:rPr>
          <w:lang w:val="en-US" w:eastAsia="ru-RU"/>
        </w:rPr>
      </w:pPr>
    </w:p>
    <w:p w:rsidR="00DB3EBC" w:rsidRPr="00DB3EBC" w:rsidRDefault="00DB3EBC" w:rsidP="00DB3EBC">
      <w:pPr>
        <w:pStyle w:val="Ruby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3EBC">
        <w:rPr>
          <w:lang w:val="en-US" w:eastAsia="ru-RU"/>
        </w:rPr>
        <w:t xml:space="preserve">    </w:t>
      </w:r>
      <w:r w:rsidRPr="00DB3EBC">
        <w:rPr>
          <w:b/>
          <w:bCs/>
          <w:color w:val="000080"/>
          <w:lang w:val="en-US" w:eastAsia="ru-RU"/>
        </w:rPr>
        <w:t>(</w:t>
      </w:r>
      <w:proofErr w:type="spellStart"/>
      <w:r w:rsidRPr="00DB3EBC">
        <w:rPr>
          <w:lang w:val="en-US" w:eastAsia="ru-RU"/>
        </w:rPr>
        <w:t>sum</w:t>
      </w:r>
      <w:r w:rsidRPr="00DB3EBC">
        <w:rPr>
          <w:b/>
          <w:bCs/>
          <w:color w:val="000080"/>
          <w:lang w:val="en-US" w:eastAsia="ru-RU"/>
        </w:rPr>
        <w:t>.</w:t>
      </w:r>
      <w:r w:rsidRPr="00DB3EBC">
        <w:rPr>
          <w:lang w:val="en-US" w:eastAsia="ru-RU"/>
        </w:rPr>
        <w:t>to_f</w:t>
      </w:r>
      <w:proofErr w:type="spellEnd"/>
      <w:r w:rsidRPr="00DB3EBC">
        <w:rPr>
          <w:lang w:val="en-US" w:eastAsia="ru-RU"/>
        </w:rPr>
        <w:t xml:space="preserve"> </w:t>
      </w:r>
      <w:r w:rsidRPr="00DB3EBC">
        <w:rPr>
          <w:b/>
          <w:bCs/>
          <w:color w:val="000080"/>
          <w:lang w:val="en-US" w:eastAsia="ru-RU"/>
        </w:rPr>
        <w:t>/</w:t>
      </w:r>
      <w:r w:rsidRPr="00DB3EBC">
        <w:rPr>
          <w:lang w:val="en-US" w:eastAsia="ru-RU"/>
        </w:rPr>
        <w:t xml:space="preserve"> @</w:t>
      </w:r>
      <w:proofErr w:type="spellStart"/>
      <w:r w:rsidRPr="00DB3EBC">
        <w:rPr>
          <w:lang w:val="en-US" w:eastAsia="ru-RU"/>
        </w:rPr>
        <w:t>array</w:t>
      </w:r>
      <w:r w:rsidRPr="00DB3EBC">
        <w:rPr>
          <w:b/>
          <w:bCs/>
          <w:color w:val="000080"/>
          <w:lang w:val="en-US" w:eastAsia="ru-RU"/>
        </w:rPr>
        <w:t>.</w:t>
      </w:r>
      <w:r w:rsidRPr="00DB3EBC">
        <w:rPr>
          <w:lang w:val="en-US" w:eastAsia="ru-RU"/>
        </w:rPr>
        <w:t>size</w:t>
      </w:r>
      <w:proofErr w:type="spellEnd"/>
      <w:r w:rsidRPr="00DB3EBC">
        <w:rPr>
          <w:b/>
          <w:bCs/>
          <w:color w:val="000080"/>
          <w:lang w:val="en-US" w:eastAsia="ru-RU"/>
        </w:rPr>
        <w:t>).</w:t>
      </w:r>
      <w:proofErr w:type="gramStart"/>
      <w:r w:rsidRPr="00DB3EBC">
        <w:rPr>
          <w:lang w:val="en-US" w:eastAsia="ru-RU"/>
        </w:rPr>
        <w:t>round</w:t>
      </w:r>
      <w:r w:rsidRPr="00DB3EBC">
        <w:rPr>
          <w:b/>
          <w:bCs/>
          <w:color w:val="000080"/>
          <w:lang w:val="en-US" w:eastAsia="ru-RU"/>
        </w:rPr>
        <w:t>(</w:t>
      </w:r>
      <w:proofErr w:type="gramEnd"/>
      <w:r w:rsidRPr="00DB3EBC">
        <w:rPr>
          <w:color w:val="FF8000"/>
          <w:lang w:val="en-US" w:eastAsia="ru-RU"/>
        </w:rPr>
        <w:t>3</w:t>
      </w:r>
      <w:r w:rsidRPr="00DB3EBC">
        <w:rPr>
          <w:b/>
          <w:bCs/>
          <w:color w:val="000080"/>
          <w:lang w:val="en-US" w:eastAsia="ru-RU"/>
        </w:rPr>
        <w:t>)</w:t>
      </w:r>
    </w:p>
    <w:p w:rsidR="00DB3EBC" w:rsidRPr="00DB3EBC" w:rsidRDefault="00DB3EBC">
      <w:pPr>
        <w:rPr>
          <w:lang w:val="en-US"/>
        </w:rPr>
      </w:pPr>
    </w:p>
    <w:sectPr w:rsidR="00DB3EBC" w:rsidRPr="00DB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B132F"/>
    <w:rsid w:val="00151115"/>
    <w:rsid w:val="00154B5E"/>
    <w:rsid w:val="001764F4"/>
    <w:rsid w:val="00191A88"/>
    <w:rsid w:val="001A54B9"/>
    <w:rsid w:val="00203BF0"/>
    <w:rsid w:val="00255AF5"/>
    <w:rsid w:val="00260B4B"/>
    <w:rsid w:val="002D4009"/>
    <w:rsid w:val="00350ADB"/>
    <w:rsid w:val="003C7A3B"/>
    <w:rsid w:val="003E2C83"/>
    <w:rsid w:val="0040582B"/>
    <w:rsid w:val="00410F51"/>
    <w:rsid w:val="00415CFA"/>
    <w:rsid w:val="004648F3"/>
    <w:rsid w:val="00495623"/>
    <w:rsid w:val="004A2B85"/>
    <w:rsid w:val="004C734B"/>
    <w:rsid w:val="004C7DF3"/>
    <w:rsid w:val="004D065E"/>
    <w:rsid w:val="004F6CAB"/>
    <w:rsid w:val="00510807"/>
    <w:rsid w:val="00521172"/>
    <w:rsid w:val="005A391B"/>
    <w:rsid w:val="00693648"/>
    <w:rsid w:val="0069645B"/>
    <w:rsid w:val="006A32B6"/>
    <w:rsid w:val="006A6512"/>
    <w:rsid w:val="006B355F"/>
    <w:rsid w:val="00732CB6"/>
    <w:rsid w:val="00794564"/>
    <w:rsid w:val="007B7F3D"/>
    <w:rsid w:val="00845A18"/>
    <w:rsid w:val="008A5A37"/>
    <w:rsid w:val="008D7841"/>
    <w:rsid w:val="00962351"/>
    <w:rsid w:val="009767F5"/>
    <w:rsid w:val="009B0257"/>
    <w:rsid w:val="009B2990"/>
    <w:rsid w:val="00AD5155"/>
    <w:rsid w:val="00B0680C"/>
    <w:rsid w:val="00B21939"/>
    <w:rsid w:val="00B83A00"/>
    <w:rsid w:val="00BC2249"/>
    <w:rsid w:val="00BD0467"/>
    <w:rsid w:val="00BE57D7"/>
    <w:rsid w:val="00C6075B"/>
    <w:rsid w:val="00C61760"/>
    <w:rsid w:val="00C97951"/>
    <w:rsid w:val="00C97F92"/>
    <w:rsid w:val="00CB6C5F"/>
    <w:rsid w:val="00D26B93"/>
    <w:rsid w:val="00D90BE0"/>
    <w:rsid w:val="00DA315B"/>
    <w:rsid w:val="00DB04E7"/>
    <w:rsid w:val="00DB3EBC"/>
    <w:rsid w:val="00DB711E"/>
    <w:rsid w:val="00E65623"/>
    <w:rsid w:val="00F256F7"/>
    <w:rsid w:val="00F323BF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phpusr</cp:lastModifiedBy>
  <cp:revision>11</cp:revision>
  <cp:lastPrinted>2013-03-17T07:57:00Z</cp:lastPrinted>
  <dcterms:created xsi:type="dcterms:W3CDTF">2013-03-09T08:01:00Z</dcterms:created>
  <dcterms:modified xsi:type="dcterms:W3CDTF">2013-03-17T08:01:00Z</dcterms:modified>
</cp:coreProperties>
</file>