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7F5" w:rsidRDefault="009767F5" w:rsidP="009767F5">
      <w:pPr>
        <w:spacing w:before="4560"/>
        <w:jc w:val="center"/>
      </w:pPr>
    </w:p>
    <w:p w:rsidR="002D4009" w:rsidRDefault="009767F5" w:rsidP="009767F5">
      <w:pPr>
        <w:jc w:val="center"/>
        <w:rPr>
          <w:sz w:val="44"/>
          <w:szCs w:val="44"/>
        </w:rPr>
      </w:pPr>
      <w:r w:rsidRPr="009767F5">
        <w:rPr>
          <w:sz w:val="44"/>
          <w:szCs w:val="44"/>
        </w:rPr>
        <w:t>Отчет о проделанной работе</w:t>
      </w:r>
    </w:p>
    <w:p w:rsidR="008D6EB3" w:rsidRPr="009767F5" w:rsidRDefault="00995860" w:rsidP="009767F5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№3</w:t>
      </w:r>
    </w:p>
    <w:p w:rsidR="009767F5" w:rsidRPr="009767F5" w:rsidRDefault="009767F5" w:rsidP="009767F5">
      <w:pPr>
        <w:jc w:val="center"/>
        <w:rPr>
          <w:sz w:val="40"/>
          <w:szCs w:val="40"/>
        </w:rPr>
      </w:pPr>
      <w:r w:rsidRPr="009767F5">
        <w:rPr>
          <w:sz w:val="40"/>
          <w:szCs w:val="40"/>
        </w:rPr>
        <w:t>Дисциплина: Алгоритмы и структуры данных</w:t>
      </w:r>
    </w:p>
    <w:p w:rsidR="009767F5" w:rsidRDefault="009767F5" w:rsidP="009767F5">
      <w:pPr>
        <w:spacing w:before="1560"/>
        <w:jc w:val="right"/>
        <w:rPr>
          <w:sz w:val="28"/>
          <w:szCs w:val="28"/>
        </w:rPr>
      </w:pPr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>Студент: Доронин С.Г.</w:t>
      </w:r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>Группа: ПРО-201в</w:t>
      </w:r>
    </w:p>
    <w:p w:rsidR="002D4009" w:rsidRPr="009767F5" w:rsidRDefault="002D4009">
      <w:r w:rsidRPr="009767F5">
        <w:br w:type="page"/>
      </w:r>
    </w:p>
    <w:p w:rsidR="00BE57D7" w:rsidRDefault="00D26B93" w:rsidP="00D26B93">
      <w:pPr>
        <w:pStyle w:val="1"/>
      </w:pPr>
      <w:r>
        <w:lastRenderedPageBreak/>
        <w:t>Задание на лабораторную работу</w:t>
      </w:r>
    </w:p>
    <w:p w:rsidR="00995860" w:rsidRDefault="00995860" w:rsidP="00995860">
      <w:r>
        <w:t>Создать редактор графов.</w:t>
      </w:r>
    </w:p>
    <w:p w:rsidR="00995860" w:rsidRDefault="00995860" w:rsidP="00995860">
      <w:r>
        <w:t>Сделать возможность указания вершины с которой начинается поиск.</w:t>
      </w:r>
    </w:p>
    <w:p w:rsidR="00995860" w:rsidRDefault="00995860" w:rsidP="00995860">
      <w:r>
        <w:t>Вывести вершины графа использую алгоритм поиска в глубину.</w:t>
      </w:r>
    </w:p>
    <w:p w:rsidR="00995860" w:rsidRDefault="00995860" w:rsidP="00995860">
      <w:pPr>
        <w:pStyle w:val="1"/>
      </w:pPr>
      <w:r>
        <w:t>Описание используемого алгоритма</w:t>
      </w:r>
    </w:p>
    <w:p w:rsidR="00DB4B0D" w:rsidRPr="00DB4B0D" w:rsidRDefault="00DB4B0D" w:rsidP="00DB4B0D">
      <w:r>
        <w:t>…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//Поиск начальной указанной с Формы Вершины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cell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bookmarkStart w:id="0" w:name="_Hlk353037157"/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bookmarkEnd w:id="0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 o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tmpCell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tmpCell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bookmarkStart w:id="1" w:name="_Hlk353037204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bookmarkEnd w:id="1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tmpCell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proofErr w:type="gram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getEdgeCount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у Начальной вершины есть связи с другими вершинами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Добавляем Начальную вершину в Стек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proofErr w:type="gram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passageGraphDepth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Пока стек не пустой запускаем ф-ю: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passageGraphDepth</w:t>
      </w:r>
      <w:proofErr w:type="spellEnd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printGraphList</w:t>
      </w:r>
      <w:proofErr w:type="spellEnd"/>
      <w:proofErr w:type="gram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graphList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Ф-я вывода полученного списка вершин</w:t>
      </w:r>
    </w:p>
    <w:p w:rsidR="00995860" w:rsidRDefault="00DB4B0D" w:rsidP="00995860">
      <w:r>
        <w:t>…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/** Прохождение Графа в глубь */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private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passageGraphDepth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mxICell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Извлекаем вершину из стека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finshedList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indexOf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вершины нет в списке используемых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graphList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Добавляем вершину список для вывода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finshedList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Добавляем вершину в список используемых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proofErr w:type="gramStart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Создаем список для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вершиных</w:t>
      </w:r>
      <w:proofErr w:type="spellEnd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связанных с вершиной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cell</w:t>
      </w:r>
      <w:proofErr w:type="spellEnd"/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getEdgeCount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Добавляем в список: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listV</w:t>
      </w:r>
      <w:proofErr w:type="spellEnd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все связанные с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вершины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mxICell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getEdgeAt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)).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getSource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getEdgeAt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)).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getTarget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sortList</w:t>
      </w:r>
      <w:proofErr w:type="spellEnd"/>
      <w:proofErr w:type="gram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Упорядочиваем список по уменьшению чисел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Проходим по всем вершинам списка: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listV</w:t>
      </w:r>
      <w:proofErr w:type="spellEnd"/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mxICell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mxCell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finshedList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indexOf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вершины нет в списке используемых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Добавляем вершину в стек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/>
    <w:p w:rsidR="00D26B93" w:rsidRDefault="00D26B93" w:rsidP="00D26B93">
      <w:pPr>
        <w:pStyle w:val="1"/>
      </w:pPr>
      <w:bookmarkStart w:id="2" w:name="_Hlk353036315"/>
      <w:r>
        <w:t>Входные и выходные данные</w:t>
      </w:r>
    </w:p>
    <w:bookmarkEnd w:id="2"/>
    <w:p w:rsidR="00D26B93" w:rsidRDefault="00D26B93" w:rsidP="00D26B93">
      <w:pPr>
        <w:pStyle w:val="2"/>
      </w:pPr>
      <w:r>
        <w:t>Входные данные</w:t>
      </w:r>
    </w:p>
    <w:p w:rsidR="00995860" w:rsidRDefault="00DB4B0D" w:rsidP="00995860">
      <w:proofErr w:type="spellStart"/>
      <w:proofErr w:type="gramStart"/>
      <w:r w:rsidRPr="00DB4B0D">
        <w:rPr>
          <w:b/>
        </w:rPr>
        <w:t>listV</w:t>
      </w:r>
      <w:proofErr w:type="spellEnd"/>
      <w:proofErr w:type="gramEnd"/>
      <w:r>
        <w:t xml:space="preserve"> – список вершин графа со связями.</w:t>
      </w:r>
    </w:p>
    <w:p w:rsidR="00DB4B0D" w:rsidRDefault="00DB4B0D" w:rsidP="00995860">
      <w:proofErr w:type="spellStart"/>
      <w:proofErr w:type="gramStart"/>
      <w:r w:rsidRPr="00DB4B0D">
        <w:rPr>
          <w:b/>
        </w:rPr>
        <w:t>head</w:t>
      </w:r>
      <w:proofErr w:type="spellEnd"/>
      <w:proofErr w:type="gramEnd"/>
      <w:r>
        <w:t xml:space="preserve"> – вершина с которой начинается поиск.</w:t>
      </w:r>
    </w:p>
    <w:p w:rsidR="00DB4B0D" w:rsidRDefault="00DB4B0D" w:rsidP="00995860"/>
    <w:p w:rsidR="00DB4B0D" w:rsidRDefault="00DB4B0D" w:rsidP="00995860"/>
    <w:p w:rsidR="00DB4B0D" w:rsidRDefault="00DB4B0D" w:rsidP="00D26B93">
      <w:pPr>
        <w:pStyle w:val="2"/>
      </w:pPr>
    </w:p>
    <w:p w:rsidR="00D26B93" w:rsidRDefault="00D26B93" w:rsidP="00D26B93">
      <w:pPr>
        <w:pStyle w:val="2"/>
      </w:pPr>
      <w:r>
        <w:t>Выходные</w:t>
      </w:r>
      <w:r w:rsidRPr="00DB3EBC">
        <w:t xml:space="preserve"> </w:t>
      </w:r>
      <w:r>
        <w:t>данные</w:t>
      </w:r>
    </w:p>
    <w:p w:rsidR="002826E8" w:rsidRDefault="00DB4B0D" w:rsidP="0069645B">
      <w:proofErr w:type="spellStart"/>
      <w:proofErr w:type="gramStart"/>
      <w:r w:rsidRPr="00DB4B0D">
        <w:rPr>
          <w:b/>
        </w:rPr>
        <w:t>graphList</w:t>
      </w:r>
      <w:proofErr w:type="spellEnd"/>
      <w:proofErr w:type="gramEnd"/>
      <w:r>
        <w:t xml:space="preserve"> – вершины графа, полученные обходом поиска в глубину.</w:t>
      </w:r>
    </w:p>
    <w:p w:rsidR="00DB4B0D" w:rsidRDefault="00DB4B0D" w:rsidP="0069645B"/>
    <w:p w:rsidR="00DB4B0D" w:rsidRDefault="00DB4B0D" w:rsidP="0069645B"/>
    <w:p w:rsidR="00DB4B0D" w:rsidRPr="00DB4B0D" w:rsidRDefault="00DB4B0D" w:rsidP="0069645B"/>
    <w:p w:rsidR="00D26B93" w:rsidRDefault="00995860" w:rsidP="00D26B93">
      <w:pPr>
        <w:pStyle w:val="1"/>
      </w:pPr>
      <w:bookmarkStart w:id="3" w:name="_GoBack"/>
      <w:bookmarkEnd w:id="3"/>
      <w:r>
        <w:t>Анализ сложности алгоритма</w:t>
      </w:r>
    </w:p>
    <w:p w:rsidR="00B214E6" w:rsidRPr="00DB4B0D" w:rsidRDefault="00B214E6" w:rsidP="00B214E6"/>
    <w:sectPr w:rsidR="00B214E6" w:rsidRPr="00DB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64"/>
    <w:rsid w:val="00022D22"/>
    <w:rsid w:val="00092399"/>
    <w:rsid w:val="000B132F"/>
    <w:rsid w:val="00151115"/>
    <w:rsid w:val="00154B5E"/>
    <w:rsid w:val="001764F4"/>
    <w:rsid w:val="00191A88"/>
    <w:rsid w:val="001A54B9"/>
    <w:rsid w:val="00203BF0"/>
    <w:rsid w:val="00255AF5"/>
    <w:rsid w:val="00260B4B"/>
    <w:rsid w:val="002826E8"/>
    <w:rsid w:val="002D4009"/>
    <w:rsid w:val="00350ADB"/>
    <w:rsid w:val="00357EA1"/>
    <w:rsid w:val="003C7A3B"/>
    <w:rsid w:val="003E2C83"/>
    <w:rsid w:val="0040582B"/>
    <w:rsid w:val="00410F51"/>
    <w:rsid w:val="00415CFA"/>
    <w:rsid w:val="00416A93"/>
    <w:rsid w:val="004648F3"/>
    <w:rsid w:val="00495623"/>
    <w:rsid w:val="004A2B85"/>
    <w:rsid w:val="004C734B"/>
    <w:rsid w:val="004C7DF3"/>
    <w:rsid w:val="004D065E"/>
    <w:rsid w:val="004F6CAB"/>
    <w:rsid w:val="00510807"/>
    <w:rsid w:val="00521172"/>
    <w:rsid w:val="005A391B"/>
    <w:rsid w:val="00693648"/>
    <w:rsid w:val="0069645B"/>
    <w:rsid w:val="006A32B6"/>
    <w:rsid w:val="006A6512"/>
    <w:rsid w:val="006B355F"/>
    <w:rsid w:val="00732CB6"/>
    <w:rsid w:val="00787DD6"/>
    <w:rsid w:val="00794564"/>
    <w:rsid w:val="007B7F3D"/>
    <w:rsid w:val="0083563C"/>
    <w:rsid w:val="00845A18"/>
    <w:rsid w:val="00874280"/>
    <w:rsid w:val="008A5A37"/>
    <w:rsid w:val="008D6EB3"/>
    <w:rsid w:val="008D7841"/>
    <w:rsid w:val="00962351"/>
    <w:rsid w:val="009767F5"/>
    <w:rsid w:val="00995860"/>
    <w:rsid w:val="009B0257"/>
    <w:rsid w:val="009B2990"/>
    <w:rsid w:val="00AD5155"/>
    <w:rsid w:val="00AF7133"/>
    <w:rsid w:val="00B0680C"/>
    <w:rsid w:val="00B214E6"/>
    <w:rsid w:val="00B21939"/>
    <w:rsid w:val="00B25A7A"/>
    <w:rsid w:val="00B83A00"/>
    <w:rsid w:val="00BA2C46"/>
    <w:rsid w:val="00BC2249"/>
    <w:rsid w:val="00BD0467"/>
    <w:rsid w:val="00BE57D7"/>
    <w:rsid w:val="00C6075B"/>
    <w:rsid w:val="00C61760"/>
    <w:rsid w:val="00C97951"/>
    <w:rsid w:val="00C97F92"/>
    <w:rsid w:val="00CA1F0D"/>
    <w:rsid w:val="00CB6C5F"/>
    <w:rsid w:val="00D26B93"/>
    <w:rsid w:val="00D90BE0"/>
    <w:rsid w:val="00DA315B"/>
    <w:rsid w:val="00DB04E7"/>
    <w:rsid w:val="00DB3EBC"/>
    <w:rsid w:val="00DB4B0D"/>
    <w:rsid w:val="00DB711E"/>
    <w:rsid w:val="00E21D18"/>
    <w:rsid w:val="00E65623"/>
    <w:rsid w:val="00F256F7"/>
    <w:rsid w:val="00F323BF"/>
    <w:rsid w:val="00F41885"/>
    <w:rsid w:val="00F44627"/>
    <w:rsid w:val="00F7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F23FB-D2F0-46D1-9673-F2AD8E54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BC"/>
  </w:style>
  <w:style w:type="paragraph" w:styleId="1">
    <w:name w:val="heading 1"/>
    <w:basedOn w:val="a"/>
    <w:next w:val="a"/>
    <w:link w:val="10"/>
    <w:uiPriority w:val="9"/>
    <w:qFormat/>
    <w:rsid w:val="00DB3EB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4F4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1">
    <w:name w:val="sc11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B35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B35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">
    <w:name w:val="sc16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9">
    <w:name w:val="sc29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Ruby">
    <w:name w:val="Ruby"/>
    <w:basedOn w:val="a"/>
    <w:qFormat/>
    <w:rsid w:val="00DB3EBC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DB3E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DB3EBC"/>
    <w:rPr>
      <w:b/>
      <w:bCs/>
    </w:rPr>
  </w:style>
  <w:style w:type="paragraph" w:styleId="a4">
    <w:name w:val="No Spacing"/>
    <w:uiPriority w:val="1"/>
    <w:qFormat/>
    <w:rsid w:val="00DB3EBC"/>
    <w:pPr>
      <w:spacing w:after="0" w:line="240" w:lineRule="auto"/>
    </w:pPr>
  </w:style>
  <w:style w:type="character" w:customStyle="1" w:styleId="sc21">
    <w:name w:val="sc21"/>
    <w:basedOn w:val="a0"/>
    <w:rsid w:val="00357E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357E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357EA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phpusr</dc:creator>
  <cp:keywords/>
  <dc:description/>
  <cp:lastModifiedBy>phpusr black</cp:lastModifiedBy>
  <cp:revision>23</cp:revision>
  <cp:lastPrinted>2013-03-17T07:57:00Z</cp:lastPrinted>
  <dcterms:created xsi:type="dcterms:W3CDTF">2013-03-09T08:01:00Z</dcterms:created>
  <dcterms:modified xsi:type="dcterms:W3CDTF">2013-04-06T12:47:00Z</dcterms:modified>
</cp:coreProperties>
</file>