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6A7345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418465</wp:posOffset>
                      </wp:positionV>
                      <wp:extent cx="3429000" cy="765175"/>
                      <wp:effectExtent l="0" t="0" r="1905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765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4C04" w:rsidRPr="0056317A" w:rsidRDefault="00DC2D10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</w:pPr>
                                  <w:r w:rsidRPr="006752C0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>Address:</w:t>
                                  </w:r>
                                  <w:r w:rsidR="00EA4C04" w:rsidRPr="0056317A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 xml:space="preserve"> </w:t>
                                  </w:r>
                                  <w:r w:rsidR="00EA4C04" w:rsidRPr="006752C0">
                                    <w:rPr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 xml:space="preserve">149/1, Tran Huy Lieu Street, </w:t>
                                  </w:r>
                                  <w:r w:rsidR="00A02CB6" w:rsidRPr="006752C0">
                                    <w:rPr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>Phu Nhuan District, HCM city</w:t>
                                  </w:r>
                                </w:p>
                                <w:p w:rsidR="0056317A" w:rsidRPr="006752C0" w:rsidRDefault="0056317A">
                                  <w:pPr>
                                    <w:rPr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</w:pPr>
                                  <w:r w:rsidRPr="0056317A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 xml:space="preserve">Email: </w:t>
                                  </w:r>
                                  <w:hyperlink r:id="rId9" w:history="1">
                                    <w:r w:rsidRPr="006752C0">
                                      <w:rPr>
                                        <w:bCs/>
                                        <w:i/>
                                        <w:iCs/>
                                        <w:color w:val="0070C0"/>
                                      </w:rPr>
                                      <w:t>phquoc25@gmail.com</w:t>
                                    </w:r>
                                  </w:hyperlink>
                                </w:p>
                                <w:p w:rsidR="0056317A" w:rsidRPr="0056317A" w:rsidRDefault="0056317A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</w:pPr>
                                  <w:r w:rsidRPr="0056317A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>Phone</w:t>
                                  </w:r>
                                  <w:r w:rsidRPr="006752C0">
                                    <w:rPr>
                                      <w:bCs/>
                                      <w:i/>
                                      <w:iCs/>
                                      <w:color w:val="0070C0"/>
                                    </w:rPr>
                                    <w:t>: 0909 10 39 50</w:t>
                                  </w:r>
                                </w:p>
                                <w:p w:rsidR="00EA4C04" w:rsidRDefault="00EA4C0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.1pt;margin-top:32.95pt;width:270pt;height:6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    <v:textbox>
                        <w:txbxContent>
                          <w:p w:rsidR="00EA4C04" w:rsidRPr="0056317A" w:rsidRDefault="00DC2D1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</w:rPr>
                            </w:pPr>
                            <w:r w:rsidRPr="006752C0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</w:rPr>
                              <w:t>Address:</w:t>
                            </w:r>
                            <w:r w:rsidR="00EA4C04" w:rsidRPr="0056317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r w:rsidR="00EA4C04" w:rsidRPr="006752C0">
                              <w:rPr>
                                <w:bCs/>
                                <w:i/>
                                <w:iCs/>
                                <w:color w:val="0070C0"/>
                              </w:rPr>
                              <w:t xml:space="preserve">149/1, Tran Huy Lieu Street, </w:t>
                            </w:r>
                            <w:r w:rsidR="00A02CB6" w:rsidRPr="006752C0">
                              <w:rPr>
                                <w:bCs/>
                                <w:i/>
                                <w:iCs/>
                                <w:color w:val="0070C0"/>
                              </w:rPr>
                              <w:t>Phu Nhuan District, HCM city</w:t>
                            </w:r>
                          </w:p>
                          <w:p w:rsidR="0056317A" w:rsidRPr="006752C0" w:rsidRDefault="0056317A">
                            <w:pPr>
                              <w:rPr>
                                <w:bCs/>
                                <w:i/>
                                <w:iCs/>
                                <w:color w:val="0070C0"/>
                              </w:rPr>
                            </w:pPr>
                            <w:r w:rsidRPr="0056317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</w:rPr>
                              <w:t xml:space="preserve">Email: </w:t>
                            </w:r>
                            <w:hyperlink r:id="rId10" w:history="1">
                              <w:r w:rsidRPr="006752C0">
                                <w:rPr>
                                  <w:bCs/>
                                  <w:i/>
                                  <w:iCs/>
                                  <w:color w:val="0070C0"/>
                                </w:rPr>
                                <w:t>phquoc25@gmail.com</w:t>
                              </w:r>
                            </w:hyperlink>
                          </w:p>
                          <w:p w:rsidR="0056317A" w:rsidRPr="0056317A" w:rsidRDefault="0056317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</w:rPr>
                            </w:pPr>
                            <w:r w:rsidRPr="0056317A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</w:rPr>
                              <w:t>Phone</w:t>
                            </w:r>
                            <w:r w:rsidRPr="006752C0">
                              <w:rPr>
                                <w:bCs/>
                                <w:i/>
                                <w:iCs/>
                                <w:color w:val="0070C0"/>
                              </w:rPr>
                              <w:t>: 0909 10 39 50</w:t>
                            </w:r>
                          </w:p>
                          <w:p w:rsidR="00EA4C04" w:rsidRDefault="00EA4C04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F300B4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>Quoc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PHAN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>
              <w:rPr>
                <w:rFonts w:ascii="Times New Roman" w:hAnsi="Times New Roman"/>
                <w:i/>
                <w:color w:val="0070C0"/>
              </w:rPr>
              <w:t>Ho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ED2E00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>I am a professional developer with 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Guidewire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  <w:r w:rsidR="001E0E5D">
              <w:rPr>
                <w:sz w:val="20"/>
              </w:rPr>
              <w:t xml:space="preserve"> Actually, I'm looking for a </w:t>
            </w:r>
            <w:r w:rsidRPr="00160E23">
              <w:rPr>
                <w:sz w:val="20"/>
              </w:rPr>
              <w:t>job</w:t>
            </w:r>
            <w:r w:rsidR="00E740EA">
              <w:rPr>
                <w:sz w:val="20"/>
              </w:rPr>
              <w:t xml:space="preserve"> abroad</w:t>
            </w:r>
            <w:r w:rsidRPr="00160E23">
              <w:rPr>
                <w:sz w:val="20"/>
              </w:rPr>
              <w:t>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Maintenance product for insurance.</w:t>
            </w:r>
            <w:r w:rsidRPr="00551307">
              <w:rPr>
                <w:sz w:val="20"/>
                <w:szCs w:val="20"/>
              </w:rPr>
              <w:t> </w:t>
            </w:r>
          </w:p>
          <w:p w:rsidR="007F1F12" w:rsidRPr="00915C3A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  <w:r w:rsidR="00D158CA">
              <w:rPr>
                <w:sz w:val="20"/>
                <w:szCs w:val="20"/>
              </w:rPr>
              <w:t>.</w:t>
            </w:r>
            <w:r w:rsidRPr="0069521F">
              <w:rPr>
                <w:sz w:val="20"/>
                <w:szCs w:val="20"/>
              </w:rPr>
              <w:t xml:space="preserve">  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8F53E0" w:rsidRPr="008F53E0">
              <w:rPr>
                <w:sz w:val="20"/>
                <w:szCs w:val="20"/>
              </w:rPr>
              <w:t>Gosu, Java, JavaScript, JQuery, HTML, CSS, PL/SQL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r w:rsidR="00697C79" w:rsidRPr="00697C79">
              <w:rPr>
                <w:sz w:val="20"/>
                <w:szCs w:val="20"/>
              </w:rPr>
              <w:t>Guidewire, Spring</w:t>
            </w:r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>IBM WebSphere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r w:rsidR="009E300E">
              <w:rPr>
                <w:sz w:val="20"/>
                <w:szCs w:val="20"/>
              </w:rPr>
              <w:t>, MongoDB</w:t>
            </w:r>
            <w:r w:rsidR="002A4272">
              <w:rPr>
                <w:sz w:val="20"/>
                <w:szCs w:val="20"/>
              </w:rPr>
              <w:t>.</w:t>
            </w:r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Build tools: An</w:t>
            </w:r>
            <w:r w:rsidR="008671D1">
              <w:rPr>
                <w:sz w:val="20"/>
                <w:szCs w:val="20"/>
              </w:rPr>
              <w:t>t,</w:t>
            </w:r>
            <w:r w:rsidR="000474AA">
              <w:rPr>
                <w:sz w:val="20"/>
                <w:szCs w:val="20"/>
              </w:rPr>
              <w:t xml:space="preserve"> G</w:t>
            </w:r>
            <w:r w:rsidR="008671D1">
              <w:rPr>
                <w:sz w:val="20"/>
                <w:szCs w:val="20"/>
              </w:rPr>
              <w:t xml:space="preserve">radle, </w:t>
            </w:r>
            <w:r w:rsidR="000474AA">
              <w:rPr>
                <w:sz w:val="20"/>
                <w:szCs w:val="20"/>
              </w:rPr>
              <w:t>M</w:t>
            </w:r>
            <w:r w:rsidR="008671D1">
              <w:rPr>
                <w:sz w:val="20"/>
                <w:szCs w:val="20"/>
              </w:rPr>
              <w:t>aven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>, Ubuntu</w:t>
            </w:r>
            <w:r w:rsidR="00936749">
              <w:rPr>
                <w:sz w:val="20"/>
                <w:szCs w:val="20"/>
              </w:rPr>
              <w:t>, mainfraim</w:t>
            </w:r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r w:rsidR="006765D6" w:rsidRPr="00FE2732">
              <w:rPr>
                <w:bCs/>
                <w:sz w:val="20"/>
                <w:szCs w:val="20"/>
              </w:rPr>
              <w:t xml:space="preserve">InteliJIDEA, SQL Developer, </w:t>
            </w:r>
            <w:r w:rsidR="009B2D6E" w:rsidRPr="00FE2732">
              <w:rPr>
                <w:bCs/>
                <w:sz w:val="20"/>
                <w:szCs w:val="20"/>
              </w:rPr>
              <w:t>Ec</w:t>
            </w:r>
            <w:r w:rsidR="00574943" w:rsidRPr="00FE2732">
              <w:rPr>
                <w:bCs/>
                <w:sz w:val="20"/>
                <w:szCs w:val="20"/>
              </w:rPr>
              <w:t>lipse</w:t>
            </w:r>
            <w:r w:rsidR="00241774" w:rsidRPr="00FE2732">
              <w:rPr>
                <w:bCs/>
                <w:sz w:val="20"/>
                <w:szCs w:val="20"/>
              </w:rPr>
              <w:t xml:space="preserve">, </w:t>
            </w:r>
            <w:r w:rsidR="00F352D9" w:rsidRPr="00FE2732">
              <w:rPr>
                <w:bCs/>
                <w:sz w:val="20"/>
                <w:szCs w:val="20"/>
              </w:rPr>
              <w:t xml:space="preserve">STS,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StarUML</w:t>
            </w:r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  <w:r w:rsidR="002C3C64" w:rsidRPr="00FE2732">
              <w:rPr>
                <w:sz w:val="20"/>
                <w:szCs w:val="20"/>
              </w:rPr>
              <w:t>.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>Bachelor of Information Technology Can Tho University, Can Tho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>xpert in Capgemini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>training guidewire</w:t>
            </w:r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r w:rsidR="00A15CE1">
              <w:rPr>
                <w:sz w:val="20"/>
                <w:szCs w:val="20"/>
              </w:rPr>
              <w:t xml:space="preserve">guidewire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39332E" w:rsidRDefault="0039332E" w:rsidP="006B5747">
            <w:pPr>
              <w:keepNext/>
              <w:rPr>
                <w:b/>
                <w:sz w:val="20"/>
                <w:szCs w:val="20"/>
              </w:rPr>
            </w:pPr>
          </w:p>
          <w:p w:rsidR="00093A9F" w:rsidRPr="00DB31FE" w:rsidRDefault="00093A9F" w:rsidP="006B5747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2322B3" w:rsidRPr="004C7C79">
              <w:rPr>
                <w:sz w:val="20"/>
                <w:szCs w:val="20"/>
              </w:rPr>
              <w:t>end users can control the internet TV by using their voices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D71D6B" w:rsidRPr="00DB31FE" w:rsidRDefault="00D71D6B" w:rsidP="00D71D6B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901062" w:rsidRPr="00DB31FE" w:rsidRDefault="00901062" w:rsidP="00A11FD4">
            <w:pPr>
              <w:keepNext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DB6622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Junit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962B49" w:rsidRPr="00A0514A">
              <w:rPr>
                <w:sz w:val="20"/>
                <w:szCs w:val="20"/>
              </w:rPr>
              <w:t>HTML, CSS, JQuery, Spring</w:t>
            </w:r>
            <w:r w:rsidR="00962B49">
              <w:rPr>
                <w:sz w:val="20"/>
                <w:szCs w:val="20"/>
              </w:rPr>
              <w:t xml:space="preserve">, </w:t>
            </w:r>
            <w:r w:rsidR="00962B49" w:rsidRPr="00A0514A">
              <w:rPr>
                <w:sz w:val="20"/>
                <w:szCs w:val="20"/>
              </w:rPr>
              <w:t>RESTful WS, Junit</w:t>
            </w:r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r w:rsidR="00AC1AAC">
              <w:rPr>
                <w:sz w:val="20"/>
                <w:szCs w:val="20"/>
              </w:rPr>
              <w:t>MongoDB</w:t>
            </w:r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17559B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>When Guidewire team releases a new version of Claim Center, our customer system needs to be upgraded to the new version of Guidewire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Upgrade the system from Guidewire 6 to Guidewire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Analyze and fixing bugs after upgrading especially on consuming, publishing the web services and interacting with IBM WebSphere.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>SOAP ws</w:t>
            </w:r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January 2013 – </w:t>
            </w:r>
            <w:r>
              <w:rPr>
                <w:sz w:val="20"/>
                <w:szCs w:val="20"/>
              </w:rPr>
              <w:t>July 2014</w:t>
            </w: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CE67FD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(ContactCenter,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Supporting the new comers to finish the tasks quickly</w:t>
            </w:r>
            <w:r w:rsidRPr="003A778C">
              <w:rPr>
                <w:sz w:val="20"/>
                <w:szCs w:val="20"/>
                <w:lang w:val="en-US"/>
              </w:rPr>
              <w:t xml:space="preserve"> </w:t>
            </w:r>
          </w:p>
          <w:p w:rsidR="000D7398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Gosu</w:t>
            </w:r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SOAP ws</w:t>
            </w:r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0D7398" w:rsidRPr="008F02EB" w:rsidRDefault="000D7398" w:rsidP="00CE67FD">
            <w:pPr>
              <w:keepNext/>
              <w:jc w:val="both"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BA7CEC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>base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11"/>
      <w:footerReference w:type="default" r:id="rId12"/>
      <w:headerReference w:type="first" r:id="rId13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E99" w:rsidRDefault="00F63E99">
      <w:r>
        <w:separator/>
      </w:r>
    </w:p>
  </w:endnote>
  <w:endnote w:type="continuationSeparator" w:id="0">
    <w:p w:rsidR="00F63E99" w:rsidRDefault="00F6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0C8" w:rsidRDefault="003A1EA2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0C8" w:rsidRDefault="003A1EA2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25F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E99" w:rsidRDefault="00F63E99">
      <w:r>
        <w:separator/>
      </w:r>
    </w:p>
  </w:footnote>
  <w:footnote w:type="continuationSeparator" w:id="0">
    <w:p w:rsidR="00F63E99" w:rsidRDefault="00F63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0C8" w:rsidRDefault="003A1EA2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8D"/>
    <w:rsid w:val="00004D07"/>
    <w:rsid w:val="00007CE3"/>
    <w:rsid w:val="00010A1E"/>
    <w:rsid w:val="00011304"/>
    <w:rsid w:val="00011F2C"/>
    <w:rsid w:val="0001209A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60E8"/>
    <w:rsid w:val="00311007"/>
    <w:rsid w:val="00320C0A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E6F"/>
    <w:rsid w:val="004B233F"/>
    <w:rsid w:val="004B2AC8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680D"/>
    <w:rsid w:val="004F2FF2"/>
    <w:rsid w:val="004F3059"/>
    <w:rsid w:val="004F3E36"/>
    <w:rsid w:val="004F7BEA"/>
    <w:rsid w:val="00502F18"/>
    <w:rsid w:val="00503793"/>
    <w:rsid w:val="00505750"/>
    <w:rsid w:val="00514038"/>
    <w:rsid w:val="00516059"/>
    <w:rsid w:val="005228F0"/>
    <w:rsid w:val="00530FE2"/>
    <w:rsid w:val="0053120B"/>
    <w:rsid w:val="00531B6A"/>
    <w:rsid w:val="00532E76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D65"/>
    <w:rsid w:val="0058649F"/>
    <w:rsid w:val="00587EC8"/>
    <w:rsid w:val="0059450D"/>
    <w:rsid w:val="00595449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E1578"/>
    <w:rsid w:val="005E5269"/>
    <w:rsid w:val="005E7106"/>
    <w:rsid w:val="005F043E"/>
    <w:rsid w:val="005F211E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116D"/>
    <w:rsid w:val="006B3E28"/>
    <w:rsid w:val="006B5747"/>
    <w:rsid w:val="006B5C36"/>
    <w:rsid w:val="006C1316"/>
    <w:rsid w:val="006C2056"/>
    <w:rsid w:val="006C3A6A"/>
    <w:rsid w:val="006D73F1"/>
    <w:rsid w:val="006E5409"/>
    <w:rsid w:val="006E59DB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1253"/>
    <w:rsid w:val="007737BF"/>
    <w:rsid w:val="00773BFA"/>
    <w:rsid w:val="0077421A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C52"/>
    <w:rsid w:val="007925D6"/>
    <w:rsid w:val="00792C1A"/>
    <w:rsid w:val="007946B2"/>
    <w:rsid w:val="00796495"/>
    <w:rsid w:val="007965ED"/>
    <w:rsid w:val="007A03FF"/>
    <w:rsid w:val="007A1F7B"/>
    <w:rsid w:val="007A34FE"/>
    <w:rsid w:val="007A4BA9"/>
    <w:rsid w:val="007B1B89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DD1"/>
    <w:rsid w:val="007E6B46"/>
    <w:rsid w:val="007E78EE"/>
    <w:rsid w:val="007F085B"/>
    <w:rsid w:val="007F1F12"/>
    <w:rsid w:val="007F2DB7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41757"/>
    <w:rsid w:val="009420CE"/>
    <w:rsid w:val="00943F53"/>
    <w:rsid w:val="009448BB"/>
    <w:rsid w:val="009457FA"/>
    <w:rsid w:val="00945B30"/>
    <w:rsid w:val="0094615C"/>
    <w:rsid w:val="00950389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3BA0"/>
    <w:rsid w:val="00A244D4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544D"/>
    <w:rsid w:val="00AA02FD"/>
    <w:rsid w:val="00AA0A32"/>
    <w:rsid w:val="00AA1250"/>
    <w:rsid w:val="00AA2446"/>
    <w:rsid w:val="00AA2E83"/>
    <w:rsid w:val="00AA3172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2FAB"/>
    <w:rsid w:val="00BB63D4"/>
    <w:rsid w:val="00BC1DCD"/>
    <w:rsid w:val="00BC1F87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1C8E"/>
    <w:rsid w:val="00CF2DE7"/>
    <w:rsid w:val="00CF4C56"/>
    <w:rsid w:val="00CF6A49"/>
    <w:rsid w:val="00CF78FF"/>
    <w:rsid w:val="00CF7C0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478A"/>
    <w:rsid w:val="00D158CA"/>
    <w:rsid w:val="00D21CE3"/>
    <w:rsid w:val="00D232FC"/>
    <w:rsid w:val="00D23A43"/>
    <w:rsid w:val="00D26E51"/>
    <w:rsid w:val="00D27CE3"/>
    <w:rsid w:val="00D3055B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D5"/>
    <w:rsid w:val="00D730BE"/>
    <w:rsid w:val="00D7313D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7E1"/>
    <w:rsid w:val="00E23844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3020"/>
    <w:rsid w:val="00F93BA3"/>
    <w:rsid w:val="00F95D55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hquoc2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hquoc2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4B889-8A5F-402A-B512-2D09B70E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QuocPhan</cp:lastModifiedBy>
  <cp:revision>731</cp:revision>
  <cp:lastPrinted>2006-11-16T03:28:00Z</cp:lastPrinted>
  <dcterms:created xsi:type="dcterms:W3CDTF">2015-11-09T12:49:00Z</dcterms:created>
  <dcterms:modified xsi:type="dcterms:W3CDTF">2015-11-09T14:48:00Z</dcterms:modified>
</cp:coreProperties>
</file>