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9802" w14:textId="49D99C3D" w:rsidR="00D8137E" w:rsidRDefault="00985DE1" w:rsidP="00985D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Doc homework 1 and 2</w:t>
      </w:r>
    </w:p>
    <w:p w14:paraId="3F35831E" w14:textId="5274871E" w:rsidR="00985DE1" w:rsidRDefault="00985DE1" w:rsidP="00985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special software, system environment or operating system is </w:t>
      </w:r>
      <w:proofErr w:type="gramStart"/>
      <w:r>
        <w:rPr>
          <w:lang w:val="en-US"/>
        </w:rPr>
        <w:t>needed</w:t>
      </w:r>
      <w:proofErr w:type="gramEnd"/>
    </w:p>
    <w:p w14:paraId="0558312D" w14:textId="3D294ECB" w:rsidR="00985DE1" w:rsidRDefault="00985DE1" w:rsidP="00985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Requirements: python (it should not matter if 2 or 3) and pip</w:t>
      </w:r>
    </w:p>
    <w:p w14:paraId="1BEF9D3C" w14:textId="00C7654E" w:rsidR="00985DE1" w:rsidRDefault="00985DE1" w:rsidP="00985D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using pip:</w:t>
      </w:r>
    </w:p>
    <w:p w14:paraId="40129324" w14:textId="201381A4" w:rsidR="00985DE1" w:rsidRDefault="00985DE1" w:rsidP="00985DE1">
      <w:pPr>
        <w:pStyle w:val="ListParagraph"/>
        <w:numPr>
          <w:ilvl w:val="2"/>
          <w:numId w:val="1"/>
        </w:numPr>
        <w:rPr>
          <w:lang w:val="en-US"/>
        </w:rPr>
      </w:pPr>
      <w:r w:rsidRPr="00985DE1">
        <w:rPr>
          <w:lang w:val="en-US"/>
        </w:rPr>
        <w:t xml:space="preserve">pip install </w:t>
      </w:r>
      <w:proofErr w:type="spellStart"/>
      <w:proofErr w:type="gramStart"/>
      <w:r w:rsidRPr="00985DE1">
        <w:rPr>
          <w:lang w:val="en-US"/>
        </w:rPr>
        <w:t>tk</w:t>
      </w:r>
      <w:proofErr w:type="spellEnd"/>
      <w:proofErr w:type="gramEnd"/>
    </w:p>
    <w:p w14:paraId="0D5277E9" w14:textId="5A697EEC" w:rsidR="00985DE1" w:rsidRDefault="00985DE1" w:rsidP="00985D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proofErr w:type="gramStart"/>
      <w:r>
        <w:rPr>
          <w:lang w:val="en-US"/>
        </w:rPr>
        <w:t>numpy</w:t>
      </w:r>
      <w:proofErr w:type="spellEnd"/>
      <w:proofErr w:type="gramEnd"/>
    </w:p>
    <w:p w14:paraId="0EDFDEDB" w14:textId="2C350AA4" w:rsidR="00D1035E" w:rsidRDefault="00D1035E" w:rsidP="00D10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execute python files for homework 1 (bezier.py) and 2 (dreamcatcher.py) using python like this:</w:t>
      </w:r>
    </w:p>
    <w:p w14:paraId="58635F21" w14:textId="1D94125F" w:rsidR="00D1035E" w:rsidRDefault="00D1035E" w:rsidP="00D1035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/PATH_TO_PYTHON/python.exe .</w:t>
      </w:r>
      <w:proofErr w:type="gramEnd"/>
      <w:r>
        <w:rPr>
          <w:lang w:val="en-US"/>
        </w:rPr>
        <w:t>/PATH_TO_HOMEWORK/bezier.py</w:t>
      </w:r>
    </w:p>
    <w:p w14:paraId="56D1ED7B" w14:textId="2740F0A2" w:rsidR="00935CEB" w:rsidRPr="00935CEB" w:rsidRDefault="00D1035E" w:rsidP="00935CE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/PATH_TO_PYTHON/python.exe .</w:t>
      </w:r>
      <w:proofErr w:type="gramEnd"/>
      <w:r>
        <w:rPr>
          <w:lang w:val="en-US"/>
        </w:rPr>
        <w:t>/PATH_TO_HOMEWORK/</w:t>
      </w:r>
      <w:r>
        <w:rPr>
          <w:lang w:val="en-US"/>
        </w:rPr>
        <w:t>dreamcatcher.py</w:t>
      </w:r>
    </w:p>
    <w:sectPr w:rsidR="00935CEB" w:rsidRPr="0093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D32A2"/>
    <w:multiLevelType w:val="hybridMultilevel"/>
    <w:tmpl w:val="7338A3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90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E1"/>
    <w:rsid w:val="00935CEB"/>
    <w:rsid w:val="00985DE1"/>
    <w:rsid w:val="00B87B35"/>
    <w:rsid w:val="00D1035E"/>
    <w:rsid w:val="00D8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CD40"/>
  <w15:chartTrackingRefBased/>
  <w15:docId w15:val="{B97E318B-8E04-4B1D-8B40-4022EEBA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35"/>
    <w:rPr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Ling</dc:creator>
  <cp:keywords/>
  <dc:description/>
  <cp:lastModifiedBy>Frank Ling</cp:lastModifiedBy>
  <cp:revision>3</cp:revision>
  <dcterms:created xsi:type="dcterms:W3CDTF">2023-11-03T07:38:00Z</dcterms:created>
  <dcterms:modified xsi:type="dcterms:W3CDTF">2023-11-03T07:48:00Z</dcterms:modified>
</cp:coreProperties>
</file>