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14"/>
          <w:szCs w:val="14"/>
        </w:rPr>
      </w:pPr>
      <w:bookmarkStart w:colFirst="0" w:colLast="0" w:name="_heading=h.jwn06d8rxggs" w:id="0"/>
      <w:bookmarkEnd w:id="0"/>
      <w:r w:rsidDel="00000000" w:rsidR="00000000" w:rsidRPr="00000000">
        <w:rPr>
          <w:sz w:val="46"/>
          <w:szCs w:val="46"/>
          <w:rtl w:val="0"/>
        </w:rPr>
        <w:t xml:space="preserve">Fraude Electoral (Fraude-Cracia)- </w:t>
      </w:r>
      <w:r w:rsidDel="00000000" w:rsidR="00000000" w:rsidRPr="00000000">
        <w:rPr>
          <w:sz w:val="14"/>
          <w:szCs w:val="14"/>
          <w:rtl w:val="0"/>
        </w:rPr>
        <w:t xml:space="preserve">The Game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bi4a8851rwcp" w:id="1"/>
      <w:bookmarkEnd w:id="1"/>
      <w:r w:rsidDel="00000000" w:rsidR="00000000" w:rsidRPr="00000000">
        <w:rPr>
          <w:rtl w:val="0"/>
        </w:rPr>
        <w:t xml:space="preserve">-Sinopsis: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Somos un presidente de mesa que busca cometer fraude electoral para que su presidente salga electo; es un pais nuevo y es una nueva democracia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e7m6o5pabtc1" w:id="2"/>
      <w:bookmarkEnd w:id="2"/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Jugabilidad (concepto):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as boletas del color que eliges, las metes en la urna, y las que no las rompes pero solo cuando no te ve el supervisor.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jugará por tiempo ilimitado, hasta que el supervisor te atrápe cometiendo fraude, los puntos se contabilizarán; se sumarán los siguientes valores: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-Las boletas de tu partido:100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-Tirar las boletas: 200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-Reemplazar las boletas: 500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-Confundirse de boleta: -600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j8jumn5hdb78" w:id="3"/>
      <w:bookmarkEnd w:id="3"/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Jugabilidad (jugabilidad):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jugará con el mouse, y deberemos agarrar las boletas manteniendo el click izquierdo y desplazarlas; lugares a desplazar: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Urna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Tacho de basura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Seleccionables con el mouse: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Boleta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Bolsa con boletas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color w:val="ff0000"/>
        </w:rPr>
      </w:pPr>
      <w:bookmarkStart w:colFirst="0" w:colLast="0" w:name="_heading=h.w00lu4lvr6xa" w:id="4"/>
      <w:bookmarkEnd w:id="4"/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Personajes: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Presidente de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3r3fqt5lbec1" w:id="5"/>
      <w:bookmarkEnd w:id="5"/>
      <w:r w:rsidDel="00000000" w:rsidR="00000000" w:rsidRPr="00000000">
        <w:rPr>
          <w:rtl w:val="0"/>
        </w:rPr>
        <w:t xml:space="preserve">-Partidos: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esclavitud avanza, Juntos por el mambo, Frente al caño, Union por la falopa.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b0yveie21uhf" w:id="6"/>
      <w:bookmarkEnd w:id="6"/>
      <w:r w:rsidDel="00000000" w:rsidR="00000000" w:rsidRPr="00000000">
        <w:rPr>
          <w:rtl w:val="0"/>
        </w:rPr>
        <w:t xml:space="preserve">-Música: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4"/>
          <w:szCs w:val="34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f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49BkvTO//uf04gQmm9ao6BBdig==">CgMxLjAyDmguanduMDZkOHJ4Z2dzMg5oLmJpNGE4ODUxcndjcDIOaC5lN202bzVwYWJ0YzEyDmguajhqdW1uNWhkYjc4Mg5oLncwMGx1NGx2cjZ4YTIOaC4zcjNmcXQ1bGJlYzEyDmguYjB5dmVpZTIxdWhmOAByITFyZEk1OWZnUW8zanZtMDhvRDFCYUdRTmRNdHJKc0ZaLQ==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