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92E9" w14:textId="797ED97C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t>Executive Summary</w:t>
      </w:r>
    </w:p>
    <w:p w14:paraId="0E72DD66" w14:textId="77777777" w:rsidR="00FB032D" w:rsidRPr="00FB032D" w:rsidRDefault="00FB032D" w:rsidP="00FB032D">
      <w:pPr>
        <w:rPr>
          <w:rFonts w:ascii="Segoe UI Emoji" w:hAnsi="Segoe UI Emoji" w:cs="Segoe UI Emoji"/>
        </w:rPr>
      </w:pPr>
      <w:proofErr w:type="gramStart"/>
      <w:r w:rsidRPr="00FB032D">
        <w:rPr>
          <w:rFonts w:ascii="Segoe UI Emoji" w:hAnsi="Segoe UI Emoji" w:cs="Segoe UI Emoji"/>
        </w:rPr>
        <w:t xml:space="preserve">The </w:t>
      </w:r>
      <w:proofErr w:type="spellStart"/>
      <w:r w:rsidRPr="00FB032D">
        <w:rPr>
          <w:rFonts w:ascii="Segoe UI Emoji" w:hAnsi="Segoe UI Emoji" w:cs="Segoe UI Emoji"/>
        </w:rPr>
        <w:t>SmartHome</w:t>
      </w:r>
      <w:proofErr w:type="spellEnd"/>
      <w:proofErr w:type="gramEnd"/>
      <w:r w:rsidRPr="00FB032D">
        <w:rPr>
          <w:rFonts w:ascii="Segoe UI Emoji" w:hAnsi="Segoe UI Emoji" w:cs="Segoe UI Emoji"/>
        </w:rPr>
        <w:t xml:space="preserve"> Assist is a domain-specific AI assistant designed to help users troubleshoot and maintain smart home devices. By combining natural language understanding and retrieval-augmented generation, the assistant delivers immediate, contextual support for device connectivity, configuration, and diagnostics.</w:t>
      </w:r>
    </w:p>
    <w:p w14:paraId="67A44321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Key Features:</w:t>
      </w:r>
    </w:p>
    <w:p w14:paraId="23B04838" w14:textId="77777777" w:rsidR="00FB032D" w:rsidRPr="00FB032D" w:rsidRDefault="00FB032D" w:rsidP="00FB032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Troubleshooting via plain-language Q&amp;A</w:t>
      </w:r>
    </w:p>
    <w:p w14:paraId="3CCF5028" w14:textId="77777777" w:rsidR="00FB032D" w:rsidRPr="00FB032D" w:rsidRDefault="00FB032D" w:rsidP="00FB032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Context-aware device diagnostics</w:t>
      </w:r>
    </w:p>
    <w:p w14:paraId="7842D0C4" w14:textId="77777777" w:rsidR="00FB032D" w:rsidRPr="00FB032D" w:rsidRDefault="00FB032D" w:rsidP="00FB032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Firmware update guidance</w:t>
      </w:r>
    </w:p>
    <w:p w14:paraId="364FDEEC" w14:textId="77777777" w:rsidR="00FB032D" w:rsidRPr="00FB032D" w:rsidRDefault="00FB032D" w:rsidP="00FB032D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Integration tips across ecosystems (e.g., Alexa + Zigbee)</w:t>
      </w:r>
    </w:p>
    <w:p w14:paraId="3127D6FB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Target Users:</w:t>
      </w:r>
      <w:r w:rsidRPr="00FB032D">
        <w:rPr>
          <w:rFonts w:ascii="Segoe UI Emoji" w:hAnsi="Segoe UI Emoji" w:cs="Segoe UI Emoji"/>
        </w:rPr>
        <w:br/>
        <w:t xml:space="preserve">Everyday users of smart home </w:t>
      </w:r>
      <w:proofErr w:type="gramStart"/>
      <w:r w:rsidRPr="00FB032D">
        <w:rPr>
          <w:rFonts w:ascii="Segoe UI Emoji" w:hAnsi="Segoe UI Emoji" w:cs="Segoe UI Emoji"/>
        </w:rPr>
        <w:t>products—</w:t>
      </w:r>
      <w:proofErr w:type="gramEnd"/>
      <w:r w:rsidRPr="00FB032D">
        <w:rPr>
          <w:rFonts w:ascii="Segoe UI Emoji" w:hAnsi="Segoe UI Emoji" w:cs="Segoe UI Emoji"/>
        </w:rPr>
        <w:t xml:space="preserve">especially non-technical </w:t>
      </w:r>
      <w:proofErr w:type="gramStart"/>
      <w:r w:rsidRPr="00FB032D">
        <w:rPr>
          <w:rFonts w:ascii="Segoe UI Emoji" w:hAnsi="Segoe UI Emoji" w:cs="Segoe UI Emoji"/>
        </w:rPr>
        <w:t>homeowners</w:t>
      </w:r>
      <w:proofErr w:type="gramEnd"/>
      <w:r w:rsidRPr="00FB032D">
        <w:rPr>
          <w:rFonts w:ascii="Segoe UI Emoji" w:hAnsi="Segoe UI Emoji" w:cs="Segoe UI Emoji"/>
        </w:rPr>
        <w:t xml:space="preserve"> looking for quick, reliable support.</w:t>
      </w:r>
    </w:p>
    <w:p w14:paraId="606F2D74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Implementation Overview:</w:t>
      </w:r>
      <w:r w:rsidRPr="00FB032D">
        <w:rPr>
          <w:rFonts w:ascii="Segoe UI Emoji" w:hAnsi="Segoe UI Emoji" w:cs="Segoe UI Emoji"/>
        </w:rPr>
        <w:br/>
        <w:t xml:space="preserve">The assistant will use a hybrid of embedding-based retrieval and LLM reasoning. A </w:t>
      </w:r>
      <w:proofErr w:type="spellStart"/>
      <w:r w:rsidRPr="00FB032D">
        <w:rPr>
          <w:rFonts w:ascii="Segoe UI Emoji" w:hAnsi="Segoe UI Emoji" w:cs="Segoe UI Emoji"/>
        </w:rPr>
        <w:t>Colab</w:t>
      </w:r>
      <w:proofErr w:type="spellEnd"/>
      <w:r w:rsidRPr="00FB032D">
        <w:rPr>
          <w:rFonts w:ascii="Segoe UI Emoji" w:hAnsi="Segoe UI Emoji" w:cs="Segoe UI Emoji"/>
        </w:rPr>
        <w:t>-based prototype will simulate interactions using public device documentation and embeddings stored in a local vector database.</w:t>
      </w:r>
    </w:p>
    <w:p w14:paraId="242FA5EA" w14:textId="43950F52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t>Project Definition</w:t>
      </w:r>
    </w:p>
    <w:p w14:paraId="52FCD5A1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Domain:</w:t>
      </w:r>
      <w:r w:rsidRPr="00FB032D">
        <w:rPr>
          <w:rFonts w:ascii="Segoe UI Emoji" w:hAnsi="Segoe UI Emoji" w:cs="Segoe UI Emoji"/>
        </w:rPr>
        <w:br/>
        <w:t>Smart Home Tech Support</w:t>
      </w:r>
      <w:r w:rsidRPr="00FB032D">
        <w:rPr>
          <w:rFonts w:ascii="Segoe UI Emoji" w:hAnsi="Segoe UI Emoji" w:cs="Segoe UI Emoji"/>
        </w:rPr>
        <w:br/>
        <w:t>This domain is ideal due to the high number of non-expert users and the fragmented ecosystem of devices with complex integrations.</w:t>
      </w:r>
    </w:p>
    <w:p w14:paraId="489C503D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Problem Statement:</w:t>
      </w:r>
      <w:r w:rsidRPr="00FB032D">
        <w:rPr>
          <w:rFonts w:ascii="Segoe UI Emoji" w:hAnsi="Segoe UI Emoji" w:cs="Segoe UI Emoji"/>
        </w:rPr>
        <w:br/>
        <w:t>Smart home users often face setup issues, firmware failures, or device disconnects but lack on-demand, domain-specific support. Traditional help desks are slow, and manuals are hard to navigate.</w:t>
      </w:r>
    </w:p>
    <w:p w14:paraId="2FBF0A54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Core Functionalities:</w:t>
      </w:r>
    </w:p>
    <w:p w14:paraId="4EFC0E02" w14:textId="77777777" w:rsidR="00FB032D" w:rsidRPr="00FB032D" w:rsidRDefault="00FB032D" w:rsidP="00FB032D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Troubleshoot common errors based on user input</w:t>
      </w:r>
    </w:p>
    <w:p w14:paraId="36B2463B" w14:textId="77777777" w:rsidR="00FB032D" w:rsidRPr="00FB032D" w:rsidRDefault="00FB032D" w:rsidP="00FB032D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Retrieve device-specific documentation using embeddings</w:t>
      </w:r>
    </w:p>
    <w:p w14:paraId="703D27A9" w14:textId="77777777" w:rsidR="00FB032D" w:rsidRPr="00FB032D" w:rsidRDefault="00FB032D" w:rsidP="00FB032D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lastRenderedPageBreak/>
        <w:t>Guide users step-by-step through resets, updates, pairing</w:t>
      </w:r>
    </w:p>
    <w:p w14:paraId="7527839D" w14:textId="77777777" w:rsidR="00FB032D" w:rsidRPr="00FB032D" w:rsidRDefault="00FB032D" w:rsidP="00FB032D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Recognize device types and suggest integration paths</w:t>
      </w:r>
    </w:p>
    <w:p w14:paraId="07F11CBE" w14:textId="77777777" w:rsidR="00FB032D" w:rsidRPr="00FB032D" w:rsidRDefault="00FB032D" w:rsidP="00FB032D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Translate jargon into plain English explanations</w:t>
      </w:r>
    </w:p>
    <w:p w14:paraId="47E85E7E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Target Users:</w:t>
      </w:r>
    </w:p>
    <w:p w14:paraId="387DEDD4" w14:textId="77777777" w:rsidR="00FB032D" w:rsidRPr="00FB032D" w:rsidRDefault="00FB032D" w:rsidP="00FB032D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Non-technical homeowners</w:t>
      </w:r>
    </w:p>
    <w:p w14:paraId="5219A0A0" w14:textId="77777777" w:rsidR="00FB032D" w:rsidRPr="00FB032D" w:rsidRDefault="00FB032D" w:rsidP="00FB032D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Elderly users with accessibility needs</w:t>
      </w:r>
    </w:p>
    <w:p w14:paraId="3C340652" w14:textId="77777777" w:rsidR="00FB032D" w:rsidRPr="00FB032D" w:rsidRDefault="00FB032D" w:rsidP="00FB032D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Early tech adopters with diverse device brands</w:t>
      </w:r>
    </w:p>
    <w:p w14:paraId="32E35CB8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Value Proposition:</w:t>
      </w:r>
      <w:r w:rsidRPr="00FB032D">
        <w:rPr>
          <w:rFonts w:ascii="Segoe UI Emoji" w:hAnsi="Segoe UI Emoji" w:cs="Segoe UI Emoji"/>
        </w:rPr>
        <w:br/>
        <w:t>Faster, frustration-free support that avoids digging through forums or calling customer service—offering 24/7 guidance, tuned to the user’s device ecosystem.</w:t>
      </w:r>
    </w:p>
    <w:p w14:paraId="5768CC05" w14:textId="41BBC4D7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t>Data Requirements Analysis</w:t>
      </w:r>
    </w:p>
    <w:p w14:paraId="6A67B91A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Data Types:</w:t>
      </w:r>
    </w:p>
    <w:p w14:paraId="2834F9C2" w14:textId="77777777" w:rsidR="00FB032D" w:rsidRPr="00FB032D" w:rsidRDefault="00FB032D" w:rsidP="00FB032D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Unstructured text (manuals, FAQs)</w:t>
      </w:r>
    </w:p>
    <w:p w14:paraId="135E3CC1" w14:textId="77777777" w:rsidR="00FB032D" w:rsidRPr="00FB032D" w:rsidRDefault="00FB032D" w:rsidP="00FB032D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Structured (device metadata)</w:t>
      </w:r>
    </w:p>
    <w:p w14:paraId="214D7136" w14:textId="77777777" w:rsidR="00FB032D" w:rsidRPr="00FB032D" w:rsidRDefault="00FB032D" w:rsidP="00FB032D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Semi-structured (JSON configurations)</w:t>
      </w:r>
    </w:p>
    <w:p w14:paraId="32FCE7D4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Sources:</w:t>
      </w:r>
    </w:p>
    <w:p w14:paraId="2B56873C" w14:textId="77777777" w:rsidR="00FB032D" w:rsidRPr="00FB032D" w:rsidRDefault="00FB032D" w:rsidP="00FB032D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Open-source device manuals</w:t>
      </w:r>
    </w:p>
    <w:p w14:paraId="318ECCC2" w14:textId="77777777" w:rsidR="00FB032D" w:rsidRPr="00FB032D" w:rsidRDefault="00FB032D" w:rsidP="00FB032D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Forum FAQs (e.g. Reddit, SmartThings)</w:t>
      </w:r>
    </w:p>
    <w:p w14:paraId="4E51FEA6" w14:textId="77777777" w:rsidR="00FB032D" w:rsidRPr="00FB032D" w:rsidRDefault="00FB032D" w:rsidP="00FB032D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Public vendor documentation</w:t>
      </w:r>
    </w:p>
    <w:p w14:paraId="3AA30DC8" w14:textId="77777777" w:rsidR="00FB032D" w:rsidRPr="00FB032D" w:rsidRDefault="00FB032D" w:rsidP="00FB032D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Synthetic Q&amp;A pairs for edge cases</w:t>
      </w:r>
    </w:p>
    <w:p w14:paraId="1C548594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Volume &amp; Velocity:</w:t>
      </w:r>
      <w:r w:rsidRPr="00FB032D">
        <w:rPr>
          <w:rFonts w:ascii="Segoe UI Emoji" w:hAnsi="Segoe UI Emoji" w:cs="Segoe UI Emoji"/>
        </w:rPr>
        <w:br/>
        <w:t>Initial set: ~100 devices</w:t>
      </w:r>
      <w:r w:rsidRPr="00FB032D">
        <w:rPr>
          <w:rFonts w:ascii="Segoe UI Emoji" w:hAnsi="Segoe UI Emoji" w:cs="Segoe UI Emoji"/>
        </w:rPr>
        <w:br/>
        <w:t>~50KB–1MB text per device</w:t>
      </w:r>
      <w:r w:rsidRPr="00FB032D">
        <w:rPr>
          <w:rFonts w:ascii="Segoe UI Emoji" w:hAnsi="Segoe UI Emoji" w:cs="Segoe UI Emoji"/>
        </w:rPr>
        <w:br/>
        <w:t>Manual refresh quarterly or with firmware versions</w:t>
      </w:r>
    </w:p>
    <w:p w14:paraId="71954306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Data Quality:</w:t>
      </w:r>
    </w:p>
    <w:p w14:paraId="0639293B" w14:textId="77777777" w:rsidR="00FB032D" w:rsidRPr="00FB032D" w:rsidRDefault="00FB032D" w:rsidP="00FB032D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Accurate product-version matching</w:t>
      </w:r>
    </w:p>
    <w:p w14:paraId="59EF6D36" w14:textId="77777777" w:rsidR="00FB032D" w:rsidRPr="00FB032D" w:rsidRDefault="00FB032D" w:rsidP="00FB032D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lastRenderedPageBreak/>
        <w:t>Cleaned text (no OCR errors, redundant sections)</w:t>
      </w:r>
    </w:p>
    <w:p w14:paraId="513D93F9" w14:textId="77777777" w:rsidR="00FB032D" w:rsidRPr="00FB032D" w:rsidRDefault="00FB032D" w:rsidP="00FB032D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Labeled with device type, brand, firmware</w:t>
      </w:r>
    </w:p>
    <w:p w14:paraId="42628BC0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Challenges:</w:t>
      </w:r>
    </w:p>
    <w:p w14:paraId="59982BDA" w14:textId="77777777" w:rsidR="00FB032D" w:rsidRPr="00FB032D" w:rsidRDefault="00FB032D" w:rsidP="00FB032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Inconsistent formats across vendors</w:t>
      </w:r>
    </w:p>
    <w:p w14:paraId="3DD721A3" w14:textId="77777777" w:rsidR="00FB032D" w:rsidRPr="00FB032D" w:rsidRDefault="00FB032D" w:rsidP="00FB032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Ambiguity in model numbers</w:t>
      </w:r>
    </w:p>
    <w:p w14:paraId="01324315" w14:textId="77777777" w:rsidR="00FB032D" w:rsidRPr="00FB032D" w:rsidRDefault="00FB032D" w:rsidP="00FB032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Unstructured, verbose language in manuals</w:t>
      </w:r>
    </w:p>
    <w:p w14:paraId="00444071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Data Schema:</w:t>
      </w:r>
      <w:r w:rsidRPr="00FB032D">
        <w:rPr>
          <w:rFonts w:ascii="Segoe UI Emoji" w:hAnsi="Segoe UI Emoji" w:cs="Segoe UI Emoji"/>
        </w:rPr>
        <w:br/>
        <w:t>I can draw up a JSON or flowchart schema if you like—want to visualize it?</w:t>
      </w:r>
    </w:p>
    <w:p w14:paraId="5568F14A" w14:textId="06340048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t>Processing Pipeline Design</w:t>
      </w:r>
    </w:p>
    <w:p w14:paraId="35FD78BD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Workflow:</w:t>
      </w:r>
    </w:p>
    <w:p w14:paraId="580DB85C" w14:textId="77777777" w:rsidR="00FB032D" w:rsidRPr="00FB032D" w:rsidRDefault="00FB032D" w:rsidP="00FB032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Scrape/ingest documentation</w:t>
      </w:r>
    </w:p>
    <w:p w14:paraId="21668920" w14:textId="77777777" w:rsidR="00FB032D" w:rsidRPr="00FB032D" w:rsidRDefault="00FB032D" w:rsidP="00FB032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Clean and chunk text by topic</w:t>
      </w:r>
    </w:p>
    <w:p w14:paraId="75A75315" w14:textId="77777777" w:rsidR="00FB032D" w:rsidRPr="00FB032D" w:rsidRDefault="00FB032D" w:rsidP="00FB032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Generate embeddings (e.g., using sentence-transformers)</w:t>
      </w:r>
    </w:p>
    <w:p w14:paraId="2F2B5141" w14:textId="77777777" w:rsidR="00FB032D" w:rsidRPr="00FB032D" w:rsidRDefault="00FB032D" w:rsidP="00FB032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 xml:space="preserve">Store in vector store (e.g., FAISS, </w:t>
      </w:r>
      <w:proofErr w:type="spellStart"/>
      <w:r w:rsidRPr="00FB032D">
        <w:rPr>
          <w:rFonts w:ascii="Segoe UI Emoji" w:hAnsi="Segoe UI Emoji" w:cs="Segoe UI Emoji"/>
        </w:rPr>
        <w:t>ChromaDB</w:t>
      </w:r>
      <w:proofErr w:type="spellEnd"/>
      <w:r w:rsidRPr="00FB032D">
        <w:rPr>
          <w:rFonts w:ascii="Segoe UI Emoji" w:hAnsi="Segoe UI Emoji" w:cs="Segoe UI Emoji"/>
        </w:rPr>
        <w:t>)</w:t>
      </w:r>
    </w:p>
    <w:p w14:paraId="2BD8F192" w14:textId="77777777" w:rsidR="00FB032D" w:rsidRPr="00FB032D" w:rsidRDefault="00FB032D" w:rsidP="00FB032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Build retrieval + prompt template pipeline</w:t>
      </w:r>
    </w:p>
    <w:p w14:paraId="3CB84867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Feature Engineering:</w:t>
      </w:r>
    </w:p>
    <w:p w14:paraId="04BE7382" w14:textId="77777777" w:rsidR="00FB032D" w:rsidRPr="00FB032D" w:rsidRDefault="00FB032D" w:rsidP="00FB032D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Chunk context (title, device name, version, section)</w:t>
      </w:r>
    </w:p>
    <w:p w14:paraId="1961FEC5" w14:textId="77777777" w:rsidR="00FB032D" w:rsidRPr="00FB032D" w:rsidRDefault="00FB032D" w:rsidP="00FB032D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Query embeddings + metadata filters</w:t>
      </w:r>
    </w:p>
    <w:p w14:paraId="5F779C6A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Data Transformations:</w:t>
      </w:r>
    </w:p>
    <w:p w14:paraId="0AB867FA" w14:textId="77777777" w:rsidR="00FB032D" w:rsidRPr="00FB032D" w:rsidRDefault="00FB032D" w:rsidP="00FB032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Text: normalization, section splitting, version tagging</w:t>
      </w:r>
    </w:p>
    <w:p w14:paraId="5F7990A6" w14:textId="77777777" w:rsidR="00FB032D" w:rsidRPr="00FB032D" w:rsidRDefault="00FB032D" w:rsidP="00FB032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 xml:space="preserve">Metadata: standardized labels (e.g., </w:t>
      </w:r>
      <w:proofErr w:type="spellStart"/>
      <w:r w:rsidRPr="00FB032D">
        <w:rPr>
          <w:rFonts w:ascii="Segoe UI Emoji" w:hAnsi="Segoe UI Emoji" w:cs="Segoe UI Emoji"/>
        </w:rPr>
        <w:t>device_type</w:t>
      </w:r>
      <w:proofErr w:type="spellEnd"/>
      <w:r w:rsidRPr="00FB032D">
        <w:rPr>
          <w:rFonts w:ascii="Segoe UI Emoji" w:hAnsi="Segoe UI Emoji" w:cs="Segoe UI Emoji"/>
        </w:rPr>
        <w:t xml:space="preserve"> = "thermostat")</w:t>
      </w:r>
    </w:p>
    <w:p w14:paraId="55AF1E4C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Infrastructure Considerations:</w:t>
      </w:r>
    </w:p>
    <w:p w14:paraId="3A2A3C53" w14:textId="77777777" w:rsidR="00FB032D" w:rsidRPr="00FB032D" w:rsidRDefault="00FB032D" w:rsidP="00FB032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 xml:space="preserve">Works entirely in </w:t>
      </w:r>
      <w:proofErr w:type="spellStart"/>
      <w:r w:rsidRPr="00FB032D">
        <w:rPr>
          <w:rFonts w:ascii="Segoe UI Emoji" w:hAnsi="Segoe UI Emoji" w:cs="Segoe UI Emoji"/>
        </w:rPr>
        <w:t>Colab</w:t>
      </w:r>
      <w:proofErr w:type="spellEnd"/>
      <w:r w:rsidRPr="00FB032D">
        <w:rPr>
          <w:rFonts w:ascii="Segoe UI Emoji" w:hAnsi="Segoe UI Emoji" w:cs="Segoe UI Emoji"/>
        </w:rPr>
        <w:t xml:space="preserve"> or local dev for MVP</w:t>
      </w:r>
    </w:p>
    <w:p w14:paraId="01591984" w14:textId="77777777" w:rsidR="00FB032D" w:rsidRPr="00FB032D" w:rsidRDefault="00FB032D" w:rsidP="00FB032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Lightweight vector store and JSON-based retrieval system</w:t>
      </w:r>
    </w:p>
    <w:p w14:paraId="52349CDE" w14:textId="77777777" w:rsidR="00FB032D" w:rsidRPr="00FB032D" w:rsidRDefault="00FB032D" w:rsidP="00FB032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Scalable to cloud if needed (e.g., AWS or GCP for broader deployment)</w:t>
      </w:r>
    </w:p>
    <w:p w14:paraId="4772C82A" w14:textId="653A0E33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lastRenderedPageBreak/>
        <w:t>Implementation Strategy</w:t>
      </w:r>
    </w:p>
    <w:p w14:paraId="1975DE8F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Tech Stack:</w:t>
      </w:r>
    </w:p>
    <w:p w14:paraId="59E7CB9F" w14:textId="77777777" w:rsidR="00FB032D" w:rsidRPr="00FB032D" w:rsidRDefault="00FB032D" w:rsidP="00FB032D">
      <w:pPr>
        <w:numPr>
          <w:ilvl w:val="0"/>
          <w:numId w:val="16"/>
        </w:numPr>
        <w:rPr>
          <w:rFonts w:ascii="Segoe UI Emoji" w:hAnsi="Segoe UI Emoji" w:cs="Segoe UI Emoji"/>
        </w:rPr>
      </w:pPr>
      <w:proofErr w:type="spellStart"/>
      <w:r w:rsidRPr="00FB032D">
        <w:rPr>
          <w:rFonts w:ascii="Segoe UI Emoji" w:hAnsi="Segoe UI Emoji" w:cs="Segoe UI Emoji"/>
        </w:rPr>
        <w:t>Colab</w:t>
      </w:r>
      <w:proofErr w:type="spellEnd"/>
      <w:r w:rsidRPr="00FB032D">
        <w:rPr>
          <w:rFonts w:ascii="Segoe UI Emoji" w:hAnsi="Segoe UI Emoji" w:cs="Segoe UI Emoji"/>
        </w:rPr>
        <w:t xml:space="preserve"> + Python</w:t>
      </w:r>
    </w:p>
    <w:p w14:paraId="2C7B6B07" w14:textId="77777777" w:rsidR="00FB032D" w:rsidRPr="00FB032D" w:rsidRDefault="00FB032D" w:rsidP="00FB032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FAISS or Chroma for embeddings</w:t>
      </w:r>
    </w:p>
    <w:p w14:paraId="15C5C456" w14:textId="77777777" w:rsidR="00FB032D" w:rsidRPr="00FB032D" w:rsidRDefault="00FB032D" w:rsidP="00FB032D">
      <w:pPr>
        <w:numPr>
          <w:ilvl w:val="0"/>
          <w:numId w:val="16"/>
        </w:numPr>
        <w:rPr>
          <w:rFonts w:ascii="Segoe UI Emoji" w:hAnsi="Segoe UI Emoji" w:cs="Segoe UI Emoji"/>
        </w:rPr>
      </w:pPr>
      <w:proofErr w:type="spellStart"/>
      <w:r w:rsidRPr="00FB032D">
        <w:rPr>
          <w:rFonts w:ascii="Segoe UI Emoji" w:hAnsi="Segoe UI Emoji" w:cs="Segoe UI Emoji"/>
        </w:rPr>
        <w:t>HuggingFace</w:t>
      </w:r>
      <w:proofErr w:type="spellEnd"/>
      <w:r w:rsidRPr="00FB032D">
        <w:rPr>
          <w:rFonts w:ascii="Segoe UI Emoji" w:hAnsi="Segoe UI Emoji" w:cs="Segoe UI Emoji"/>
        </w:rPr>
        <w:t xml:space="preserve"> </w:t>
      </w:r>
      <w:proofErr w:type="gramStart"/>
      <w:r w:rsidRPr="00FB032D">
        <w:rPr>
          <w:rFonts w:ascii="Segoe UI Emoji" w:hAnsi="Segoe UI Emoji" w:cs="Segoe UI Emoji"/>
        </w:rPr>
        <w:t>transformers</w:t>
      </w:r>
      <w:proofErr w:type="gramEnd"/>
      <w:r w:rsidRPr="00FB032D">
        <w:rPr>
          <w:rFonts w:ascii="Segoe UI Emoji" w:hAnsi="Segoe UI Emoji" w:cs="Segoe UI Emoji"/>
        </w:rPr>
        <w:t xml:space="preserve"> or OpenAI API</w:t>
      </w:r>
    </w:p>
    <w:p w14:paraId="5F09D415" w14:textId="77777777" w:rsidR="00FB032D" w:rsidRPr="00FB032D" w:rsidRDefault="00FB032D" w:rsidP="00FB032D">
      <w:pPr>
        <w:numPr>
          <w:ilvl w:val="0"/>
          <w:numId w:val="16"/>
        </w:numPr>
        <w:rPr>
          <w:rFonts w:ascii="Segoe UI Emoji" w:hAnsi="Segoe UI Emoji" w:cs="Segoe UI Emoji"/>
        </w:rPr>
      </w:pPr>
      <w:proofErr w:type="spellStart"/>
      <w:r w:rsidRPr="00FB032D">
        <w:rPr>
          <w:rFonts w:ascii="Segoe UI Emoji" w:hAnsi="Segoe UI Emoji" w:cs="Segoe UI Emoji"/>
        </w:rPr>
        <w:t>Streamlit</w:t>
      </w:r>
      <w:proofErr w:type="spellEnd"/>
      <w:r w:rsidRPr="00FB032D">
        <w:rPr>
          <w:rFonts w:ascii="Segoe UI Emoji" w:hAnsi="Segoe UI Emoji" w:cs="Segoe UI Emoji"/>
        </w:rPr>
        <w:t>/</w:t>
      </w:r>
      <w:proofErr w:type="spellStart"/>
      <w:r w:rsidRPr="00FB032D">
        <w:rPr>
          <w:rFonts w:ascii="Segoe UI Emoji" w:hAnsi="Segoe UI Emoji" w:cs="Segoe UI Emoji"/>
        </w:rPr>
        <w:t>Gradio</w:t>
      </w:r>
      <w:proofErr w:type="spellEnd"/>
      <w:r w:rsidRPr="00FB032D">
        <w:rPr>
          <w:rFonts w:ascii="Segoe UI Emoji" w:hAnsi="Segoe UI Emoji" w:cs="Segoe UI Emoji"/>
        </w:rPr>
        <w:t xml:space="preserve"> for demo UI</w:t>
      </w:r>
    </w:p>
    <w:p w14:paraId="171A165A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Timeline:</w:t>
      </w:r>
    </w:p>
    <w:p w14:paraId="5ED843AD" w14:textId="77777777" w:rsidR="00FB032D" w:rsidRPr="00FB032D" w:rsidRDefault="00FB032D" w:rsidP="00FB032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Week 1–2: Data collection &amp; preprocessing</w:t>
      </w:r>
    </w:p>
    <w:p w14:paraId="29A91A8B" w14:textId="77777777" w:rsidR="00FB032D" w:rsidRPr="00FB032D" w:rsidRDefault="00FB032D" w:rsidP="00FB032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Week 3: Embedding + retrieval setup</w:t>
      </w:r>
    </w:p>
    <w:p w14:paraId="576C000A" w14:textId="77777777" w:rsidR="00FB032D" w:rsidRPr="00FB032D" w:rsidRDefault="00FB032D" w:rsidP="00FB032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Week 4–5: Assistant logic + UI</w:t>
      </w:r>
    </w:p>
    <w:p w14:paraId="654A6CA7" w14:textId="77777777" w:rsidR="00FB032D" w:rsidRPr="00FB032D" w:rsidRDefault="00FB032D" w:rsidP="00FB032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Week 6: Testing, feedback, polish</w:t>
      </w:r>
    </w:p>
    <w:p w14:paraId="73372785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Team Roles:</w:t>
      </w:r>
      <w:r w:rsidRPr="00FB032D">
        <w:rPr>
          <w:rFonts w:ascii="Segoe UI Emoji" w:hAnsi="Segoe UI Emoji" w:cs="Segoe UI Emoji"/>
        </w:rPr>
        <w:br/>
        <w:t>(If working solo, these can reflect development phases)</w:t>
      </w:r>
    </w:p>
    <w:p w14:paraId="25F405E4" w14:textId="77777777" w:rsidR="00FB032D" w:rsidRPr="00FB032D" w:rsidRDefault="00FB032D" w:rsidP="00FB032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Data ingestion &amp; cleaning</w:t>
      </w:r>
    </w:p>
    <w:p w14:paraId="1D92B6F3" w14:textId="77777777" w:rsidR="00FB032D" w:rsidRPr="00FB032D" w:rsidRDefault="00FB032D" w:rsidP="00FB032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Retrieval logic / pipeline</w:t>
      </w:r>
    </w:p>
    <w:p w14:paraId="208147D2" w14:textId="77777777" w:rsidR="00FB032D" w:rsidRPr="00FB032D" w:rsidRDefault="00FB032D" w:rsidP="00FB032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Front-end / demo scripting</w:t>
      </w:r>
    </w:p>
    <w:p w14:paraId="1AACF7F7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Resources:</w:t>
      </w:r>
    </w:p>
    <w:p w14:paraId="78B18CCD" w14:textId="77777777" w:rsidR="00FB032D" w:rsidRPr="00FB032D" w:rsidRDefault="00FB032D" w:rsidP="00FB032D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LLM API access</w:t>
      </w:r>
    </w:p>
    <w:p w14:paraId="4E739F04" w14:textId="77777777" w:rsidR="00FB032D" w:rsidRPr="00FB032D" w:rsidRDefault="00FB032D" w:rsidP="00FB032D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GitHub repo for versioning</w:t>
      </w:r>
    </w:p>
    <w:p w14:paraId="44A830BF" w14:textId="77777777" w:rsidR="00FB032D" w:rsidRPr="00FB032D" w:rsidRDefault="00FB032D" w:rsidP="00FB032D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Google Drive for storage</w:t>
      </w:r>
    </w:p>
    <w:p w14:paraId="0362F67E" w14:textId="77777777" w:rsidR="00FB032D" w:rsidRPr="00FB032D" w:rsidRDefault="00FB032D" w:rsidP="00FB032D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Device manuals dataset</w:t>
      </w:r>
    </w:p>
    <w:p w14:paraId="0696F0DB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Implementation Risks:</w:t>
      </w:r>
    </w:p>
    <w:p w14:paraId="67A2B40F" w14:textId="77777777" w:rsidR="00FB032D" w:rsidRPr="00FB032D" w:rsidRDefault="00FB032D" w:rsidP="00FB032D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Knowledge gaps for niche devices</w:t>
      </w:r>
    </w:p>
    <w:p w14:paraId="67E28D9F" w14:textId="77777777" w:rsidR="00FB032D" w:rsidRPr="00FB032D" w:rsidRDefault="00FB032D" w:rsidP="00FB032D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Prompt sensitivity</w:t>
      </w:r>
    </w:p>
    <w:p w14:paraId="795FF55C" w14:textId="77777777" w:rsidR="00FB032D" w:rsidRPr="00FB032D" w:rsidRDefault="00FB032D" w:rsidP="00FB032D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Inference latency in demo</w:t>
      </w:r>
    </w:p>
    <w:p w14:paraId="56FED7E6" w14:textId="77777777" w:rsidR="00D0612F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lastRenderedPageBreak/>
        <w:t>Integration Plan:</w:t>
      </w:r>
      <w:r w:rsidRPr="00FB032D">
        <w:rPr>
          <w:rFonts w:ascii="Segoe UI Emoji" w:hAnsi="Segoe UI Emoji" w:cs="Segoe UI Emoji"/>
        </w:rPr>
        <w:br/>
        <w:t>Pipeline connects user query → embed search → context-rich prompt → LLM → response</w:t>
      </w:r>
    </w:p>
    <w:p w14:paraId="5A75CA52" w14:textId="7AF54EDA" w:rsidR="00FB032D" w:rsidRPr="00FB032D" w:rsidRDefault="00FB032D" w:rsidP="00FB032D">
      <w:pPr>
        <w:rPr>
          <w:rFonts w:ascii="Segoe UI Emoji" w:hAnsi="Segoe UI Emoji" w:cs="Segoe UI Emoji"/>
          <w:b/>
          <w:bCs/>
          <w:u w:val="single"/>
        </w:rPr>
      </w:pPr>
      <w:r w:rsidRPr="00FB032D">
        <w:rPr>
          <w:rFonts w:ascii="Segoe UI Emoji" w:hAnsi="Segoe UI Emoji" w:cs="Segoe UI Emoji"/>
          <w:b/>
          <w:bCs/>
          <w:u w:val="single"/>
        </w:rPr>
        <w:t>Evaluation Framework</w:t>
      </w:r>
    </w:p>
    <w:p w14:paraId="73DFA47F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Success Metrics:</w:t>
      </w:r>
    </w:p>
    <w:p w14:paraId="65B68DE0" w14:textId="77777777" w:rsidR="00FB032D" w:rsidRPr="00FB032D" w:rsidRDefault="00FB032D" w:rsidP="00FB032D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FB032D">
        <w:rPr>
          <w:rFonts w:ascii="Cambria Math" w:hAnsi="Cambria Math" w:cs="Cambria Math"/>
        </w:rPr>
        <w:t>≥</w:t>
      </w:r>
      <w:r w:rsidRPr="00FB032D">
        <w:rPr>
          <w:rFonts w:ascii="Segoe UI Emoji" w:hAnsi="Segoe UI Emoji" w:cs="Segoe UI Emoji"/>
        </w:rPr>
        <w:t xml:space="preserve"> 80% match accuracy for known queries</w:t>
      </w:r>
    </w:p>
    <w:p w14:paraId="276DC064" w14:textId="77777777" w:rsidR="00FB032D" w:rsidRPr="00FB032D" w:rsidRDefault="00FB032D" w:rsidP="00FB032D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User satisfaction in test prompts</w:t>
      </w:r>
    </w:p>
    <w:p w14:paraId="387A7307" w14:textId="77777777" w:rsidR="00FB032D" w:rsidRPr="00FB032D" w:rsidRDefault="00FB032D" w:rsidP="00FB032D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Response latency under 5 seconds</w:t>
      </w:r>
    </w:p>
    <w:p w14:paraId="4C9B9DF2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Testing Strategy:</w:t>
      </w:r>
    </w:p>
    <w:p w14:paraId="090734EB" w14:textId="77777777" w:rsidR="00FB032D" w:rsidRPr="00FB032D" w:rsidRDefault="00FB032D" w:rsidP="00FB032D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Unit tests for retrieval</w:t>
      </w:r>
    </w:p>
    <w:p w14:paraId="7485D357" w14:textId="77777777" w:rsidR="00FB032D" w:rsidRPr="00FB032D" w:rsidRDefault="00FB032D" w:rsidP="00FB032D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Scenario-based testing (e.g., “my smart bulb blinks purple”)</w:t>
      </w:r>
    </w:p>
    <w:p w14:paraId="4D09A4BE" w14:textId="77777777" w:rsidR="00FB032D" w:rsidRPr="00FB032D" w:rsidRDefault="00FB032D" w:rsidP="00FB032D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 xml:space="preserve">Manual validation of </w:t>
      </w:r>
      <w:proofErr w:type="gramStart"/>
      <w:r w:rsidRPr="00FB032D">
        <w:rPr>
          <w:rFonts w:ascii="Segoe UI Emoji" w:hAnsi="Segoe UI Emoji" w:cs="Segoe UI Emoji"/>
        </w:rPr>
        <w:t>top-K</w:t>
      </w:r>
      <w:proofErr w:type="gramEnd"/>
      <w:r w:rsidRPr="00FB032D">
        <w:rPr>
          <w:rFonts w:ascii="Segoe UI Emoji" w:hAnsi="Segoe UI Emoji" w:cs="Segoe UI Emoji"/>
        </w:rPr>
        <w:t xml:space="preserve"> responses</w:t>
      </w:r>
    </w:p>
    <w:p w14:paraId="0601FBD9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User Feedback Plan:</w:t>
      </w:r>
    </w:p>
    <w:p w14:paraId="152759C0" w14:textId="77777777" w:rsidR="00FB032D" w:rsidRPr="00FB032D" w:rsidRDefault="00FB032D" w:rsidP="00FB032D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Collect inputs on unclear responses</w:t>
      </w:r>
    </w:p>
    <w:p w14:paraId="21AACAC8" w14:textId="77777777" w:rsidR="00FB032D" w:rsidRPr="00FB032D" w:rsidRDefault="00FB032D" w:rsidP="00FB032D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Adjust prompts or add context chunks</w:t>
      </w:r>
    </w:p>
    <w:p w14:paraId="30321EB1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Benchmarks:</w:t>
      </w:r>
    </w:p>
    <w:p w14:paraId="0DD04372" w14:textId="77777777" w:rsidR="00FB032D" w:rsidRPr="00FB032D" w:rsidRDefault="00FB032D" w:rsidP="00FB032D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 xml:space="preserve">Model should resolve common issues faster than </w:t>
      </w:r>
      <w:proofErr w:type="gramStart"/>
      <w:r w:rsidRPr="00FB032D">
        <w:rPr>
          <w:rFonts w:ascii="Segoe UI Emoji" w:hAnsi="Segoe UI Emoji" w:cs="Segoe UI Emoji"/>
        </w:rPr>
        <w:t>a help</w:t>
      </w:r>
      <w:proofErr w:type="gramEnd"/>
      <w:r w:rsidRPr="00FB032D">
        <w:rPr>
          <w:rFonts w:ascii="Segoe UI Emoji" w:hAnsi="Segoe UI Emoji" w:cs="Segoe UI Emoji"/>
        </w:rPr>
        <w:t xml:space="preserve"> article search</w:t>
      </w:r>
    </w:p>
    <w:p w14:paraId="09B82969" w14:textId="77777777" w:rsidR="00FB032D" w:rsidRPr="00FB032D" w:rsidRDefault="00FB032D" w:rsidP="00FB032D">
      <w:p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  <w:b/>
          <w:bCs/>
        </w:rPr>
        <w:t>Improvement Loop:</w:t>
      </w:r>
    </w:p>
    <w:p w14:paraId="79194F13" w14:textId="77777777" w:rsidR="00FB032D" w:rsidRPr="00FB032D" w:rsidRDefault="00FB032D" w:rsidP="00FB032D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Monitor failed queries</w:t>
      </w:r>
    </w:p>
    <w:p w14:paraId="5AFB7301" w14:textId="77777777" w:rsidR="00FB032D" w:rsidRPr="00FB032D" w:rsidRDefault="00FB032D" w:rsidP="00FB032D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Expand dataset and refine chunking</w:t>
      </w:r>
    </w:p>
    <w:p w14:paraId="7B77C4CD" w14:textId="77777777" w:rsidR="00FB032D" w:rsidRPr="00FB032D" w:rsidRDefault="00FB032D" w:rsidP="00FB032D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FB032D">
        <w:rPr>
          <w:rFonts w:ascii="Segoe UI Emoji" w:hAnsi="Segoe UI Emoji" w:cs="Segoe UI Emoji"/>
        </w:rPr>
        <w:t>Add new device classes based on trends</w:t>
      </w:r>
    </w:p>
    <w:p w14:paraId="729C72E6" w14:textId="77777777" w:rsidR="00C10297" w:rsidRPr="00FB032D" w:rsidRDefault="00C10297" w:rsidP="00FB032D"/>
    <w:sectPr w:rsidR="00C10297" w:rsidRPr="00FB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302A"/>
    <w:multiLevelType w:val="multilevel"/>
    <w:tmpl w:val="104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7A4"/>
    <w:multiLevelType w:val="multilevel"/>
    <w:tmpl w:val="33F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38EF"/>
    <w:multiLevelType w:val="multilevel"/>
    <w:tmpl w:val="D87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825AC"/>
    <w:multiLevelType w:val="multilevel"/>
    <w:tmpl w:val="DC9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61D9"/>
    <w:multiLevelType w:val="multilevel"/>
    <w:tmpl w:val="10A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377E2"/>
    <w:multiLevelType w:val="multilevel"/>
    <w:tmpl w:val="D7BC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93D9F"/>
    <w:multiLevelType w:val="multilevel"/>
    <w:tmpl w:val="66F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855A9"/>
    <w:multiLevelType w:val="multilevel"/>
    <w:tmpl w:val="1ED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48F3"/>
    <w:multiLevelType w:val="multilevel"/>
    <w:tmpl w:val="94B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102F2"/>
    <w:multiLevelType w:val="multilevel"/>
    <w:tmpl w:val="639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04B5E"/>
    <w:multiLevelType w:val="multilevel"/>
    <w:tmpl w:val="3BB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4FE5"/>
    <w:multiLevelType w:val="multilevel"/>
    <w:tmpl w:val="A8E0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D28C1"/>
    <w:multiLevelType w:val="multilevel"/>
    <w:tmpl w:val="45C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364B1"/>
    <w:multiLevelType w:val="multilevel"/>
    <w:tmpl w:val="590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74571"/>
    <w:multiLevelType w:val="multilevel"/>
    <w:tmpl w:val="9F9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9326A"/>
    <w:multiLevelType w:val="multilevel"/>
    <w:tmpl w:val="ADA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60EED"/>
    <w:multiLevelType w:val="multilevel"/>
    <w:tmpl w:val="A5C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D27A0"/>
    <w:multiLevelType w:val="multilevel"/>
    <w:tmpl w:val="C74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A0B35"/>
    <w:multiLevelType w:val="multilevel"/>
    <w:tmpl w:val="52D8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E5223"/>
    <w:multiLevelType w:val="multilevel"/>
    <w:tmpl w:val="83C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91509"/>
    <w:multiLevelType w:val="multilevel"/>
    <w:tmpl w:val="408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954FC"/>
    <w:multiLevelType w:val="multilevel"/>
    <w:tmpl w:val="037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B23C8"/>
    <w:multiLevelType w:val="multilevel"/>
    <w:tmpl w:val="CED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F3B32"/>
    <w:multiLevelType w:val="multilevel"/>
    <w:tmpl w:val="723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17F67"/>
    <w:multiLevelType w:val="multilevel"/>
    <w:tmpl w:val="E3D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86009">
    <w:abstractNumId w:val="23"/>
  </w:num>
  <w:num w:numId="2" w16cid:durableId="1726485570">
    <w:abstractNumId w:val="7"/>
  </w:num>
  <w:num w:numId="3" w16cid:durableId="121192836">
    <w:abstractNumId w:val="18"/>
  </w:num>
  <w:num w:numId="4" w16cid:durableId="2029480495">
    <w:abstractNumId w:val="0"/>
  </w:num>
  <w:num w:numId="5" w16cid:durableId="1898394258">
    <w:abstractNumId w:val="4"/>
  </w:num>
  <w:num w:numId="6" w16cid:durableId="2027781073">
    <w:abstractNumId w:val="17"/>
  </w:num>
  <w:num w:numId="7" w16cid:durableId="140120091">
    <w:abstractNumId w:val="20"/>
  </w:num>
  <w:num w:numId="8" w16cid:durableId="297031800">
    <w:abstractNumId w:val="1"/>
  </w:num>
  <w:num w:numId="9" w16cid:durableId="2135439969">
    <w:abstractNumId w:val="14"/>
  </w:num>
  <w:num w:numId="10" w16cid:durableId="1738891331">
    <w:abstractNumId w:val="21"/>
  </w:num>
  <w:num w:numId="11" w16cid:durableId="1702046796">
    <w:abstractNumId w:val="10"/>
  </w:num>
  <w:num w:numId="12" w16cid:durableId="2127966104">
    <w:abstractNumId w:val="5"/>
  </w:num>
  <w:num w:numId="13" w16cid:durableId="1199513576">
    <w:abstractNumId w:val="2"/>
  </w:num>
  <w:num w:numId="14" w16cid:durableId="1240020425">
    <w:abstractNumId w:val="15"/>
  </w:num>
  <w:num w:numId="15" w16cid:durableId="906912462">
    <w:abstractNumId w:val="8"/>
  </w:num>
  <w:num w:numId="16" w16cid:durableId="1931616264">
    <w:abstractNumId w:val="12"/>
  </w:num>
  <w:num w:numId="17" w16cid:durableId="1676765238">
    <w:abstractNumId w:val="24"/>
  </w:num>
  <w:num w:numId="18" w16cid:durableId="1941404598">
    <w:abstractNumId w:val="11"/>
  </w:num>
  <w:num w:numId="19" w16cid:durableId="122383057">
    <w:abstractNumId w:val="13"/>
  </w:num>
  <w:num w:numId="20" w16cid:durableId="936445473">
    <w:abstractNumId w:val="3"/>
  </w:num>
  <w:num w:numId="21" w16cid:durableId="1214973890">
    <w:abstractNumId w:val="16"/>
  </w:num>
  <w:num w:numId="22" w16cid:durableId="1164277654">
    <w:abstractNumId w:val="19"/>
  </w:num>
  <w:num w:numId="23" w16cid:durableId="1088580959">
    <w:abstractNumId w:val="22"/>
  </w:num>
  <w:num w:numId="24" w16cid:durableId="991060218">
    <w:abstractNumId w:val="6"/>
  </w:num>
  <w:num w:numId="25" w16cid:durableId="1822961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9A"/>
    <w:rsid w:val="0004710E"/>
    <w:rsid w:val="00080E52"/>
    <w:rsid w:val="001E33F1"/>
    <w:rsid w:val="008E294C"/>
    <w:rsid w:val="009B619C"/>
    <w:rsid w:val="00AE7020"/>
    <w:rsid w:val="00B56259"/>
    <w:rsid w:val="00C10297"/>
    <w:rsid w:val="00C1549A"/>
    <w:rsid w:val="00D0612F"/>
    <w:rsid w:val="00FB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1FE0"/>
  <w15:chartTrackingRefBased/>
  <w15:docId w15:val="{1291614C-0749-46B1-B1DA-EA0E884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7</cp:revision>
  <dcterms:created xsi:type="dcterms:W3CDTF">2025-06-28T20:58:00Z</dcterms:created>
  <dcterms:modified xsi:type="dcterms:W3CDTF">2025-06-29T00:25:00Z</dcterms:modified>
</cp:coreProperties>
</file>