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DD7B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XSIAM Log Simulator</w:t>
      </w:r>
    </w:p>
    <w:p w14:paraId="26559A98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1. Overview</w:t>
      </w:r>
    </w:p>
    <w:p w14:paraId="3D186F2B" w14:textId="77777777" w:rsidR="00AA314B" w:rsidRPr="00AA314B" w:rsidRDefault="00AA314B" w:rsidP="00AA314B">
      <w:r w:rsidRPr="00AA314B">
        <w:t>This script is a modular and extensible log simulator designed to generate realistic security event logs for a Palo Alto Networks XSIAM environment. Its primary purpose is to provide a steady stream of diverse, high-fidelity data for learning, demonstration, and testing of XSIAM's features, including parsing, data modeling, threat hunting, and correlation rule creation.</w:t>
      </w:r>
    </w:p>
    <w:p w14:paraId="6D6D9611" w14:textId="77777777" w:rsidR="00AA314B" w:rsidRPr="00AA314B" w:rsidRDefault="00AA314B" w:rsidP="00AA314B">
      <w:r w:rsidRPr="00AA314B">
        <w:t>The simulator operates in two distinct modes:</w:t>
      </w:r>
    </w:p>
    <w:p w14:paraId="2022F507" w14:textId="77777777" w:rsidR="00AA314B" w:rsidRPr="00AA314B" w:rsidRDefault="00AA314B" w:rsidP="00AA314B">
      <w:pPr>
        <w:numPr>
          <w:ilvl w:val="0"/>
          <w:numId w:val="1"/>
        </w:numPr>
      </w:pPr>
      <w:r w:rsidRPr="00AA314B">
        <w:rPr>
          <w:b/>
          <w:bCs/>
        </w:rPr>
        <w:t>Independent Log Generation:</w:t>
      </w:r>
      <w:r w:rsidRPr="00AA314B">
        <w:t xml:space="preserve"> Continuously generates random "background noise" logs from one or more selected security products.</w:t>
      </w:r>
    </w:p>
    <w:p w14:paraId="781EC1EA" w14:textId="77777777" w:rsidR="00AA314B" w:rsidRPr="00AA314B" w:rsidRDefault="00AA314B" w:rsidP="00AA314B">
      <w:pPr>
        <w:numPr>
          <w:ilvl w:val="0"/>
          <w:numId w:val="1"/>
        </w:numPr>
      </w:pPr>
      <w:r w:rsidRPr="00AA314B">
        <w:rPr>
          <w:b/>
          <w:bCs/>
        </w:rPr>
        <w:t>Correlated Scenario Generation:</w:t>
      </w:r>
      <w:r w:rsidRPr="00AA314B">
        <w:t xml:space="preserve"> Generates a specific, pre-defined sequence of logs across multiple products to tell the story of an attack chain.</w:t>
      </w:r>
    </w:p>
    <w:p w14:paraId="4F022CF0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2. Features</w:t>
      </w:r>
    </w:p>
    <w:p w14:paraId="2182C1A4" w14:textId="77777777" w:rsidR="00AA314B" w:rsidRPr="00AA314B" w:rsidRDefault="00AA314B" w:rsidP="00AA314B">
      <w:pPr>
        <w:numPr>
          <w:ilvl w:val="0"/>
          <w:numId w:val="2"/>
        </w:numPr>
      </w:pPr>
      <w:r w:rsidRPr="00AA314B">
        <w:rPr>
          <w:b/>
          <w:bCs/>
        </w:rPr>
        <w:t>Modular Architecture:</w:t>
      </w:r>
      <w:r w:rsidRPr="00AA314B">
        <w:t xml:space="preserve"> Each security product is a self-contained module, making it easy to add new log sources.</w:t>
      </w:r>
    </w:p>
    <w:p w14:paraId="304B6AE0" w14:textId="77777777" w:rsidR="00AA314B" w:rsidRPr="00AA314B" w:rsidRDefault="00AA314B" w:rsidP="00AA314B">
      <w:pPr>
        <w:numPr>
          <w:ilvl w:val="0"/>
          <w:numId w:val="2"/>
        </w:numPr>
      </w:pPr>
      <w:r w:rsidRPr="00AA314B">
        <w:rPr>
          <w:b/>
          <w:bCs/>
        </w:rPr>
        <w:t>Dual Transport Support:</w:t>
      </w:r>
      <w:r w:rsidRPr="00AA314B">
        <w:t xml:space="preserve"> Can send logs via traditional </w:t>
      </w:r>
      <w:r w:rsidRPr="00AA314B">
        <w:rPr>
          <w:b/>
          <w:bCs/>
        </w:rPr>
        <w:t>Syslog (TCP)</w:t>
      </w:r>
      <w:r w:rsidRPr="00AA314B">
        <w:t xml:space="preserve"> for </w:t>
      </w:r>
      <w:proofErr w:type="gramStart"/>
      <w:r w:rsidRPr="00AA314B">
        <w:t>on-premise</w:t>
      </w:r>
      <w:proofErr w:type="gramEnd"/>
      <w:r w:rsidRPr="00AA314B">
        <w:t xml:space="preserve"> collectors or via </w:t>
      </w:r>
      <w:r w:rsidRPr="00AA314B">
        <w:rPr>
          <w:b/>
          <w:bCs/>
        </w:rPr>
        <w:t>HTTP POST</w:t>
      </w:r>
      <w:r w:rsidRPr="00AA314B">
        <w:t xml:space="preserve"> to XSIAM's cloud-based HTTP Log Collectors.</w:t>
      </w:r>
    </w:p>
    <w:p w14:paraId="584FD2FD" w14:textId="77777777" w:rsidR="00AA314B" w:rsidRPr="00AA314B" w:rsidRDefault="00AA314B" w:rsidP="00AA314B">
      <w:pPr>
        <w:numPr>
          <w:ilvl w:val="0"/>
          <w:numId w:val="2"/>
        </w:numPr>
      </w:pPr>
      <w:r w:rsidRPr="00AA314B">
        <w:rPr>
          <w:b/>
          <w:bCs/>
        </w:rPr>
        <w:t>Realistic Log Formats:</w:t>
      </w:r>
      <w:r w:rsidRPr="00AA314B">
        <w:t xml:space="preserve"> Generates logs in vendor-specific formats, including raw Syslog, CEF (Common Event Format), and JSON, to match XSIAM's parsing expectations.</w:t>
      </w:r>
    </w:p>
    <w:p w14:paraId="095E15EC" w14:textId="77777777" w:rsidR="00AA314B" w:rsidRPr="00AA314B" w:rsidRDefault="00AA314B" w:rsidP="00AA314B">
      <w:pPr>
        <w:numPr>
          <w:ilvl w:val="0"/>
          <w:numId w:val="2"/>
        </w:numPr>
      </w:pPr>
      <w:r w:rsidRPr="00AA314B">
        <w:rPr>
          <w:b/>
          <w:bCs/>
        </w:rPr>
        <w:t>High-Fidelity Scenarios:</w:t>
      </w:r>
      <w:r w:rsidRPr="00AA314B">
        <w:t xml:space="preserve"> Tells realistic, multi-stage attack stories by generating perfectly correlated logs across different security products.</w:t>
      </w:r>
    </w:p>
    <w:p w14:paraId="797BA252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Supported Modules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1960"/>
        <w:gridCol w:w="1460"/>
        <w:gridCol w:w="1601"/>
      </w:tblGrid>
      <w:tr w:rsidR="00AA314B" w:rsidRPr="00AA314B" w14:paraId="145CD13D" w14:textId="77777777" w:rsidTr="00AA3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F2EB5" w14:textId="77777777" w:rsidR="00AA314B" w:rsidRPr="00AA314B" w:rsidRDefault="00AA314B" w:rsidP="00AA314B">
            <w:r w:rsidRPr="00AA314B">
              <w:rPr>
                <w:b/>
                <w:bCs/>
              </w:rPr>
              <w:t>Vendor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FA69A" w14:textId="77777777" w:rsidR="00AA314B" w:rsidRPr="00AA314B" w:rsidRDefault="00AA314B" w:rsidP="00AA314B">
            <w:r w:rsidRPr="00AA314B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73B6A" w14:textId="77777777" w:rsidR="00AA314B" w:rsidRPr="00AA314B" w:rsidRDefault="00AA314B" w:rsidP="00AA314B">
            <w:r w:rsidRPr="00AA314B">
              <w:rPr>
                <w:b/>
                <w:bCs/>
              </w:rPr>
              <w:t>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F0056" w14:textId="77777777" w:rsidR="00AA314B" w:rsidRPr="00AA314B" w:rsidRDefault="00AA314B" w:rsidP="00AA314B">
            <w:r w:rsidRPr="00AA314B">
              <w:rPr>
                <w:b/>
                <w:bCs/>
              </w:rPr>
              <w:t>Format</w:t>
            </w:r>
          </w:p>
        </w:tc>
      </w:tr>
      <w:tr w:rsidR="00AA314B" w:rsidRPr="00AA314B" w14:paraId="3ECCBB47" w14:textId="77777777" w:rsidTr="00AA3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3DD83" w14:textId="77777777" w:rsidR="00AA314B" w:rsidRPr="00AA314B" w:rsidRDefault="00AA314B" w:rsidP="00AA314B">
            <w:r w:rsidRPr="00AA314B">
              <w:rPr>
                <w:b/>
                <w:bCs/>
              </w:rPr>
              <w:t>Proofpoint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5C7F4" w14:textId="77777777" w:rsidR="00AA314B" w:rsidRPr="00AA314B" w:rsidRDefault="00AA314B" w:rsidP="00AA314B">
            <w:r w:rsidRPr="00AA314B">
              <w:t>Email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49B8D" w14:textId="77777777" w:rsidR="00AA314B" w:rsidRPr="00AA314B" w:rsidRDefault="00AA314B" w:rsidP="00AA314B">
            <w:r w:rsidRPr="00AA314B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6E1B" w14:textId="77777777" w:rsidR="00AA314B" w:rsidRPr="00AA314B" w:rsidRDefault="00AA314B" w:rsidP="00AA314B">
            <w:r w:rsidRPr="00AA314B">
              <w:t>JSON</w:t>
            </w:r>
          </w:p>
        </w:tc>
      </w:tr>
      <w:tr w:rsidR="00AA314B" w:rsidRPr="00AA314B" w14:paraId="36944E1A" w14:textId="77777777" w:rsidTr="00AA3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978D8" w14:textId="77777777" w:rsidR="00AA314B" w:rsidRPr="00AA314B" w:rsidRDefault="00AA314B" w:rsidP="00AA314B">
            <w:r w:rsidRPr="00AA314B">
              <w:rPr>
                <w:b/>
                <w:bCs/>
              </w:rPr>
              <w:t>Okta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DDF71" w14:textId="77777777" w:rsidR="00AA314B" w:rsidRPr="00AA314B" w:rsidRDefault="00AA314B" w:rsidP="00AA314B">
            <w:r w:rsidRPr="00AA314B">
              <w:t>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1DE3F" w14:textId="77777777" w:rsidR="00AA314B" w:rsidRPr="00AA314B" w:rsidRDefault="00AA314B" w:rsidP="00AA314B">
            <w:r w:rsidRPr="00AA314B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7FBD0" w14:textId="77777777" w:rsidR="00AA314B" w:rsidRPr="00AA314B" w:rsidRDefault="00AA314B" w:rsidP="00AA314B">
            <w:r w:rsidRPr="00AA314B">
              <w:t>JSON</w:t>
            </w:r>
          </w:p>
        </w:tc>
      </w:tr>
      <w:tr w:rsidR="00AA314B" w:rsidRPr="00AA314B" w14:paraId="6AE323BB" w14:textId="77777777" w:rsidTr="00AA3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518E1" w14:textId="77777777" w:rsidR="00AA314B" w:rsidRPr="00AA314B" w:rsidRDefault="00AA314B" w:rsidP="00AA314B">
            <w:r w:rsidRPr="00AA314B">
              <w:rPr>
                <w:b/>
                <w:bCs/>
              </w:rPr>
              <w:t>Cisco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85CFB" w14:textId="77777777" w:rsidR="00AA314B" w:rsidRPr="00AA314B" w:rsidRDefault="00AA314B" w:rsidP="00AA314B">
            <w:r w:rsidRPr="00AA314B">
              <w:t>Firepower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40317" w14:textId="77777777" w:rsidR="00AA314B" w:rsidRPr="00AA314B" w:rsidRDefault="00AA314B" w:rsidP="00AA314B">
            <w:r w:rsidRPr="00AA314B">
              <w:t>Syslog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77794" w14:textId="77777777" w:rsidR="00AA314B" w:rsidRPr="00AA314B" w:rsidRDefault="00AA314B" w:rsidP="00AA314B">
            <w:r w:rsidRPr="00AA314B">
              <w:t>CEF</w:t>
            </w:r>
          </w:p>
        </w:tc>
      </w:tr>
      <w:tr w:rsidR="00AA314B" w:rsidRPr="00AA314B" w14:paraId="59096574" w14:textId="77777777" w:rsidTr="00AA3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EBB44" w14:textId="77777777" w:rsidR="00AA314B" w:rsidRPr="00AA314B" w:rsidRDefault="00AA314B" w:rsidP="00AA314B">
            <w:r w:rsidRPr="00AA314B">
              <w:rPr>
                <w:b/>
                <w:bCs/>
              </w:rPr>
              <w:lastRenderedPageBreak/>
              <w:t>Zscaler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2DCC5" w14:textId="77777777" w:rsidR="00AA314B" w:rsidRPr="00AA314B" w:rsidRDefault="00AA314B" w:rsidP="00AA314B">
            <w:r w:rsidRPr="00AA314B">
              <w:t>Web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C4CD4" w14:textId="77777777" w:rsidR="00AA314B" w:rsidRPr="00AA314B" w:rsidRDefault="00AA314B" w:rsidP="00AA314B">
            <w:r w:rsidRPr="00AA314B">
              <w:t>Syslog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C43FF" w14:textId="77777777" w:rsidR="00AA314B" w:rsidRPr="00AA314B" w:rsidRDefault="00AA314B" w:rsidP="00AA314B">
            <w:r w:rsidRPr="00AA314B">
              <w:t>CEF</w:t>
            </w:r>
          </w:p>
        </w:tc>
      </w:tr>
      <w:tr w:rsidR="00AA314B" w:rsidRPr="00AA314B" w14:paraId="5F314A79" w14:textId="77777777" w:rsidTr="00AA3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5E87C" w14:textId="77777777" w:rsidR="00AA314B" w:rsidRPr="00AA314B" w:rsidRDefault="00AA314B" w:rsidP="00AA314B">
            <w:r w:rsidRPr="00AA314B">
              <w:rPr>
                <w:b/>
                <w:bCs/>
              </w:rPr>
              <w:t>Infoblox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4B29E" w14:textId="77777777" w:rsidR="00AA314B" w:rsidRPr="00AA314B" w:rsidRDefault="00AA314B" w:rsidP="00AA314B">
            <w:r w:rsidRPr="00AA314B">
              <w:t>NIOS DNS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51B83" w14:textId="77777777" w:rsidR="00AA314B" w:rsidRPr="00AA314B" w:rsidRDefault="00AA314B" w:rsidP="00AA314B">
            <w:r w:rsidRPr="00AA314B">
              <w:t>Syslog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D2857" w14:textId="77777777" w:rsidR="00AA314B" w:rsidRPr="00AA314B" w:rsidRDefault="00AA314B" w:rsidP="00AA314B">
            <w:r w:rsidRPr="00AA314B">
              <w:t>BIND-style</w:t>
            </w:r>
          </w:p>
        </w:tc>
      </w:tr>
      <w:tr w:rsidR="00AA314B" w:rsidRPr="00AA314B" w14:paraId="48FEE0EA" w14:textId="77777777" w:rsidTr="00AA3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FEFF" w14:textId="77777777" w:rsidR="00AA314B" w:rsidRPr="00AA314B" w:rsidRDefault="00AA314B" w:rsidP="00AA314B">
            <w:r w:rsidRPr="00AA314B">
              <w:rPr>
                <w:b/>
                <w:bCs/>
              </w:rPr>
              <w:t>Cisco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D2A7E" w14:textId="77777777" w:rsidR="00AA314B" w:rsidRPr="00AA314B" w:rsidRDefault="00AA314B" w:rsidP="00AA314B">
            <w:r w:rsidRPr="00AA314B">
              <w:t>ASA (Legacy)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403E9" w14:textId="77777777" w:rsidR="00AA314B" w:rsidRPr="00AA314B" w:rsidRDefault="00AA314B" w:rsidP="00AA314B">
            <w:r w:rsidRPr="00AA314B">
              <w:t>Syslog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C275" w14:textId="77777777" w:rsidR="00AA314B" w:rsidRPr="00AA314B" w:rsidRDefault="00AA314B" w:rsidP="00AA314B">
            <w:r w:rsidRPr="00AA314B">
              <w:t>Raw Syslog</w:t>
            </w:r>
          </w:p>
        </w:tc>
      </w:tr>
    </w:tbl>
    <w:p w14:paraId="750745C0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3. Setup and Configuration</w:t>
      </w:r>
    </w:p>
    <w:p w14:paraId="330BC14D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3.1. Prerequisites</w:t>
      </w:r>
    </w:p>
    <w:p w14:paraId="650365D6" w14:textId="77777777" w:rsidR="00AA314B" w:rsidRPr="00AA314B" w:rsidRDefault="00AA314B" w:rsidP="00AA314B">
      <w:pPr>
        <w:numPr>
          <w:ilvl w:val="0"/>
          <w:numId w:val="3"/>
        </w:numPr>
      </w:pPr>
      <w:r w:rsidRPr="00AA314B">
        <w:t>Python 3.6+</w:t>
      </w:r>
    </w:p>
    <w:p w14:paraId="4E66ABCB" w14:textId="77777777" w:rsidR="00AA314B" w:rsidRPr="00AA314B" w:rsidRDefault="00AA314B" w:rsidP="00AA314B">
      <w:pPr>
        <w:numPr>
          <w:ilvl w:val="0"/>
          <w:numId w:val="3"/>
        </w:numPr>
      </w:pPr>
      <w:r w:rsidRPr="00AA314B">
        <w:t>The requests library. Install it using pip:</w:t>
      </w:r>
    </w:p>
    <w:p w14:paraId="53D9578C" w14:textId="77777777" w:rsidR="00AA314B" w:rsidRPr="00AA314B" w:rsidRDefault="00AA314B" w:rsidP="00AA314B">
      <w:pPr>
        <w:numPr>
          <w:ilvl w:val="0"/>
          <w:numId w:val="3"/>
        </w:numPr>
      </w:pPr>
      <w:r w:rsidRPr="00AA314B">
        <w:t>pip install requests</w:t>
      </w:r>
    </w:p>
    <w:p w14:paraId="540076AA" w14:textId="77777777" w:rsidR="00AA314B" w:rsidRPr="00AA314B" w:rsidRDefault="00AA314B" w:rsidP="00AA314B"/>
    <w:p w14:paraId="30D54BAC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3.2. File Structure</w:t>
      </w:r>
    </w:p>
    <w:p w14:paraId="01C4DF41" w14:textId="77777777" w:rsidR="00AA314B" w:rsidRPr="00AA314B" w:rsidRDefault="00AA314B" w:rsidP="00AA314B">
      <w:r w:rsidRPr="00AA314B">
        <w:t>Ensure your project has the following structure:</w:t>
      </w:r>
    </w:p>
    <w:p w14:paraId="78B564F3" w14:textId="77777777" w:rsidR="00AA314B" w:rsidRPr="00AA314B" w:rsidRDefault="00AA314B" w:rsidP="00AA314B">
      <w:r w:rsidRPr="00AA314B">
        <w:t>.</w:t>
      </w:r>
    </w:p>
    <w:p w14:paraId="61EEC227" w14:textId="77777777" w:rsidR="00AA314B" w:rsidRPr="00AA314B" w:rsidRDefault="00AA314B" w:rsidP="00AA314B">
      <w:r w:rsidRPr="00AA314B">
        <w:rPr>
          <w:rFonts w:ascii="MS Gothic" w:eastAsia="MS Gothic" w:hAnsi="MS Gothic" w:cs="MS Gothic" w:hint="eastAsia"/>
        </w:rPr>
        <w:t>├</w:t>
      </w:r>
      <w:r w:rsidRPr="00AA314B">
        <w:rPr>
          <w:rFonts w:ascii="Aptos" w:hAnsi="Aptos" w:cs="Aptos"/>
        </w:rPr>
        <w:t>──</w:t>
      </w:r>
      <w:r w:rsidRPr="00AA314B">
        <w:t xml:space="preserve"> log_simulator.py      # The main script you run</w:t>
      </w:r>
    </w:p>
    <w:p w14:paraId="1F9B3719" w14:textId="77777777" w:rsidR="00AA314B" w:rsidRPr="00AA314B" w:rsidRDefault="00AA314B" w:rsidP="00AA314B">
      <w:r w:rsidRPr="00AA314B">
        <w:rPr>
          <w:rFonts w:ascii="MS Gothic" w:eastAsia="MS Gothic" w:hAnsi="MS Gothic" w:cs="MS Gothic" w:hint="eastAsia"/>
        </w:rPr>
        <w:t>├</w:t>
      </w:r>
      <w:r w:rsidRPr="00AA314B">
        <w:rPr>
          <w:rFonts w:ascii="Aptos" w:hAnsi="Aptos" w:cs="Aptos"/>
        </w:rPr>
        <w:t>──</w:t>
      </w:r>
      <w:r w:rsidRPr="00AA314B">
        <w:t xml:space="preserve"> </w:t>
      </w:r>
      <w:proofErr w:type="spellStart"/>
      <w:proofErr w:type="gramStart"/>
      <w:r w:rsidRPr="00AA314B">
        <w:t>config.json</w:t>
      </w:r>
      <w:proofErr w:type="spellEnd"/>
      <w:proofErr w:type="gramEnd"/>
      <w:r w:rsidRPr="00AA314B">
        <w:t xml:space="preserve">           # All configuration is done here</w:t>
      </w:r>
    </w:p>
    <w:p w14:paraId="209D8743" w14:textId="77777777" w:rsidR="00AA314B" w:rsidRPr="00AA314B" w:rsidRDefault="00AA314B" w:rsidP="00AA314B">
      <w:r w:rsidRPr="00AA314B">
        <w:t>└── modules/</w:t>
      </w:r>
    </w:p>
    <w:p w14:paraId="565ACC43" w14:textId="77777777" w:rsidR="00AA314B" w:rsidRPr="00AA314B" w:rsidRDefault="00AA314B" w:rsidP="00AA314B">
      <w:r w:rsidRPr="00AA314B">
        <w:t xml:space="preserve">    </w:t>
      </w:r>
      <w:r w:rsidRPr="00AA314B">
        <w:rPr>
          <w:rFonts w:ascii="MS Gothic" w:eastAsia="MS Gothic" w:hAnsi="MS Gothic" w:cs="MS Gothic" w:hint="eastAsia"/>
        </w:rPr>
        <w:t>├</w:t>
      </w:r>
      <w:r w:rsidRPr="00AA314B">
        <w:rPr>
          <w:rFonts w:ascii="Aptos" w:hAnsi="Aptos" w:cs="Aptos"/>
        </w:rPr>
        <w:t>──</w:t>
      </w:r>
      <w:r w:rsidRPr="00AA314B">
        <w:t xml:space="preserve"> cisco_asa.py</w:t>
      </w:r>
    </w:p>
    <w:p w14:paraId="745B05A5" w14:textId="77777777" w:rsidR="00AA314B" w:rsidRPr="00AA314B" w:rsidRDefault="00AA314B" w:rsidP="00AA314B">
      <w:r w:rsidRPr="00AA314B">
        <w:t xml:space="preserve">    </w:t>
      </w:r>
      <w:r w:rsidRPr="00AA314B">
        <w:rPr>
          <w:rFonts w:ascii="MS Gothic" w:eastAsia="MS Gothic" w:hAnsi="MS Gothic" w:cs="MS Gothic" w:hint="eastAsia"/>
        </w:rPr>
        <w:t>├</w:t>
      </w:r>
      <w:r w:rsidRPr="00AA314B">
        <w:rPr>
          <w:rFonts w:ascii="Aptos" w:hAnsi="Aptos" w:cs="Aptos"/>
        </w:rPr>
        <w:t>──</w:t>
      </w:r>
      <w:r w:rsidRPr="00AA314B">
        <w:t xml:space="preserve"> cisco_firepower.py</w:t>
      </w:r>
    </w:p>
    <w:p w14:paraId="62F48CF1" w14:textId="77777777" w:rsidR="00AA314B" w:rsidRPr="00AA314B" w:rsidRDefault="00AA314B" w:rsidP="00AA314B">
      <w:r w:rsidRPr="00AA314B">
        <w:t xml:space="preserve">    </w:t>
      </w:r>
      <w:r w:rsidRPr="00AA314B">
        <w:rPr>
          <w:rFonts w:ascii="MS Gothic" w:eastAsia="MS Gothic" w:hAnsi="MS Gothic" w:cs="MS Gothic" w:hint="eastAsia"/>
        </w:rPr>
        <w:t>├</w:t>
      </w:r>
      <w:r w:rsidRPr="00AA314B">
        <w:rPr>
          <w:rFonts w:ascii="Aptos" w:hAnsi="Aptos" w:cs="Aptos"/>
        </w:rPr>
        <w:t>──</w:t>
      </w:r>
      <w:r w:rsidRPr="00AA314B">
        <w:t xml:space="preserve"> infoblox_dns.py</w:t>
      </w:r>
    </w:p>
    <w:p w14:paraId="5ACFD915" w14:textId="77777777" w:rsidR="00AA314B" w:rsidRPr="00AA314B" w:rsidRDefault="00AA314B" w:rsidP="00AA314B">
      <w:r w:rsidRPr="00AA314B">
        <w:t xml:space="preserve">    </w:t>
      </w:r>
      <w:r w:rsidRPr="00AA314B">
        <w:rPr>
          <w:rFonts w:ascii="MS Gothic" w:eastAsia="MS Gothic" w:hAnsi="MS Gothic" w:cs="MS Gothic" w:hint="eastAsia"/>
        </w:rPr>
        <w:t>├</w:t>
      </w:r>
      <w:r w:rsidRPr="00AA314B">
        <w:rPr>
          <w:rFonts w:ascii="Aptos" w:hAnsi="Aptos" w:cs="Aptos"/>
        </w:rPr>
        <w:t>──</w:t>
      </w:r>
      <w:r w:rsidRPr="00AA314B">
        <w:t xml:space="preserve"> okta_sso.py</w:t>
      </w:r>
    </w:p>
    <w:p w14:paraId="72C7EB2B" w14:textId="77777777" w:rsidR="00AA314B" w:rsidRPr="00AA314B" w:rsidRDefault="00AA314B" w:rsidP="00AA314B">
      <w:r w:rsidRPr="00AA314B">
        <w:t xml:space="preserve">    </w:t>
      </w:r>
      <w:r w:rsidRPr="00AA314B">
        <w:rPr>
          <w:rFonts w:ascii="MS Gothic" w:eastAsia="MS Gothic" w:hAnsi="MS Gothic" w:cs="MS Gothic" w:hint="eastAsia"/>
        </w:rPr>
        <w:t>├</w:t>
      </w:r>
      <w:r w:rsidRPr="00AA314B">
        <w:rPr>
          <w:rFonts w:ascii="Aptos" w:hAnsi="Aptos" w:cs="Aptos"/>
        </w:rPr>
        <w:t>──</w:t>
      </w:r>
      <w:r w:rsidRPr="00AA314B">
        <w:t xml:space="preserve"> proofpoint_email.py</w:t>
      </w:r>
    </w:p>
    <w:p w14:paraId="7A95CA14" w14:textId="77777777" w:rsidR="00AA314B" w:rsidRPr="00AA314B" w:rsidRDefault="00AA314B" w:rsidP="00AA314B">
      <w:r w:rsidRPr="00AA314B">
        <w:t xml:space="preserve">    └── zscaler.py</w:t>
      </w:r>
    </w:p>
    <w:p w14:paraId="5F764C09" w14:textId="77777777" w:rsidR="00AA314B" w:rsidRPr="00AA314B" w:rsidRDefault="00AA314B" w:rsidP="00AA314B"/>
    <w:p w14:paraId="584FEF54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3.3. Configuration (</w:t>
      </w:r>
      <w:proofErr w:type="spellStart"/>
      <w:proofErr w:type="gramStart"/>
      <w:r w:rsidRPr="00AA314B">
        <w:rPr>
          <w:b/>
          <w:bCs/>
        </w:rPr>
        <w:t>config.json</w:t>
      </w:r>
      <w:proofErr w:type="spellEnd"/>
      <w:proofErr w:type="gramEnd"/>
      <w:r w:rsidRPr="00AA314B">
        <w:rPr>
          <w:b/>
          <w:bCs/>
        </w:rPr>
        <w:t>)</w:t>
      </w:r>
    </w:p>
    <w:p w14:paraId="0D9D3F3D" w14:textId="77777777" w:rsidR="00AA314B" w:rsidRPr="00AA314B" w:rsidRDefault="00AA314B" w:rsidP="00AA314B">
      <w:r w:rsidRPr="00AA314B">
        <w:t>This is the central file for all settings.</w:t>
      </w:r>
    </w:p>
    <w:p w14:paraId="648FB2D7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lastRenderedPageBreak/>
        <w:t>Syslog Collector:</w:t>
      </w:r>
    </w:p>
    <w:p w14:paraId="77CCDE55" w14:textId="77777777" w:rsidR="00AA314B" w:rsidRPr="00AA314B" w:rsidRDefault="00AA314B" w:rsidP="00AA314B">
      <w:pPr>
        <w:numPr>
          <w:ilvl w:val="0"/>
          <w:numId w:val="4"/>
        </w:numPr>
      </w:pPr>
      <w:proofErr w:type="spellStart"/>
      <w:r w:rsidRPr="00AA314B">
        <w:t>syslog_host</w:t>
      </w:r>
      <w:proofErr w:type="spellEnd"/>
      <w:r w:rsidRPr="00AA314B">
        <w:t>: The IP address of your XSIAM Broker VM.</w:t>
      </w:r>
    </w:p>
    <w:p w14:paraId="097A693B" w14:textId="77777777" w:rsidR="00AA314B" w:rsidRPr="00AA314B" w:rsidRDefault="00AA314B" w:rsidP="00AA314B">
      <w:pPr>
        <w:numPr>
          <w:ilvl w:val="0"/>
          <w:numId w:val="4"/>
        </w:numPr>
      </w:pPr>
      <w:proofErr w:type="spellStart"/>
      <w:r w:rsidRPr="00AA314B">
        <w:t>syslog_port</w:t>
      </w:r>
      <w:proofErr w:type="spellEnd"/>
      <w:r w:rsidRPr="00AA314B">
        <w:t>: The TCP port your Broker VM's Syslog app is listening on.</w:t>
      </w:r>
    </w:p>
    <w:p w14:paraId="3823A3C6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HTTP Collectors:</w:t>
      </w:r>
    </w:p>
    <w:p w14:paraId="4A4EA444" w14:textId="77777777" w:rsidR="00AA314B" w:rsidRPr="00AA314B" w:rsidRDefault="00AA314B" w:rsidP="00AA314B">
      <w:r w:rsidRPr="00AA314B">
        <w:t xml:space="preserve">The </w:t>
      </w:r>
      <w:proofErr w:type="spellStart"/>
      <w:r w:rsidRPr="00AA314B">
        <w:t>http_collectors</w:t>
      </w:r>
      <w:proofErr w:type="spellEnd"/>
      <w:r w:rsidRPr="00AA314B">
        <w:t xml:space="preserve"> section allows you to define multiple unique collectors. This is a security best practice.</w:t>
      </w:r>
    </w:p>
    <w:p w14:paraId="4600AD87" w14:textId="77777777" w:rsidR="00AA314B" w:rsidRPr="00AA314B" w:rsidRDefault="00AA314B" w:rsidP="00AA314B">
      <w:r w:rsidRPr="00AA314B">
        <w:t>"</w:t>
      </w:r>
      <w:proofErr w:type="spellStart"/>
      <w:proofErr w:type="gramStart"/>
      <w:r w:rsidRPr="00AA314B">
        <w:t>http</w:t>
      </w:r>
      <w:proofErr w:type="gramEnd"/>
      <w:r w:rsidRPr="00AA314B">
        <w:t>_collectors</w:t>
      </w:r>
      <w:proofErr w:type="spellEnd"/>
      <w:r w:rsidRPr="00AA314B">
        <w:t>": {</w:t>
      </w:r>
    </w:p>
    <w:p w14:paraId="230DF24E" w14:textId="77777777" w:rsidR="00AA314B" w:rsidRPr="00AA314B" w:rsidRDefault="00AA314B" w:rsidP="00AA314B">
      <w:r w:rsidRPr="00AA314B">
        <w:t xml:space="preserve">    "</w:t>
      </w:r>
      <w:proofErr w:type="spellStart"/>
      <w:proofErr w:type="gramStart"/>
      <w:r w:rsidRPr="00AA314B">
        <w:t>proofpoint</w:t>
      </w:r>
      <w:proofErr w:type="gramEnd"/>
      <w:r w:rsidRPr="00AA314B">
        <w:t>_collector</w:t>
      </w:r>
      <w:proofErr w:type="spellEnd"/>
      <w:r w:rsidRPr="00AA314B">
        <w:t>": {</w:t>
      </w:r>
    </w:p>
    <w:p w14:paraId="69156124" w14:textId="77777777" w:rsidR="00AA314B" w:rsidRPr="00AA314B" w:rsidRDefault="00AA314B" w:rsidP="00AA314B">
      <w:r w:rsidRPr="00AA314B">
        <w:t xml:space="preserve">        "</w:t>
      </w:r>
      <w:proofErr w:type="spellStart"/>
      <w:r w:rsidRPr="00AA314B">
        <w:t>url</w:t>
      </w:r>
      <w:proofErr w:type="spellEnd"/>
      <w:r w:rsidRPr="00AA314B">
        <w:t>": "https://api-&lt;YOUR_TENANT&gt;</w:t>
      </w:r>
      <w:proofErr w:type="gramStart"/>
      <w:r w:rsidRPr="00AA314B">
        <w:t>[.xsiam.paloaltonetworks.com</w:t>
      </w:r>
      <w:proofErr w:type="gramEnd"/>
      <w:r w:rsidRPr="00AA314B">
        <w:t>/logs/v1/</w:t>
      </w:r>
      <w:proofErr w:type="gramStart"/>
      <w:r w:rsidRPr="00AA314B">
        <w:t>event](</w:t>
      </w:r>
      <w:proofErr w:type="gramEnd"/>
      <w:r w:rsidRPr="00AA314B">
        <w:t>https:/</w:t>
      </w:r>
      <w:proofErr w:type="gramStart"/>
      <w:r w:rsidRPr="00AA314B">
        <w:t>/.xsiam.paloaltonetworks.com</w:t>
      </w:r>
      <w:proofErr w:type="gramEnd"/>
      <w:r w:rsidRPr="00AA314B">
        <w:t>/logs/v1/event)",</w:t>
      </w:r>
    </w:p>
    <w:p w14:paraId="743C94DE" w14:textId="77777777" w:rsidR="00AA314B" w:rsidRPr="00AA314B" w:rsidRDefault="00AA314B" w:rsidP="00AA314B">
      <w:r w:rsidRPr="00AA314B">
        <w:t xml:space="preserve">        "</w:t>
      </w:r>
      <w:proofErr w:type="spellStart"/>
      <w:proofErr w:type="gramStart"/>
      <w:r w:rsidRPr="00AA314B">
        <w:t>api</w:t>
      </w:r>
      <w:proofErr w:type="gramEnd"/>
      <w:r w:rsidRPr="00AA314B">
        <w:t>_key</w:t>
      </w:r>
      <w:proofErr w:type="spellEnd"/>
      <w:r w:rsidRPr="00AA314B">
        <w:t>": "YOUR_PROOFPOINT_API_KEY_HERE",</w:t>
      </w:r>
    </w:p>
    <w:p w14:paraId="5327ECFA" w14:textId="77777777" w:rsidR="00AA314B" w:rsidRPr="00AA314B" w:rsidRDefault="00AA314B" w:rsidP="00AA314B">
      <w:r w:rsidRPr="00AA314B">
        <w:t xml:space="preserve">        "</w:t>
      </w:r>
      <w:proofErr w:type="spellStart"/>
      <w:proofErr w:type="gramStart"/>
      <w:r w:rsidRPr="00AA314B">
        <w:t>content</w:t>
      </w:r>
      <w:proofErr w:type="gramEnd"/>
      <w:r w:rsidRPr="00AA314B">
        <w:t>_type</w:t>
      </w:r>
      <w:proofErr w:type="spellEnd"/>
      <w:r w:rsidRPr="00AA314B">
        <w:t>": "application/</w:t>
      </w:r>
      <w:proofErr w:type="spellStart"/>
      <w:r w:rsidRPr="00AA314B">
        <w:t>json</w:t>
      </w:r>
      <w:proofErr w:type="spellEnd"/>
      <w:r w:rsidRPr="00AA314B">
        <w:t>"</w:t>
      </w:r>
    </w:p>
    <w:p w14:paraId="3DBB150D" w14:textId="77777777" w:rsidR="00AA314B" w:rsidRPr="00AA314B" w:rsidRDefault="00AA314B" w:rsidP="00AA314B">
      <w:r w:rsidRPr="00AA314B">
        <w:t xml:space="preserve">    },</w:t>
      </w:r>
    </w:p>
    <w:p w14:paraId="4D237295" w14:textId="77777777" w:rsidR="00AA314B" w:rsidRPr="00AA314B" w:rsidRDefault="00AA314B" w:rsidP="00AA314B">
      <w:r w:rsidRPr="00AA314B">
        <w:t xml:space="preserve">    "</w:t>
      </w:r>
      <w:proofErr w:type="spellStart"/>
      <w:proofErr w:type="gramStart"/>
      <w:r w:rsidRPr="00AA314B">
        <w:t>okta</w:t>
      </w:r>
      <w:proofErr w:type="gramEnd"/>
      <w:r w:rsidRPr="00AA314B">
        <w:t>_collector</w:t>
      </w:r>
      <w:proofErr w:type="spellEnd"/>
      <w:r w:rsidRPr="00AA314B">
        <w:t>": {</w:t>
      </w:r>
    </w:p>
    <w:p w14:paraId="63EF9651" w14:textId="77777777" w:rsidR="00AA314B" w:rsidRPr="00AA314B" w:rsidRDefault="00AA314B" w:rsidP="00AA314B">
      <w:r w:rsidRPr="00AA314B">
        <w:t xml:space="preserve">        "</w:t>
      </w:r>
      <w:proofErr w:type="spellStart"/>
      <w:r w:rsidRPr="00AA314B">
        <w:t>url</w:t>
      </w:r>
      <w:proofErr w:type="spellEnd"/>
      <w:r w:rsidRPr="00AA314B">
        <w:t>": "https://api-&lt;YOUR_TENANT&gt;</w:t>
      </w:r>
      <w:proofErr w:type="gramStart"/>
      <w:r w:rsidRPr="00AA314B">
        <w:t>[.xsiam.paloaltonetworks.com</w:t>
      </w:r>
      <w:proofErr w:type="gramEnd"/>
      <w:r w:rsidRPr="00AA314B">
        <w:t>/logs/v1/</w:t>
      </w:r>
      <w:proofErr w:type="gramStart"/>
      <w:r w:rsidRPr="00AA314B">
        <w:t>event](</w:t>
      </w:r>
      <w:proofErr w:type="gramEnd"/>
      <w:r w:rsidRPr="00AA314B">
        <w:t>https:/</w:t>
      </w:r>
      <w:proofErr w:type="gramStart"/>
      <w:r w:rsidRPr="00AA314B">
        <w:t>/.xsiam.paloaltonetworks.com</w:t>
      </w:r>
      <w:proofErr w:type="gramEnd"/>
      <w:r w:rsidRPr="00AA314B">
        <w:t>/logs/v1/event)",</w:t>
      </w:r>
    </w:p>
    <w:p w14:paraId="7966999C" w14:textId="77777777" w:rsidR="00AA314B" w:rsidRPr="00AA314B" w:rsidRDefault="00AA314B" w:rsidP="00AA314B">
      <w:r w:rsidRPr="00AA314B">
        <w:t xml:space="preserve">        "</w:t>
      </w:r>
      <w:proofErr w:type="spellStart"/>
      <w:proofErr w:type="gramStart"/>
      <w:r w:rsidRPr="00AA314B">
        <w:t>api</w:t>
      </w:r>
      <w:proofErr w:type="gramEnd"/>
      <w:r w:rsidRPr="00AA314B">
        <w:t>_key</w:t>
      </w:r>
      <w:proofErr w:type="spellEnd"/>
      <w:r w:rsidRPr="00AA314B">
        <w:t>": "YOUR_OKTA_API_KEY_HERE",</w:t>
      </w:r>
    </w:p>
    <w:p w14:paraId="701FDCFF" w14:textId="77777777" w:rsidR="00AA314B" w:rsidRPr="00AA314B" w:rsidRDefault="00AA314B" w:rsidP="00AA314B">
      <w:r w:rsidRPr="00AA314B">
        <w:t xml:space="preserve">        "</w:t>
      </w:r>
      <w:proofErr w:type="spellStart"/>
      <w:proofErr w:type="gramStart"/>
      <w:r w:rsidRPr="00AA314B">
        <w:t>content</w:t>
      </w:r>
      <w:proofErr w:type="gramEnd"/>
      <w:r w:rsidRPr="00AA314B">
        <w:t>_type</w:t>
      </w:r>
      <w:proofErr w:type="spellEnd"/>
      <w:r w:rsidRPr="00AA314B">
        <w:t>": "application/</w:t>
      </w:r>
      <w:proofErr w:type="spellStart"/>
      <w:r w:rsidRPr="00AA314B">
        <w:t>json</w:t>
      </w:r>
      <w:proofErr w:type="spellEnd"/>
      <w:r w:rsidRPr="00AA314B">
        <w:t>"</w:t>
      </w:r>
    </w:p>
    <w:p w14:paraId="116E0F10" w14:textId="77777777" w:rsidR="00AA314B" w:rsidRPr="00AA314B" w:rsidRDefault="00AA314B" w:rsidP="00AA314B">
      <w:r w:rsidRPr="00AA314B">
        <w:t xml:space="preserve">    }</w:t>
      </w:r>
    </w:p>
    <w:p w14:paraId="464485FF" w14:textId="77777777" w:rsidR="00AA314B" w:rsidRPr="00AA314B" w:rsidRDefault="00AA314B" w:rsidP="00AA314B">
      <w:r w:rsidRPr="00AA314B">
        <w:t>},</w:t>
      </w:r>
    </w:p>
    <w:p w14:paraId="4DD54F6B" w14:textId="77777777" w:rsidR="00AA314B" w:rsidRPr="00AA314B" w:rsidRDefault="00AA314B" w:rsidP="00AA314B"/>
    <w:p w14:paraId="0B54962A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Module Configuration:</w:t>
      </w:r>
    </w:p>
    <w:p w14:paraId="47117803" w14:textId="77777777" w:rsidR="00AA314B" w:rsidRPr="00AA314B" w:rsidRDefault="00AA314B" w:rsidP="00AA314B">
      <w:r w:rsidRPr="00AA314B">
        <w:t>Each module can be configured to use a specific transport method.</w:t>
      </w:r>
    </w:p>
    <w:p w14:paraId="0435F21F" w14:textId="77777777" w:rsidR="00AA314B" w:rsidRPr="00AA314B" w:rsidRDefault="00AA314B" w:rsidP="00AA314B">
      <w:pPr>
        <w:numPr>
          <w:ilvl w:val="0"/>
          <w:numId w:val="5"/>
        </w:numPr>
      </w:pPr>
      <w:r w:rsidRPr="00AA314B">
        <w:t xml:space="preserve">To use an HTTP collector, set transport to "http" and specify the </w:t>
      </w:r>
      <w:proofErr w:type="spellStart"/>
      <w:r w:rsidRPr="00AA314B">
        <w:t>collector_id</w:t>
      </w:r>
      <w:proofErr w:type="spellEnd"/>
      <w:r w:rsidRPr="00AA314B">
        <w:t xml:space="preserve"> that matches the key in the </w:t>
      </w:r>
      <w:proofErr w:type="spellStart"/>
      <w:r w:rsidRPr="00AA314B">
        <w:t>http_</w:t>
      </w:r>
      <w:proofErr w:type="gramStart"/>
      <w:r w:rsidRPr="00AA314B">
        <w:t>collectors</w:t>
      </w:r>
      <w:proofErr w:type="spellEnd"/>
      <w:proofErr w:type="gramEnd"/>
      <w:r w:rsidRPr="00AA314B">
        <w:t xml:space="preserve"> section.</w:t>
      </w:r>
    </w:p>
    <w:p w14:paraId="24963960" w14:textId="77777777" w:rsidR="00AA314B" w:rsidRPr="00AA314B" w:rsidRDefault="00AA314B" w:rsidP="00AA314B">
      <w:pPr>
        <w:numPr>
          <w:ilvl w:val="0"/>
          <w:numId w:val="5"/>
        </w:numPr>
      </w:pPr>
      <w:r w:rsidRPr="00AA314B">
        <w:t>If transport is not specified, the module will default to Syslog.</w:t>
      </w:r>
    </w:p>
    <w:p w14:paraId="3223CE80" w14:textId="77777777" w:rsidR="00AA314B" w:rsidRPr="00AA314B" w:rsidRDefault="00AA314B" w:rsidP="00AA314B">
      <w:r w:rsidRPr="00AA314B">
        <w:lastRenderedPageBreak/>
        <w:t>"</w:t>
      </w:r>
      <w:proofErr w:type="spellStart"/>
      <w:proofErr w:type="gramStart"/>
      <w:r w:rsidRPr="00AA314B">
        <w:t>proofpoint</w:t>
      </w:r>
      <w:proofErr w:type="gramEnd"/>
      <w:r w:rsidRPr="00AA314B">
        <w:t>_config</w:t>
      </w:r>
      <w:proofErr w:type="spellEnd"/>
      <w:r w:rsidRPr="00AA314B">
        <w:t>": {</w:t>
      </w:r>
    </w:p>
    <w:p w14:paraId="22B5C7F0" w14:textId="77777777" w:rsidR="00AA314B" w:rsidRPr="00AA314B" w:rsidRDefault="00AA314B" w:rsidP="00AA314B">
      <w:r w:rsidRPr="00AA314B">
        <w:t xml:space="preserve">    "transport": "http",</w:t>
      </w:r>
    </w:p>
    <w:p w14:paraId="32C407F2" w14:textId="77777777" w:rsidR="00AA314B" w:rsidRPr="00AA314B" w:rsidRDefault="00AA314B" w:rsidP="00AA314B">
      <w:r w:rsidRPr="00AA314B">
        <w:t xml:space="preserve">    "</w:t>
      </w:r>
      <w:proofErr w:type="spellStart"/>
      <w:proofErr w:type="gramStart"/>
      <w:r w:rsidRPr="00AA314B">
        <w:t>collector</w:t>
      </w:r>
      <w:proofErr w:type="gramEnd"/>
      <w:r w:rsidRPr="00AA314B">
        <w:t>_id</w:t>
      </w:r>
      <w:proofErr w:type="spellEnd"/>
      <w:r w:rsidRPr="00AA314B">
        <w:t>": "</w:t>
      </w:r>
      <w:proofErr w:type="spellStart"/>
      <w:r w:rsidRPr="00AA314B">
        <w:t>proofpoint_collector</w:t>
      </w:r>
      <w:proofErr w:type="spellEnd"/>
      <w:r w:rsidRPr="00AA314B">
        <w:t>"</w:t>
      </w:r>
    </w:p>
    <w:p w14:paraId="2571ACE0" w14:textId="77777777" w:rsidR="00AA314B" w:rsidRPr="00AA314B" w:rsidRDefault="00AA314B" w:rsidP="00AA314B">
      <w:r w:rsidRPr="00AA314B">
        <w:t>},</w:t>
      </w:r>
    </w:p>
    <w:p w14:paraId="1501DEAD" w14:textId="77777777" w:rsidR="00AA314B" w:rsidRPr="00AA314B" w:rsidRDefault="00AA314B" w:rsidP="00AA314B">
      <w:r w:rsidRPr="00AA314B">
        <w:t>"</w:t>
      </w:r>
      <w:proofErr w:type="spellStart"/>
      <w:proofErr w:type="gramStart"/>
      <w:r w:rsidRPr="00AA314B">
        <w:t>okta</w:t>
      </w:r>
      <w:proofErr w:type="gramEnd"/>
      <w:r w:rsidRPr="00AA314B">
        <w:t>_config</w:t>
      </w:r>
      <w:proofErr w:type="spellEnd"/>
      <w:r w:rsidRPr="00AA314B">
        <w:t>": {</w:t>
      </w:r>
    </w:p>
    <w:p w14:paraId="03C84966" w14:textId="77777777" w:rsidR="00AA314B" w:rsidRPr="00AA314B" w:rsidRDefault="00AA314B" w:rsidP="00AA314B">
      <w:r w:rsidRPr="00AA314B">
        <w:t xml:space="preserve">    "transport": "http",</w:t>
      </w:r>
    </w:p>
    <w:p w14:paraId="35B48A86" w14:textId="77777777" w:rsidR="00AA314B" w:rsidRPr="00AA314B" w:rsidRDefault="00AA314B" w:rsidP="00AA314B">
      <w:r w:rsidRPr="00AA314B">
        <w:t xml:space="preserve">    "</w:t>
      </w:r>
      <w:proofErr w:type="spellStart"/>
      <w:proofErr w:type="gramStart"/>
      <w:r w:rsidRPr="00AA314B">
        <w:t>collector</w:t>
      </w:r>
      <w:proofErr w:type="gramEnd"/>
      <w:r w:rsidRPr="00AA314B">
        <w:t>_id</w:t>
      </w:r>
      <w:proofErr w:type="spellEnd"/>
      <w:r w:rsidRPr="00AA314B">
        <w:t>": "</w:t>
      </w:r>
      <w:proofErr w:type="spellStart"/>
      <w:r w:rsidRPr="00AA314B">
        <w:t>okta_collector</w:t>
      </w:r>
      <w:proofErr w:type="spellEnd"/>
      <w:r w:rsidRPr="00AA314B">
        <w:t>"</w:t>
      </w:r>
    </w:p>
    <w:p w14:paraId="6A33008F" w14:textId="77777777" w:rsidR="00AA314B" w:rsidRPr="00AA314B" w:rsidRDefault="00AA314B" w:rsidP="00AA314B">
      <w:r w:rsidRPr="00AA314B">
        <w:t>}</w:t>
      </w:r>
    </w:p>
    <w:p w14:paraId="41A94B89" w14:textId="77777777" w:rsidR="00AA314B" w:rsidRPr="00AA314B" w:rsidRDefault="00AA314B" w:rsidP="00AA314B"/>
    <w:p w14:paraId="16C39B97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4. How to Run the Simulator</w:t>
      </w:r>
    </w:p>
    <w:p w14:paraId="6934BB02" w14:textId="77777777" w:rsidR="00AA314B" w:rsidRPr="00AA314B" w:rsidRDefault="00AA314B" w:rsidP="00AA314B">
      <w:r w:rsidRPr="00AA314B">
        <w:t>Execute the main script from your terminal:</w:t>
      </w:r>
    </w:p>
    <w:p w14:paraId="26F71CB0" w14:textId="77777777" w:rsidR="00AA314B" w:rsidRPr="00AA314B" w:rsidRDefault="00AA314B" w:rsidP="00AA314B">
      <w:r w:rsidRPr="00AA314B">
        <w:t>python log_simulator.py</w:t>
      </w:r>
    </w:p>
    <w:p w14:paraId="7114410F" w14:textId="77777777" w:rsidR="00AA314B" w:rsidRPr="00AA314B" w:rsidRDefault="00AA314B" w:rsidP="00AA314B"/>
    <w:p w14:paraId="3110D456" w14:textId="77777777" w:rsidR="00AA314B" w:rsidRPr="00AA314B" w:rsidRDefault="00AA314B" w:rsidP="00AA314B">
      <w:r w:rsidRPr="00AA314B">
        <w:t>You will be prompted to choose a simulation mode.</w:t>
      </w:r>
    </w:p>
    <w:p w14:paraId="6DAEB2B1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Mode 1: Generate Independent Product Logs</w:t>
      </w:r>
    </w:p>
    <w:p w14:paraId="620A2D21" w14:textId="77777777" w:rsidR="00AA314B" w:rsidRPr="00AA314B" w:rsidRDefault="00AA314B" w:rsidP="00AA314B">
      <w:r w:rsidRPr="00AA314B">
        <w:t>This mode is for generating continuous "background noise" data. You can select one or more modules, and they will generate a mix of benign and suspicious logs independently.</w:t>
      </w:r>
    </w:p>
    <w:p w14:paraId="3B723C81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Mode 2: Generate Correlated Attack Scenarios</w:t>
      </w:r>
    </w:p>
    <w:p w14:paraId="288801D2" w14:textId="77777777" w:rsidR="00AA314B" w:rsidRPr="00AA314B" w:rsidRDefault="00AA314B" w:rsidP="00AA314B">
      <w:r w:rsidRPr="00AA314B">
        <w:t>This mode tells a specific, multi-stage story. The script will generate a series of perfectly correlated logs across the required products and then pause before repeating the scenario.</w:t>
      </w:r>
    </w:p>
    <w:p w14:paraId="04BAB0C8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5. Available Scenarios</w:t>
      </w:r>
    </w:p>
    <w:p w14:paraId="091C93D2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Scenario 1: Phishing Link Clicked</w:t>
      </w:r>
    </w:p>
    <w:p w14:paraId="285F8461" w14:textId="77777777" w:rsidR="00AA314B" w:rsidRPr="00AA314B" w:rsidRDefault="00AA314B" w:rsidP="00AA314B">
      <w:r w:rsidRPr="00AA314B">
        <w:t>This scenario simulates a complete phishing attack chain from email delivery to the final block at the web proxy.</w:t>
      </w:r>
    </w:p>
    <w:p w14:paraId="736653B4" w14:textId="77777777" w:rsidR="00AA314B" w:rsidRPr="00AA314B" w:rsidRDefault="00AA314B" w:rsidP="00AA314B">
      <w:pPr>
        <w:numPr>
          <w:ilvl w:val="0"/>
          <w:numId w:val="6"/>
        </w:numPr>
      </w:pPr>
      <w:r w:rsidRPr="00AA314B">
        <w:rPr>
          <w:b/>
          <w:bCs/>
        </w:rPr>
        <w:t>Story:</w:t>
      </w:r>
    </w:p>
    <w:p w14:paraId="37A611C2" w14:textId="77777777" w:rsidR="00AA314B" w:rsidRPr="00AA314B" w:rsidRDefault="00AA314B" w:rsidP="00AA314B">
      <w:pPr>
        <w:numPr>
          <w:ilvl w:val="1"/>
          <w:numId w:val="6"/>
        </w:numPr>
      </w:pPr>
      <w:r w:rsidRPr="00AA314B">
        <w:rPr>
          <w:b/>
          <w:bCs/>
        </w:rPr>
        <w:t>(Infoblox)</w:t>
      </w:r>
      <w:r w:rsidRPr="00AA314B">
        <w:t xml:space="preserve"> The victim's machine performs a DNS query for the malicious domain.</w:t>
      </w:r>
    </w:p>
    <w:p w14:paraId="79041292" w14:textId="77777777" w:rsidR="00AA314B" w:rsidRPr="00AA314B" w:rsidRDefault="00AA314B" w:rsidP="00AA314B">
      <w:pPr>
        <w:numPr>
          <w:ilvl w:val="1"/>
          <w:numId w:val="6"/>
        </w:numPr>
      </w:pPr>
      <w:r w:rsidRPr="00AA314B">
        <w:rPr>
          <w:b/>
          <w:bCs/>
        </w:rPr>
        <w:lastRenderedPageBreak/>
        <w:t>(Proofpoint)</w:t>
      </w:r>
      <w:r w:rsidRPr="00AA314B">
        <w:t xml:space="preserve"> A malicious email is delivered to the user. The email contains a URL that is rewritten by Proofpoint's URL Defense.</w:t>
      </w:r>
    </w:p>
    <w:p w14:paraId="2C4955BD" w14:textId="77777777" w:rsidR="00AA314B" w:rsidRPr="00AA314B" w:rsidRDefault="00AA314B" w:rsidP="00AA314B">
      <w:pPr>
        <w:numPr>
          <w:ilvl w:val="1"/>
          <w:numId w:val="6"/>
        </w:numPr>
      </w:pPr>
      <w:r w:rsidRPr="00AA314B">
        <w:rPr>
          <w:b/>
          <w:bCs/>
        </w:rPr>
        <w:t>(Cisco Firepower)</w:t>
      </w:r>
      <w:r w:rsidRPr="00AA314B">
        <w:t xml:space="preserve"> The user clicks the link. The firewall sees the outbound connection attempt to a known-bad IP address and generates a high-severity Threat Intelligence block.</w:t>
      </w:r>
    </w:p>
    <w:p w14:paraId="146B0051" w14:textId="77777777" w:rsidR="00AA314B" w:rsidRPr="00AA314B" w:rsidRDefault="00AA314B" w:rsidP="00AA314B">
      <w:pPr>
        <w:numPr>
          <w:ilvl w:val="1"/>
          <w:numId w:val="6"/>
        </w:numPr>
      </w:pPr>
      <w:r w:rsidRPr="00AA314B">
        <w:rPr>
          <w:b/>
          <w:bCs/>
        </w:rPr>
        <w:t>(Zscaler)</w:t>
      </w:r>
      <w:r w:rsidRPr="00AA314B">
        <w:t xml:space="preserve"> The web proxy also inspects the request, identifies the URL as a threat, and generates a block log.</w:t>
      </w:r>
    </w:p>
    <w:p w14:paraId="67F7CFEE" w14:textId="77777777" w:rsidR="00AA314B" w:rsidRPr="00AA314B" w:rsidRDefault="00AA314B" w:rsidP="00AA314B">
      <w:pPr>
        <w:numPr>
          <w:ilvl w:val="0"/>
          <w:numId w:val="6"/>
        </w:numPr>
      </w:pPr>
      <w:r w:rsidRPr="00AA314B">
        <w:rPr>
          <w:b/>
          <w:bCs/>
        </w:rPr>
        <w:t>Modules Involved:</w:t>
      </w:r>
      <w:r w:rsidRPr="00AA314B">
        <w:t xml:space="preserve"> Infoblox NIOS DNS, Proofpoint Email Gateway, Cisco Firepower, Zscaler Web Gateway.</w:t>
      </w:r>
    </w:p>
    <w:p w14:paraId="28F0D99E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Scenario 2: Compromised Account &amp; C2</w:t>
      </w:r>
    </w:p>
    <w:p w14:paraId="3AD95B6A" w14:textId="77777777" w:rsidR="00AA314B" w:rsidRPr="00AA314B" w:rsidRDefault="00AA314B" w:rsidP="00AA314B">
      <w:r w:rsidRPr="00AA314B">
        <w:t>This scenario simulates a sophisticated identity-based attack followed by command-and-control activity.</w:t>
      </w:r>
    </w:p>
    <w:p w14:paraId="3F94C341" w14:textId="77777777" w:rsidR="00AA314B" w:rsidRPr="00AA314B" w:rsidRDefault="00AA314B" w:rsidP="00AA314B">
      <w:pPr>
        <w:numPr>
          <w:ilvl w:val="0"/>
          <w:numId w:val="7"/>
        </w:numPr>
      </w:pPr>
      <w:r w:rsidRPr="00AA314B">
        <w:rPr>
          <w:b/>
          <w:bCs/>
        </w:rPr>
        <w:t>Story:</w:t>
      </w:r>
    </w:p>
    <w:p w14:paraId="491374F9" w14:textId="77777777" w:rsidR="00AA314B" w:rsidRPr="00AA314B" w:rsidRDefault="00AA314B" w:rsidP="00AA314B">
      <w:pPr>
        <w:numPr>
          <w:ilvl w:val="1"/>
          <w:numId w:val="7"/>
        </w:numPr>
      </w:pPr>
      <w:r w:rsidRPr="00AA314B">
        <w:rPr>
          <w:b/>
          <w:bCs/>
        </w:rPr>
        <w:t>(Okta)</w:t>
      </w:r>
      <w:r w:rsidRPr="00AA314B">
        <w:t xml:space="preserve"> A user account has a successful login from a benign, expected location (e.g., Denver, USA).</w:t>
      </w:r>
    </w:p>
    <w:p w14:paraId="0A7B3E91" w14:textId="77777777" w:rsidR="00AA314B" w:rsidRPr="00AA314B" w:rsidRDefault="00AA314B" w:rsidP="00AA314B">
      <w:pPr>
        <w:numPr>
          <w:ilvl w:val="1"/>
          <w:numId w:val="7"/>
        </w:numPr>
      </w:pPr>
      <w:r w:rsidRPr="00AA314B">
        <w:rPr>
          <w:b/>
          <w:bCs/>
        </w:rPr>
        <w:t>(Okta)</w:t>
      </w:r>
      <w:r w:rsidRPr="00AA314B">
        <w:t xml:space="preserve"> A few moments later, a second </w:t>
      </w:r>
      <w:r w:rsidRPr="00AA314B">
        <w:rPr>
          <w:b/>
          <w:bCs/>
        </w:rPr>
        <w:t>successful</w:t>
      </w:r>
      <w:r w:rsidRPr="00AA314B">
        <w:t xml:space="preserve"> login for the </w:t>
      </w:r>
      <w:r w:rsidRPr="00AA314B">
        <w:rPr>
          <w:i/>
          <w:iCs/>
        </w:rPr>
        <w:t>same user</w:t>
      </w:r>
      <w:r w:rsidRPr="00AA314B">
        <w:t xml:space="preserve"> occurs from a geographically impossible and suspicious location (e.g., North Korea), indicating an account takeover.</w:t>
      </w:r>
    </w:p>
    <w:p w14:paraId="351BE671" w14:textId="77777777" w:rsidR="00AA314B" w:rsidRPr="00AA314B" w:rsidRDefault="00AA314B" w:rsidP="00AA314B">
      <w:pPr>
        <w:numPr>
          <w:ilvl w:val="1"/>
          <w:numId w:val="7"/>
        </w:numPr>
      </w:pPr>
      <w:r w:rsidRPr="00AA314B">
        <w:rPr>
          <w:b/>
          <w:bCs/>
        </w:rPr>
        <w:t>(Cisco Firepower)</w:t>
      </w:r>
      <w:r w:rsidRPr="00AA314B">
        <w:t xml:space="preserve"> Immediately following the suspicious login, the user's legitimate internal machine makes a connection attempt to a known C2 server IP, which is blocked by the firewall's Threat Intelligence Director.</w:t>
      </w:r>
    </w:p>
    <w:p w14:paraId="0A644583" w14:textId="77777777" w:rsidR="00AA314B" w:rsidRPr="00AA314B" w:rsidRDefault="00AA314B" w:rsidP="00AA314B">
      <w:pPr>
        <w:numPr>
          <w:ilvl w:val="0"/>
          <w:numId w:val="7"/>
        </w:numPr>
      </w:pPr>
      <w:r w:rsidRPr="00AA314B">
        <w:rPr>
          <w:b/>
          <w:bCs/>
        </w:rPr>
        <w:t>Modules Involved:</w:t>
      </w:r>
      <w:r w:rsidRPr="00AA314B">
        <w:t xml:space="preserve"> Okta SSO, Cisco Firepower.</w:t>
      </w:r>
    </w:p>
    <w:p w14:paraId="43CB5881" w14:textId="77777777" w:rsidR="00AA314B" w:rsidRPr="00AA314B" w:rsidRDefault="00AA314B" w:rsidP="00AA314B">
      <w:pPr>
        <w:rPr>
          <w:b/>
          <w:bCs/>
        </w:rPr>
      </w:pPr>
      <w:r w:rsidRPr="00AA314B">
        <w:rPr>
          <w:b/>
          <w:bCs/>
        </w:rPr>
        <w:t>6. XSIAM Configuration Notes</w:t>
      </w:r>
    </w:p>
    <w:p w14:paraId="6B0F2341" w14:textId="77777777" w:rsidR="00AA314B" w:rsidRPr="00AA314B" w:rsidRDefault="00AA314B" w:rsidP="00AA314B">
      <w:r w:rsidRPr="00AA314B">
        <w:t>To ensure the simulated data is ingested and parsed correctly, configure your collectors in XSIAM as follows:</w:t>
      </w:r>
    </w:p>
    <w:p w14:paraId="3EC85F03" w14:textId="77777777" w:rsidR="00AA314B" w:rsidRPr="00AA314B" w:rsidRDefault="00AA314B" w:rsidP="00AA314B">
      <w:pPr>
        <w:numPr>
          <w:ilvl w:val="0"/>
          <w:numId w:val="8"/>
        </w:numPr>
      </w:pPr>
      <w:r w:rsidRPr="00AA314B">
        <w:rPr>
          <w:b/>
          <w:bCs/>
        </w:rPr>
        <w:t>Proofpoint HTTP Collector:</w:t>
      </w:r>
    </w:p>
    <w:p w14:paraId="27F1CD3C" w14:textId="77777777" w:rsidR="00AA314B" w:rsidRPr="00AA314B" w:rsidRDefault="00AA314B" w:rsidP="00AA314B">
      <w:pPr>
        <w:numPr>
          <w:ilvl w:val="1"/>
          <w:numId w:val="8"/>
        </w:numPr>
      </w:pPr>
      <w:r w:rsidRPr="00AA314B">
        <w:rPr>
          <w:b/>
          <w:bCs/>
        </w:rPr>
        <w:t>Format:</w:t>
      </w:r>
      <w:r w:rsidRPr="00AA314B">
        <w:t xml:space="preserve"> JSON</w:t>
      </w:r>
    </w:p>
    <w:p w14:paraId="025B33CB" w14:textId="77777777" w:rsidR="00AA314B" w:rsidRPr="00AA314B" w:rsidRDefault="00AA314B" w:rsidP="00AA314B">
      <w:pPr>
        <w:numPr>
          <w:ilvl w:val="1"/>
          <w:numId w:val="8"/>
        </w:numPr>
      </w:pPr>
      <w:r w:rsidRPr="00AA314B">
        <w:rPr>
          <w:b/>
          <w:bCs/>
        </w:rPr>
        <w:t>Compression:</w:t>
      </w:r>
      <w:r w:rsidRPr="00AA314B">
        <w:t xml:space="preserve"> Uncompressed</w:t>
      </w:r>
    </w:p>
    <w:p w14:paraId="7FDEA0AC" w14:textId="77777777" w:rsidR="00AA314B" w:rsidRPr="00AA314B" w:rsidRDefault="00AA314B" w:rsidP="00AA314B">
      <w:pPr>
        <w:numPr>
          <w:ilvl w:val="1"/>
          <w:numId w:val="8"/>
        </w:numPr>
      </w:pPr>
      <w:r w:rsidRPr="00AA314B">
        <w:rPr>
          <w:b/>
          <w:bCs/>
        </w:rPr>
        <w:t>Vendor:</w:t>
      </w:r>
      <w:r w:rsidRPr="00AA314B">
        <w:t xml:space="preserve"> Proofpoint</w:t>
      </w:r>
    </w:p>
    <w:p w14:paraId="1AC6F3F4" w14:textId="77777777" w:rsidR="00AA314B" w:rsidRPr="00AA314B" w:rsidRDefault="00AA314B" w:rsidP="00AA314B">
      <w:pPr>
        <w:numPr>
          <w:ilvl w:val="1"/>
          <w:numId w:val="8"/>
        </w:numPr>
      </w:pPr>
      <w:r w:rsidRPr="00AA314B">
        <w:rPr>
          <w:b/>
          <w:bCs/>
        </w:rPr>
        <w:t>Product:</w:t>
      </w:r>
      <w:r w:rsidRPr="00AA314B">
        <w:t xml:space="preserve"> Tap</w:t>
      </w:r>
    </w:p>
    <w:p w14:paraId="5D899FCC" w14:textId="77777777" w:rsidR="00AA314B" w:rsidRPr="00AA314B" w:rsidRDefault="00AA314B" w:rsidP="00AA314B">
      <w:pPr>
        <w:numPr>
          <w:ilvl w:val="0"/>
          <w:numId w:val="8"/>
        </w:numPr>
      </w:pPr>
      <w:r w:rsidRPr="00AA314B">
        <w:rPr>
          <w:b/>
          <w:bCs/>
        </w:rPr>
        <w:lastRenderedPageBreak/>
        <w:t>Okta HTTP Collector:</w:t>
      </w:r>
    </w:p>
    <w:p w14:paraId="03C42BE1" w14:textId="77777777" w:rsidR="00AA314B" w:rsidRPr="00AA314B" w:rsidRDefault="00AA314B" w:rsidP="00AA314B">
      <w:pPr>
        <w:numPr>
          <w:ilvl w:val="1"/>
          <w:numId w:val="8"/>
        </w:numPr>
      </w:pPr>
      <w:r w:rsidRPr="00AA314B">
        <w:rPr>
          <w:b/>
          <w:bCs/>
        </w:rPr>
        <w:t>Format:</w:t>
      </w:r>
      <w:r w:rsidRPr="00AA314B">
        <w:t xml:space="preserve"> JSON</w:t>
      </w:r>
    </w:p>
    <w:p w14:paraId="17D41741" w14:textId="77777777" w:rsidR="00AA314B" w:rsidRPr="00AA314B" w:rsidRDefault="00AA314B" w:rsidP="00AA314B">
      <w:pPr>
        <w:numPr>
          <w:ilvl w:val="1"/>
          <w:numId w:val="8"/>
        </w:numPr>
      </w:pPr>
      <w:r w:rsidRPr="00AA314B">
        <w:rPr>
          <w:b/>
          <w:bCs/>
        </w:rPr>
        <w:t>Compression:</w:t>
      </w:r>
      <w:r w:rsidRPr="00AA314B">
        <w:t xml:space="preserve"> Uncompressed</w:t>
      </w:r>
    </w:p>
    <w:p w14:paraId="3E8CDB26" w14:textId="77777777" w:rsidR="00AA314B" w:rsidRPr="00AA314B" w:rsidRDefault="00AA314B" w:rsidP="00AA314B">
      <w:pPr>
        <w:numPr>
          <w:ilvl w:val="1"/>
          <w:numId w:val="8"/>
        </w:numPr>
      </w:pPr>
      <w:r w:rsidRPr="00AA314B">
        <w:rPr>
          <w:b/>
          <w:bCs/>
        </w:rPr>
        <w:t>Vendor:</w:t>
      </w:r>
      <w:r w:rsidRPr="00AA314B">
        <w:t xml:space="preserve"> okta</w:t>
      </w:r>
    </w:p>
    <w:p w14:paraId="3CC02609" w14:textId="77777777" w:rsidR="00AA314B" w:rsidRPr="00AA314B" w:rsidRDefault="00AA314B" w:rsidP="00AA314B">
      <w:pPr>
        <w:numPr>
          <w:ilvl w:val="1"/>
          <w:numId w:val="8"/>
        </w:numPr>
      </w:pPr>
      <w:r w:rsidRPr="00AA314B">
        <w:rPr>
          <w:b/>
          <w:bCs/>
        </w:rPr>
        <w:t>Product:</w:t>
      </w:r>
      <w:r w:rsidRPr="00AA314B">
        <w:t xml:space="preserve"> okta</w:t>
      </w:r>
    </w:p>
    <w:p w14:paraId="327FE9F5" w14:textId="77777777" w:rsidR="00AA314B" w:rsidRPr="00AA314B" w:rsidRDefault="00AA314B" w:rsidP="00AA314B">
      <w:pPr>
        <w:numPr>
          <w:ilvl w:val="0"/>
          <w:numId w:val="8"/>
        </w:numPr>
      </w:pPr>
      <w:r w:rsidRPr="00AA314B">
        <w:rPr>
          <w:b/>
          <w:bCs/>
        </w:rPr>
        <w:t>Syslog Collector (Broker VM):</w:t>
      </w:r>
    </w:p>
    <w:p w14:paraId="703F28CE" w14:textId="77777777" w:rsidR="00AA314B" w:rsidRPr="00AA314B" w:rsidRDefault="00AA314B" w:rsidP="00AA314B">
      <w:pPr>
        <w:numPr>
          <w:ilvl w:val="1"/>
          <w:numId w:val="8"/>
        </w:numPr>
      </w:pPr>
      <w:r w:rsidRPr="00AA314B">
        <w:t>For Cisco Firepower, Zscaler, and Infoblox NIOS DNS.</w:t>
      </w:r>
    </w:p>
    <w:p w14:paraId="420D47A5" w14:textId="77777777" w:rsidR="00AA314B" w:rsidRPr="00AA314B" w:rsidRDefault="00AA314B" w:rsidP="00AA314B">
      <w:pPr>
        <w:numPr>
          <w:ilvl w:val="1"/>
          <w:numId w:val="8"/>
        </w:numPr>
      </w:pPr>
      <w:r w:rsidRPr="00AA314B">
        <w:t xml:space="preserve">Configure the Broker VM's Syslog App to listen on a </w:t>
      </w:r>
      <w:r w:rsidRPr="00AA314B">
        <w:rPr>
          <w:b/>
          <w:bCs/>
        </w:rPr>
        <w:t>TCP</w:t>
      </w:r>
      <w:r w:rsidRPr="00AA314B">
        <w:t xml:space="preserve"> port.</w:t>
      </w:r>
    </w:p>
    <w:p w14:paraId="1282527F" w14:textId="77777777" w:rsidR="00AA314B" w:rsidRPr="00AA314B" w:rsidRDefault="00AA314B" w:rsidP="00AA314B">
      <w:pPr>
        <w:numPr>
          <w:ilvl w:val="1"/>
          <w:numId w:val="8"/>
        </w:numPr>
      </w:pPr>
      <w:r w:rsidRPr="00AA314B">
        <w:t xml:space="preserve">The </w:t>
      </w:r>
      <w:r w:rsidRPr="00AA314B">
        <w:rPr>
          <w:b/>
          <w:bCs/>
        </w:rPr>
        <w:t>Format</w:t>
      </w:r>
      <w:r w:rsidRPr="00AA314B">
        <w:t xml:space="preserve"> can be set to </w:t>
      </w:r>
      <w:r w:rsidRPr="00AA314B">
        <w:rPr>
          <w:b/>
          <w:bCs/>
        </w:rPr>
        <w:t>Auto-Detect</w:t>
      </w:r>
      <w:r w:rsidRPr="00AA314B">
        <w:t>. XSIAM will correctly identify the CEF and BIND-style logs based on their content.</w:t>
      </w:r>
    </w:p>
    <w:p w14:paraId="2EACAE34" w14:textId="77777777" w:rsidR="006852A4" w:rsidRDefault="006852A4"/>
    <w:sectPr w:rsidR="00685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9B7"/>
    <w:multiLevelType w:val="multilevel"/>
    <w:tmpl w:val="6EB6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1B0E"/>
    <w:multiLevelType w:val="multilevel"/>
    <w:tmpl w:val="26B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333D9"/>
    <w:multiLevelType w:val="multilevel"/>
    <w:tmpl w:val="9A4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213D3"/>
    <w:multiLevelType w:val="multilevel"/>
    <w:tmpl w:val="7FFE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938E0"/>
    <w:multiLevelType w:val="multilevel"/>
    <w:tmpl w:val="6FFA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66B4E"/>
    <w:multiLevelType w:val="multilevel"/>
    <w:tmpl w:val="B30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74AED"/>
    <w:multiLevelType w:val="multilevel"/>
    <w:tmpl w:val="432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B1733"/>
    <w:multiLevelType w:val="multilevel"/>
    <w:tmpl w:val="5A68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708593">
    <w:abstractNumId w:val="6"/>
  </w:num>
  <w:num w:numId="2" w16cid:durableId="646590639">
    <w:abstractNumId w:val="7"/>
  </w:num>
  <w:num w:numId="3" w16cid:durableId="1543515407">
    <w:abstractNumId w:val="0"/>
  </w:num>
  <w:num w:numId="4" w16cid:durableId="1146242949">
    <w:abstractNumId w:val="3"/>
  </w:num>
  <w:num w:numId="5" w16cid:durableId="1274703048">
    <w:abstractNumId w:val="5"/>
  </w:num>
  <w:num w:numId="6" w16cid:durableId="243033843">
    <w:abstractNumId w:val="2"/>
  </w:num>
  <w:num w:numId="7" w16cid:durableId="605160057">
    <w:abstractNumId w:val="4"/>
  </w:num>
  <w:num w:numId="8" w16cid:durableId="1292053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A4"/>
    <w:rsid w:val="006852A4"/>
    <w:rsid w:val="00AA314B"/>
    <w:rsid w:val="00BA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B2112-F5C0-4470-96BB-1102656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LogSim</dc:creator>
  <cp:keywords/>
  <dc:description/>
  <cp:lastModifiedBy>LogSim</cp:lastModifiedBy>
  <cp:revision>2</cp:revision>
  <dcterms:created xsi:type="dcterms:W3CDTF">2025-09-25T13:17:00Z</dcterms:created>
  <dcterms:modified xsi:type="dcterms:W3CDTF">2025-09-25T13:17:00Z</dcterms:modified>
</cp:coreProperties>
</file>