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CB59" w14:textId="0E486771" w:rsidR="00560B2B" w:rsidRDefault="00F6458F" w:rsidP="00F6458F">
      <w:pPr>
        <w:pStyle w:val="berschrift1"/>
      </w:pPr>
      <w:r>
        <w:t>3D Spiel</w:t>
      </w:r>
    </w:p>
    <w:p w14:paraId="5CE93BD4" w14:textId="640F049D" w:rsidR="00F6458F" w:rsidRDefault="00D90E1A" w:rsidP="00F6458F">
      <w:pPr>
        <w:pStyle w:val="berschrift2"/>
      </w:pPr>
      <w:r>
        <w:t>K</w:t>
      </w:r>
      <w:r w:rsidR="00F6458F">
        <w:t>onzept</w:t>
      </w:r>
    </w:p>
    <w:p w14:paraId="785D7152" w14:textId="2784C98D" w:rsidR="00F6458F" w:rsidRDefault="00F6458F" w:rsidP="00F6458F">
      <w:pPr>
        <w:pStyle w:val="berschrift3"/>
      </w:pPr>
      <w:r>
        <w:t>Setting</w:t>
      </w:r>
    </w:p>
    <w:p w14:paraId="182ADF41" w14:textId="59BC6A21" w:rsidR="00F6458F" w:rsidRDefault="00F6458F" w:rsidP="00F6458F">
      <w:pPr>
        <w:pStyle w:val="berschrift2"/>
      </w:pPr>
      <w:r>
        <w:t>Technologie</w:t>
      </w:r>
    </w:p>
    <w:p w14:paraId="08393886" w14:textId="0D54B95A" w:rsidR="00F6458F" w:rsidRDefault="00F6458F" w:rsidP="00F6458F">
      <w:pPr>
        <w:pStyle w:val="berschrift3"/>
      </w:pPr>
      <w:r>
        <w:t>Plattform</w:t>
      </w:r>
    </w:p>
    <w:p w14:paraId="0949EB0C" w14:textId="719301BB" w:rsidR="00F6458F" w:rsidRDefault="00F6458F" w:rsidP="00F6458F">
      <w:r>
        <w:t>Die Engine soll unabhängig von der unterliegenden Plattform laufen.</w:t>
      </w:r>
    </w:p>
    <w:p w14:paraId="51E40004" w14:textId="4D5FDFFC" w:rsidR="00F6458F" w:rsidRDefault="00F6458F" w:rsidP="00F6458F">
      <w:r>
        <w:t>Daher wird Java als Programmiersprache und Laufzeitumgebung genutzt.</w:t>
      </w:r>
    </w:p>
    <w:p w14:paraId="212427E3" w14:textId="348F544C" w:rsidR="00F6458F" w:rsidRDefault="00F6458F" w:rsidP="00F6458F">
      <w:r>
        <w:t>Als Grafikbibliothek wird JOGL benutzt, das auf OpenGL aufbaut,</w:t>
      </w:r>
      <w:r>
        <w:br/>
        <w:t>und als Bibliothek für mehrere Plattformen zur Verfügung steht.</w:t>
      </w:r>
    </w:p>
    <w:p w14:paraId="475889C4" w14:textId="6D844DD4" w:rsidR="00F6458F" w:rsidRDefault="00F6458F" w:rsidP="00F6458F">
      <w:r w:rsidRPr="00F6458F">
        <w:t xml:space="preserve">Als Audiobibliothek wird </w:t>
      </w:r>
      <w:proofErr w:type="spellStart"/>
      <w:r w:rsidRPr="00F6458F">
        <w:t>OpenAL</w:t>
      </w:r>
      <w:proofErr w:type="spellEnd"/>
      <w:r w:rsidRPr="00F6458F">
        <w:t xml:space="preserve"> benutz</w:t>
      </w:r>
      <w:r>
        <w:t>t, das auch für mehrere Plattformen zur Verfügung steht.</w:t>
      </w:r>
    </w:p>
    <w:p w14:paraId="3908E1DB" w14:textId="19FDD758" w:rsidR="00F6458F" w:rsidRDefault="00F6458F" w:rsidP="00F6458F">
      <w:r>
        <w:t>Im Einzelnen werden für die Kopplung folgende Technologien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4C33" w:rsidRPr="001A4C33" w14:paraId="7564E335" w14:textId="77777777" w:rsidTr="00BF3DA2">
        <w:tc>
          <w:tcPr>
            <w:tcW w:w="4531" w:type="dxa"/>
            <w:shd w:val="clear" w:color="auto" w:fill="767171" w:themeFill="background2" w:themeFillShade="80"/>
          </w:tcPr>
          <w:p w14:paraId="72A99F20" w14:textId="329CD230" w:rsidR="00F6458F" w:rsidRPr="001A4C33" w:rsidRDefault="00F6458F" w:rsidP="00F6458F">
            <w:pPr>
              <w:rPr>
                <w:b/>
                <w:bCs/>
                <w:color w:val="E7E6E6" w:themeColor="background2"/>
              </w:rPr>
            </w:pPr>
            <w:r w:rsidRPr="001A4C33">
              <w:rPr>
                <w:b/>
                <w:bCs/>
                <w:color w:val="E7E6E6" w:themeColor="background2"/>
              </w:rPr>
              <w:t>Kategorie</w:t>
            </w:r>
          </w:p>
        </w:tc>
        <w:tc>
          <w:tcPr>
            <w:tcW w:w="4531" w:type="dxa"/>
            <w:shd w:val="clear" w:color="auto" w:fill="767171" w:themeFill="background2" w:themeFillShade="80"/>
          </w:tcPr>
          <w:p w14:paraId="704A81DD" w14:textId="6469C9A6" w:rsidR="00F6458F" w:rsidRPr="001A4C33" w:rsidRDefault="00F6458F" w:rsidP="00F6458F">
            <w:pPr>
              <w:rPr>
                <w:b/>
                <w:bCs/>
                <w:color w:val="FFFFFF" w:themeColor="background1"/>
              </w:rPr>
            </w:pPr>
            <w:r w:rsidRPr="001A4C33">
              <w:rPr>
                <w:b/>
                <w:bCs/>
                <w:color w:val="E7E6E6" w:themeColor="background2"/>
              </w:rPr>
              <w:t>Technologie</w:t>
            </w:r>
          </w:p>
        </w:tc>
      </w:tr>
      <w:tr w:rsidR="00F6458F" w14:paraId="6B5A951B" w14:textId="77777777" w:rsidTr="00F6458F">
        <w:tc>
          <w:tcPr>
            <w:tcW w:w="4531" w:type="dxa"/>
          </w:tcPr>
          <w:p w14:paraId="3A6D660F" w14:textId="35C5638A" w:rsidR="00F6458F" w:rsidRDefault="001A4C33" w:rsidP="00F6458F">
            <w:r>
              <w:t>Fenstersystem-Anbindung</w:t>
            </w:r>
          </w:p>
        </w:tc>
        <w:tc>
          <w:tcPr>
            <w:tcW w:w="4531" w:type="dxa"/>
          </w:tcPr>
          <w:p w14:paraId="11F12664" w14:textId="6891315A" w:rsidR="00F6458F" w:rsidRDefault="001A4C33" w:rsidP="00F6458F">
            <w:r>
              <w:t>JOGL NEWT</w:t>
            </w:r>
          </w:p>
        </w:tc>
      </w:tr>
      <w:tr w:rsidR="001A4C33" w14:paraId="28C7CC02" w14:textId="77777777" w:rsidTr="00F6458F">
        <w:tc>
          <w:tcPr>
            <w:tcW w:w="4531" w:type="dxa"/>
          </w:tcPr>
          <w:p w14:paraId="2BAE94D2" w14:textId="2394C9D1" w:rsidR="001A4C33" w:rsidRDefault="001A4C33" w:rsidP="00F6458F">
            <w:r>
              <w:t>Maussteuerung</w:t>
            </w:r>
          </w:p>
        </w:tc>
        <w:tc>
          <w:tcPr>
            <w:tcW w:w="4531" w:type="dxa"/>
          </w:tcPr>
          <w:p w14:paraId="63901022" w14:textId="73335E06" w:rsidR="001A4C33" w:rsidRDefault="001A4C33" w:rsidP="00F6458F">
            <w:r>
              <w:t>JOGL NEWT Events</w:t>
            </w:r>
          </w:p>
        </w:tc>
      </w:tr>
      <w:tr w:rsidR="001A4C33" w14:paraId="7C18C2BD" w14:textId="77777777" w:rsidTr="00F6458F">
        <w:tc>
          <w:tcPr>
            <w:tcW w:w="4531" w:type="dxa"/>
          </w:tcPr>
          <w:p w14:paraId="0F1A14A2" w14:textId="5FB4623E" w:rsidR="001A4C33" w:rsidRDefault="001A4C33" w:rsidP="00F6458F">
            <w:r>
              <w:t>Tastatursteuerung</w:t>
            </w:r>
          </w:p>
        </w:tc>
        <w:tc>
          <w:tcPr>
            <w:tcW w:w="4531" w:type="dxa"/>
          </w:tcPr>
          <w:p w14:paraId="76963915" w14:textId="5D5636C8" w:rsidR="001A4C33" w:rsidRDefault="001A4C33" w:rsidP="00F6458F">
            <w:r>
              <w:t>JOGL NEWT Events</w:t>
            </w:r>
          </w:p>
        </w:tc>
      </w:tr>
      <w:tr w:rsidR="001A4C33" w14:paraId="6FE8CF31" w14:textId="77777777" w:rsidTr="00F6458F">
        <w:tc>
          <w:tcPr>
            <w:tcW w:w="4531" w:type="dxa"/>
          </w:tcPr>
          <w:p w14:paraId="62279332" w14:textId="32CE7E76" w:rsidR="001A4C33" w:rsidRDefault="001A4C33" w:rsidP="00F6458F">
            <w:r>
              <w:t>Joysticksteuerung</w:t>
            </w:r>
          </w:p>
        </w:tc>
        <w:tc>
          <w:tcPr>
            <w:tcW w:w="4531" w:type="dxa"/>
          </w:tcPr>
          <w:p w14:paraId="2346D868" w14:textId="2B2929EC" w:rsidR="001A4C33" w:rsidRDefault="001A4C33" w:rsidP="00F6458F">
            <w:r>
              <w:t>TBD</w:t>
            </w:r>
          </w:p>
        </w:tc>
      </w:tr>
      <w:tr w:rsidR="001A4C33" w14:paraId="0549B5D7" w14:textId="77777777" w:rsidTr="00F6458F">
        <w:tc>
          <w:tcPr>
            <w:tcW w:w="4531" w:type="dxa"/>
          </w:tcPr>
          <w:p w14:paraId="28BB7B71" w14:textId="51D5408F" w:rsidR="001A4C33" w:rsidRDefault="001A4C33" w:rsidP="00F6458F">
            <w:r>
              <w:t>Gamepad Steuerung</w:t>
            </w:r>
          </w:p>
        </w:tc>
        <w:tc>
          <w:tcPr>
            <w:tcW w:w="4531" w:type="dxa"/>
          </w:tcPr>
          <w:p w14:paraId="3B7B53C6" w14:textId="554A24D5" w:rsidR="001A4C33" w:rsidRDefault="001A4C33" w:rsidP="00F6458F">
            <w:r>
              <w:t>TBD</w:t>
            </w:r>
          </w:p>
        </w:tc>
      </w:tr>
      <w:tr w:rsidR="001A4C33" w14:paraId="1A96CAEF" w14:textId="77777777" w:rsidTr="00F6458F">
        <w:tc>
          <w:tcPr>
            <w:tcW w:w="4531" w:type="dxa"/>
          </w:tcPr>
          <w:p w14:paraId="73E102B9" w14:textId="7EFE6230" w:rsidR="001A4C33" w:rsidRDefault="001A4C33" w:rsidP="00F6458F">
            <w:r>
              <w:t>Zeitsteuerung</w:t>
            </w:r>
          </w:p>
        </w:tc>
        <w:tc>
          <w:tcPr>
            <w:tcW w:w="4531" w:type="dxa"/>
          </w:tcPr>
          <w:p w14:paraId="1A326699" w14:textId="6338DE79" w:rsidR="001A4C33" w:rsidRDefault="001A4C33" w:rsidP="00F6458F">
            <w:r>
              <w:t>Normale Java System-</w:t>
            </w:r>
            <w:proofErr w:type="spellStart"/>
            <w:r>
              <w:t>Timer</w:t>
            </w:r>
            <w:proofErr w:type="spellEnd"/>
            <w:r>
              <w:t xml:space="preserve"> Anbindung</w:t>
            </w:r>
          </w:p>
        </w:tc>
      </w:tr>
      <w:tr w:rsidR="001A4C33" w14:paraId="6E349638" w14:textId="77777777" w:rsidTr="00F6458F">
        <w:tc>
          <w:tcPr>
            <w:tcW w:w="4531" w:type="dxa"/>
          </w:tcPr>
          <w:p w14:paraId="53B7786A" w14:textId="25F81D07" w:rsidR="001A4C33" w:rsidRDefault="001A4C33" w:rsidP="00F6458F">
            <w:r>
              <w:t>Threadsteuerung</w:t>
            </w:r>
          </w:p>
        </w:tc>
        <w:tc>
          <w:tcPr>
            <w:tcW w:w="4531" w:type="dxa"/>
          </w:tcPr>
          <w:p w14:paraId="40934E6E" w14:textId="6DA6CF75" w:rsidR="001A4C33" w:rsidRDefault="001A4C33" w:rsidP="00F6458F">
            <w:r>
              <w:t>Normale Java Threadsteuerung</w:t>
            </w:r>
          </w:p>
        </w:tc>
      </w:tr>
      <w:tr w:rsidR="001A4C33" w14:paraId="59429741" w14:textId="77777777" w:rsidTr="00F6458F">
        <w:tc>
          <w:tcPr>
            <w:tcW w:w="4531" w:type="dxa"/>
          </w:tcPr>
          <w:p w14:paraId="0E263BBA" w14:textId="027A1AB0" w:rsidR="001A4C33" w:rsidRDefault="001A4C33" w:rsidP="00F6458F">
            <w:r>
              <w:t>Datei-ein/</w:t>
            </w:r>
            <w:proofErr w:type="spellStart"/>
            <w:r>
              <w:t>ausgabe</w:t>
            </w:r>
            <w:proofErr w:type="spellEnd"/>
          </w:p>
        </w:tc>
        <w:tc>
          <w:tcPr>
            <w:tcW w:w="4531" w:type="dxa"/>
          </w:tcPr>
          <w:p w14:paraId="6BCE027E" w14:textId="28724530" w:rsidR="001A4C33" w:rsidRDefault="001A4C33" w:rsidP="00F6458F">
            <w:r>
              <w:t>Normale Java Ein/Ausgabemethoden</w:t>
            </w:r>
          </w:p>
        </w:tc>
      </w:tr>
      <w:tr w:rsidR="001A4C33" w14:paraId="1C22197F" w14:textId="77777777" w:rsidTr="00F6458F">
        <w:tc>
          <w:tcPr>
            <w:tcW w:w="4531" w:type="dxa"/>
          </w:tcPr>
          <w:p w14:paraId="368CFFB6" w14:textId="1D5532B3" w:rsidR="001A4C33" w:rsidRDefault="001A4C33" w:rsidP="00F6458F">
            <w:r>
              <w:t>Netzwerk ein/</w:t>
            </w:r>
            <w:proofErr w:type="spellStart"/>
            <w:r>
              <w:t>ausgabe</w:t>
            </w:r>
            <w:proofErr w:type="spellEnd"/>
          </w:p>
        </w:tc>
        <w:tc>
          <w:tcPr>
            <w:tcW w:w="4531" w:type="dxa"/>
          </w:tcPr>
          <w:p w14:paraId="5A3AC846" w14:textId="3CDC6062" w:rsidR="001A4C33" w:rsidRDefault="001A4C33" w:rsidP="00F6458F">
            <w:r>
              <w:t>Normale Java Ein/Ausgabemethoden</w:t>
            </w:r>
          </w:p>
        </w:tc>
      </w:tr>
      <w:tr w:rsidR="001A4C33" w14:paraId="273730E6" w14:textId="77777777" w:rsidTr="00F6458F">
        <w:tc>
          <w:tcPr>
            <w:tcW w:w="4531" w:type="dxa"/>
          </w:tcPr>
          <w:p w14:paraId="1AAA0F49" w14:textId="0B058F83" w:rsidR="001A4C33" w:rsidRDefault="001A4C33" w:rsidP="00F6458F">
            <w:r>
              <w:t>Grafikausgabe</w:t>
            </w:r>
          </w:p>
        </w:tc>
        <w:tc>
          <w:tcPr>
            <w:tcW w:w="4531" w:type="dxa"/>
          </w:tcPr>
          <w:p w14:paraId="091935F2" w14:textId="0651A070" w:rsidR="001A4C33" w:rsidRDefault="001A4C33" w:rsidP="00F6458F">
            <w:r>
              <w:t>JOGL OpenGL</w:t>
            </w:r>
          </w:p>
        </w:tc>
      </w:tr>
      <w:tr w:rsidR="001A4C33" w:rsidRPr="00BF3DA2" w14:paraId="0FF7AAC4" w14:textId="77777777" w:rsidTr="00F6458F">
        <w:tc>
          <w:tcPr>
            <w:tcW w:w="4531" w:type="dxa"/>
          </w:tcPr>
          <w:p w14:paraId="59B3D495" w14:textId="3454898F" w:rsidR="001A4C33" w:rsidRDefault="001A4C33" w:rsidP="00F6458F">
            <w:r>
              <w:t>Grafikausgabe (Shader)</w:t>
            </w:r>
          </w:p>
        </w:tc>
        <w:tc>
          <w:tcPr>
            <w:tcW w:w="4531" w:type="dxa"/>
          </w:tcPr>
          <w:p w14:paraId="62EF4359" w14:textId="3F29BABB" w:rsidR="001A4C33" w:rsidRPr="001A4C33" w:rsidRDefault="001A4C33" w:rsidP="00F6458F">
            <w:pPr>
              <w:rPr>
                <w:lang w:val="en-GB"/>
              </w:rPr>
            </w:pPr>
            <w:r w:rsidRPr="001A4C33">
              <w:rPr>
                <w:lang w:val="en-GB"/>
              </w:rPr>
              <w:t>OpenGL und OpenGL Shading Language</w:t>
            </w:r>
          </w:p>
        </w:tc>
      </w:tr>
      <w:tr w:rsidR="001A4C33" w:rsidRPr="001A4C33" w14:paraId="782BB24B" w14:textId="77777777" w:rsidTr="00F6458F">
        <w:tc>
          <w:tcPr>
            <w:tcW w:w="4531" w:type="dxa"/>
          </w:tcPr>
          <w:p w14:paraId="739A5B00" w14:textId="3DF174D3" w:rsidR="001A4C33" w:rsidRPr="001A4C33" w:rsidRDefault="001A4C33" w:rsidP="00F6458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Audioausgabe</w:t>
            </w:r>
            <w:proofErr w:type="spellEnd"/>
          </w:p>
        </w:tc>
        <w:tc>
          <w:tcPr>
            <w:tcW w:w="4531" w:type="dxa"/>
          </w:tcPr>
          <w:p w14:paraId="03A1FB20" w14:textId="46E911F7" w:rsidR="001A4C33" w:rsidRPr="001A4C33" w:rsidRDefault="001A4C33" w:rsidP="00F6458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OpenAL</w:t>
            </w:r>
            <w:proofErr w:type="spellEnd"/>
          </w:p>
        </w:tc>
      </w:tr>
      <w:tr w:rsidR="001A4C33" w:rsidRPr="001A4C33" w14:paraId="1F261342" w14:textId="77777777" w:rsidTr="00F6458F">
        <w:tc>
          <w:tcPr>
            <w:tcW w:w="4531" w:type="dxa"/>
          </w:tcPr>
          <w:p w14:paraId="1BD12F57" w14:textId="09959AC1" w:rsidR="001A4C33" w:rsidRDefault="00D90E1A" w:rsidP="00F6458F">
            <w:pPr>
              <w:rPr>
                <w:lang w:val="en-GB"/>
              </w:rPr>
            </w:pPr>
            <w:r>
              <w:rPr>
                <w:lang w:val="en-GB"/>
              </w:rPr>
              <w:t>Remote Procedure Calls</w:t>
            </w:r>
          </w:p>
        </w:tc>
        <w:tc>
          <w:tcPr>
            <w:tcW w:w="4531" w:type="dxa"/>
          </w:tcPr>
          <w:p w14:paraId="4311DBB2" w14:textId="59FD8D74" w:rsidR="001A4C33" w:rsidRDefault="00D90E1A" w:rsidP="00F6458F">
            <w:pPr>
              <w:rPr>
                <w:lang w:val="en-GB"/>
              </w:rPr>
            </w:pPr>
            <w:r>
              <w:rPr>
                <w:lang w:val="en-GB"/>
              </w:rPr>
              <w:t xml:space="preserve">Java interne RPC </w:t>
            </w:r>
            <w:proofErr w:type="spellStart"/>
            <w:r>
              <w:rPr>
                <w:lang w:val="en-GB"/>
              </w:rPr>
              <w:t>Methodik</w:t>
            </w:r>
            <w:proofErr w:type="spellEnd"/>
          </w:p>
        </w:tc>
      </w:tr>
    </w:tbl>
    <w:p w14:paraId="642DD523" w14:textId="79F7F32A" w:rsidR="00D90E1A" w:rsidRDefault="00D90E1A" w:rsidP="00D90E1A">
      <w:pPr>
        <w:pStyle w:val="berschrift3"/>
        <w:rPr>
          <w:lang w:val="en-GB"/>
        </w:rPr>
      </w:pPr>
      <w:proofErr w:type="spellStart"/>
      <w:r>
        <w:rPr>
          <w:lang w:val="en-GB"/>
        </w:rPr>
        <w:t>Benutzeroberfläche</w:t>
      </w:r>
      <w:proofErr w:type="spellEnd"/>
      <w:r>
        <w:rPr>
          <w:lang w:val="en-GB"/>
        </w:rPr>
        <w:t xml:space="preserve"> (GUI)</w:t>
      </w:r>
    </w:p>
    <w:p w14:paraId="2B9EDFB6" w14:textId="54559D4B" w:rsidR="0013605C" w:rsidRPr="0013605C" w:rsidRDefault="0013605C" w:rsidP="0013605C">
      <w:r w:rsidRPr="0013605C">
        <w:t>Die</w:t>
      </w:r>
      <w:r>
        <w:t xml:space="preserve"> GUI wird Plattformunabhängig als eigenes Modul erstellt,</w:t>
      </w:r>
      <w:r>
        <w:br/>
        <w:t>mit Schnittstellen zum Plattformsystem für Mauseingabe und Tastatureingabe, zum Ressourcensystem zum Laden von Ressourcen</w:t>
      </w:r>
      <w:r>
        <w:br/>
        <w:t>und zum Audio- und Grafiksystem zur visuellen and akustischen Ausgabe. Eine Aktualisierung der GUI erfolgt durch Ereignis-getriggerte Eingabe und zyklischem externem Aufruf einer Aktualisierungsroutine.</w:t>
      </w:r>
    </w:p>
    <w:p w14:paraId="46C8B768" w14:textId="5B286222" w:rsidR="00D90E1A" w:rsidRDefault="00D90E1A" w:rsidP="00D90E1A">
      <w:pPr>
        <w:pStyle w:val="berschrift3"/>
      </w:pPr>
      <w:r w:rsidRPr="0013605C">
        <w:t>3D Szenenverwaltung</w:t>
      </w:r>
    </w:p>
    <w:p w14:paraId="18FF2AC5" w14:textId="2892D070" w:rsidR="0013605C" w:rsidRPr="0013605C" w:rsidRDefault="0013605C" w:rsidP="0013605C">
      <w:r>
        <w:t>Die Szenenverwaltung wird unabhängig als eigenes Modul erstellt, mit Schnittstellen zum Plattformsystem für grafische und akustische Ausgabe</w:t>
      </w:r>
      <w:r w:rsidR="00C66779">
        <w:t>, und zum Laden von Szenenressourcen</w:t>
      </w:r>
      <w:r>
        <w:t>.</w:t>
      </w:r>
      <w:r w:rsidR="00C66779">
        <w:t xml:space="preserve"> Eventuell wird eine spezielle Rendering-Ebene dazwischen gestellt. Eine Aktualisierung erfolgt durch zyklischen externen Aufruf einer Aktualisierungsroutine.</w:t>
      </w:r>
    </w:p>
    <w:p w14:paraId="72D4530B" w14:textId="36509A31" w:rsidR="00D90E1A" w:rsidRDefault="00D90E1A" w:rsidP="00D90E1A">
      <w:pPr>
        <w:pStyle w:val="berschrift3"/>
      </w:pPr>
      <w:r>
        <w:t>Ressourcenverwaltung</w:t>
      </w:r>
    </w:p>
    <w:p w14:paraId="735C85E2" w14:textId="265F304D" w:rsidR="00C66779" w:rsidRDefault="00C66779" w:rsidP="00C66779">
      <w:r>
        <w:t>Die Ressourcenverwaltung wird unabhängig als eigenes Modul entwickelt und dient zum Laden und Speichern von Ressourcen.</w:t>
      </w:r>
    </w:p>
    <w:p w14:paraId="45DE8727" w14:textId="1166E65F" w:rsidR="00C66779" w:rsidRDefault="00C66779" w:rsidP="00C66779">
      <w:r>
        <w:t xml:space="preserve">Internationalisierung und das </w:t>
      </w:r>
      <w:proofErr w:type="spellStart"/>
      <w:r>
        <w:t>Cachen</w:t>
      </w:r>
      <w:proofErr w:type="spellEnd"/>
      <w:r>
        <w:t xml:space="preserve"> und wiederverwenden von geladenen Ressourcen soll unterstützt werden.</w:t>
      </w:r>
    </w:p>
    <w:p w14:paraId="6E741DE2" w14:textId="67F666D8" w:rsidR="00D90E1A" w:rsidRDefault="00D90E1A" w:rsidP="00D90E1A">
      <w:pPr>
        <w:pStyle w:val="berschrift3"/>
      </w:pPr>
      <w:r w:rsidRPr="00D90E1A">
        <w:lastRenderedPageBreak/>
        <w:t>Part</w:t>
      </w:r>
      <w:r>
        <w:t>ikelsystem</w:t>
      </w:r>
    </w:p>
    <w:p w14:paraId="2CF8407E" w14:textId="77777777" w:rsidR="00D90E1A" w:rsidRDefault="00D90E1A" w:rsidP="00D90E1A">
      <w:pPr>
        <w:pStyle w:val="berschrift3"/>
      </w:pPr>
      <w:r w:rsidRPr="00D90E1A">
        <w:t>Raumaufteilung</w:t>
      </w:r>
    </w:p>
    <w:p w14:paraId="1CBC1828" w14:textId="377DFF6B" w:rsidR="00D90E1A" w:rsidRDefault="00D90E1A" w:rsidP="00D90E1A">
      <w:pPr>
        <w:pStyle w:val="berschrift3"/>
      </w:pPr>
      <w:r>
        <w:t>Kollisionserkennung</w:t>
      </w:r>
    </w:p>
    <w:p w14:paraId="2C3150C3" w14:textId="0AA5FAAF" w:rsidR="00D90E1A" w:rsidRDefault="00D90E1A" w:rsidP="00D90E1A">
      <w:pPr>
        <w:pStyle w:val="berschrift3"/>
      </w:pPr>
      <w:r w:rsidRPr="00D90E1A">
        <w:t>Physikberechnung</w:t>
      </w:r>
    </w:p>
    <w:p w14:paraId="433936DC" w14:textId="04FA6F3E" w:rsidR="00D90E1A" w:rsidRDefault="00D90E1A" w:rsidP="00D90E1A">
      <w:pPr>
        <w:pStyle w:val="berschrift3"/>
      </w:pPr>
      <w:r>
        <w:t>Terrainerstellung</w:t>
      </w:r>
    </w:p>
    <w:p w14:paraId="3CB0E140" w14:textId="77777777" w:rsidR="00D90E1A" w:rsidRDefault="00D90E1A" w:rsidP="00D90E1A">
      <w:pPr>
        <w:pStyle w:val="berschrift3"/>
      </w:pPr>
      <w:r>
        <w:t>Wegfindung und AI</w:t>
      </w:r>
    </w:p>
    <w:p w14:paraId="5013F904" w14:textId="28833D53" w:rsidR="00D90E1A" w:rsidRDefault="00D90E1A" w:rsidP="00D90E1A">
      <w:pPr>
        <w:pStyle w:val="berschrift3"/>
      </w:pPr>
      <w:r>
        <w:t xml:space="preserve">Debugging und </w:t>
      </w:r>
      <w:proofErr w:type="spellStart"/>
      <w:r>
        <w:t>Logging</w:t>
      </w:r>
      <w:proofErr w:type="spellEnd"/>
    </w:p>
    <w:p w14:paraId="5A60DEB2" w14:textId="514C29A8" w:rsidR="0013605C" w:rsidRDefault="00D90E1A" w:rsidP="00D90E1A">
      <w:pPr>
        <w:pStyle w:val="berschrift3"/>
      </w:pPr>
      <w:r>
        <w:t>Spiellogik</w:t>
      </w:r>
      <w:r w:rsidR="0013605C">
        <w:t xml:space="preserve"> abbilden</w:t>
      </w:r>
    </w:p>
    <w:sectPr w:rsidR="001360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8F"/>
    <w:rsid w:val="0013605C"/>
    <w:rsid w:val="001A4C33"/>
    <w:rsid w:val="00560B2B"/>
    <w:rsid w:val="00BF3DA2"/>
    <w:rsid w:val="00C66779"/>
    <w:rsid w:val="00D90E1A"/>
    <w:rsid w:val="00F6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F67F"/>
  <w15:chartTrackingRefBased/>
  <w15:docId w15:val="{19F862FD-A122-4363-98BF-3751D83B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4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4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45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90E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4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645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45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6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D90E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Reichel</dc:creator>
  <cp:keywords/>
  <dc:description/>
  <cp:lastModifiedBy>Philip Reichel</cp:lastModifiedBy>
  <cp:revision>2</cp:revision>
  <dcterms:created xsi:type="dcterms:W3CDTF">2023-12-09T14:40:00Z</dcterms:created>
  <dcterms:modified xsi:type="dcterms:W3CDTF">2023-12-09T15:30:00Z</dcterms:modified>
</cp:coreProperties>
</file>