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606948F9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1517D299" w14:textId="77B24453" w:rsidR="001B5C35" w:rsidRDefault="001B5C35" w:rsidP="001B5C35">
      <w:r>
        <w:t xml:space="preserve">Solução: </w:t>
      </w:r>
      <w:proofErr w:type="spellStart"/>
      <w:r w:rsidRPr="001B5C35">
        <w:t>public</w:t>
      </w:r>
      <w:proofErr w:type="spellEnd"/>
      <w:r w:rsidRPr="001B5C35">
        <w:t xml:space="preserve"> </w:t>
      </w:r>
      <w:proofErr w:type="spellStart"/>
      <w:r w:rsidRPr="001B5C35">
        <w:t>int</w:t>
      </w:r>
      <w:proofErr w:type="spellEnd"/>
      <w:r w:rsidRPr="001B5C35">
        <w:t xml:space="preserve"> </w:t>
      </w:r>
      <w:proofErr w:type="spellStart"/>
      <w:r w:rsidRPr="001B5C35">
        <w:t>calculaPena</w:t>
      </w:r>
      <w:proofErr w:type="spellEnd"/>
      <w:r w:rsidRPr="001B5C35">
        <w:t xml:space="preserve">(String </w:t>
      </w:r>
      <w:proofErr w:type="spellStart"/>
      <w:r w:rsidRPr="001B5C35">
        <w:t>respostaPrisioneiroA</w:t>
      </w:r>
      <w:proofErr w:type="spellEnd"/>
      <w:r w:rsidRPr="001B5C35">
        <w:t xml:space="preserve">, String </w:t>
      </w:r>
      <w:proofErr w:type="spellStart"/>
      <w:r w:rsidRPr="001B5C35">
        <w:t>respostaPrisioneiroB</w:t>
      </w:r>
      <w:proofErr w:type="spellEnd"/>
      <w:r w:rsidRPr="001B5C35">
        <w:t>)</w:t>
      </w:r>
    </w:p>
    <w:p w14:paraId="0CF42089" w14:textId="77777777" w:rsidR="007C79F9" w:rsidRDefault="007C79F9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"Culpado") {</w:t>
      </w:r>
    </w:p>
    <w:p w14:paraId="4A8E1D6B" w14:textId="77777777" w:rsidR="005E5B12" w:rsidRDefault="005E5B12" w:rsidP="005E5B12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490B5CCD" w14:textId="77777777" w:rsidR="005E5B12" w:rsidRDefault="005E5B12" w:rsidP="005E5B12">
      <w:r>
        <w:t xml:space="preserve">            </w:t>
      </w:r>
      <w:proofErr w:type="spellStart"/>
      <w:r>
        <w:t>return</w:t>
      </w:r>
      <w:proofErr w:type="spellEnd"/>
      <w:r>
        <w:t xml:space="preserve"> PENA_CONDENACAO_MUTUA;</w:t>
      </w:r>
    </w:p>
    <w:p w14:paraId="53F3F086" w14:textId="77777777" w:rsidR="005E5B12" w:rsidRDefault="005E5B12" w:rsidP="005E5B12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505F2C88" w14:textId="77777777" w:rsidR="005E5B12" w:rsidRDefault="005E5B12" w:rsidP="005E5B12">
      <w:r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043E521E" w14:textId="77777777" w:rsidR="005E5B12" w:rsidRDefault="005E5B12" w:rsidP="005E5B1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65E10E48" w14:textId="77777777" w:rsidR="005E5B12" w:rsidRDefault="005E5B12" w:rsidP="005E5B12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05EDC1A4" w14:textId="77777777" w:rsidR="005E5B12" w:rsidRDefault="005E5B12" w:rsidP="005E5B1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D2A701F" w14:textId="77777777" w:rsidR="005E5B12" w:rsidRDefault="005E5B12" w:rsidP="005E5B12">
      <w:r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>Erro 3 – Valor de Retorno incorreto. No caso de Condenação Mutua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</w:t>
      </w:r>
      <w:proofErr w:type="spellStart"/>
      <w:r w:rsidRPr="00B04CE0">
        <w:t>private</w:t>
      </w:r>
      <w:proofErr w:type="spellEnd"/>
      <w:r w:rsidRPr="00B04CE0">
        <w:t xml:space="preserve"> </w:t>
      </w:r>
      <w:proofErr w:type="spellStart"/>
      <w:r w:rsidRPr="00B04CE0">
        <w:t>int</w:t>
      </w:r>
      <w:proofErr w:type="spellEnd"/>
      <w:r w:rsidRPr="00B04CE0">
        <w:t xml:space="preserve"> PENA_CONDENACAO_MUTUA = 5;</w:t>
      </w:r>
    </w:p>
    <w:p w14:paraId="08F9ABEA" w14:textId="71601280" w:rsidR="00C635B7" w:rsidRPr="00C635B7" w:rsidRDefault="00C635B7"/>
    <w:p w14:paraId="0DB2B46F" w14:textId="2D76A6D3" w:rsidR="00C635B7" w:rsidRPr="00C635B7" w:rsidRDefault="00C635B7">
      <w:r w:rsidRPr="00C635B7">
        <w:t xml:space="preserve">Erro 4 – </w:t>
      </w:r>
      <w:r w:rsidRPr="00C635B7">
        <w:t>Valor</w:t>
      </w:r>
      <w:r>
        <w:t xml:space="preserve"> de Retorno incorreto. No caso de </w:t>
      </w:r>
      <w:r>
        <w:t xml:space="preserve">Inocência </w:t>
      </w:r>
      <w:r>
        <w:t xml:space="preserve">deveria retornar </w:t>
      </w:r>
      <w:r>
        <w:t>0</w:t>
      </w:r>
      <w:r>
        <w:t xml:space="preserve">, e está retornando </w:t>
      </w:r>
      <w:r>
        <w:t>11</w:t>
      </w:r>
    </w:p>
    <w:p w14:paraId="65F4BE09" w14:textId="3BEAACDE" w:rsidR="00C635B7" w:rsidRDefault="00C635B7">
      <w:pPr>
        <w:rPr>
          <w:u w:val="single"/>
        </w:rPr>
      </w:pPr>
      <w:r>
        <w:rPr>
          <w:noProof/>
        </w:rPr>
        <w:drawing>
          <wp:inline distT="0" distB="0" distL="0" distR="0" wp14:anchorId="28022969" wp14:editId="464F2B7B">
            <wp:extent cx="5731510" cy="12350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DAD" w14:textId="05F88C48" w:rsidR="00C635B7" w:rsidRDefault="00C635B7">
      <w:r w:rsidRPr="00C635B7">
        <w:t xml:space="preserve">Solução: </w:t>
      </w:r>
      <w:proofErr w:type="spellStart"/>
      <w:r w:rsidRPr="00C635B7">
        <w:t>private</w:t>
      </w:r>
      <w:proofErr w:type="spellEnd"/>
      <w:r w:rsidRPr="00C635B7">
        <w:t xml:space="preserve"> </w:t>
      </w:r>
      <w:proofErr w:type="spellStart"/>
      <w:r w:rsidRPr="00C635B7">
        <w:t>int</w:t>
      </w:r>
      <w:proofErr w:type="spellEnd"/>
      <w:r w:rsidRPr="00C635B7">
        <w:t xml:space="preserve"> PENA_INOCENCIA = 0;</w:t>
      </w:r>
    </w:p>
    <w:p w14:paraId="2B2A5B82" w14:textId="0C90EF54" w:rsidR="00BD5EA1" w:rsidRDefault="00BD5EA1"/>
    <w:p w14:paraId="2F3A2EE7" w14:textId="3827480F" w:rsidR="007C79F9" w:rsidRDefault="007C79F9">
      <w:r>
        <w:t>Erro 5 – A variáve</w:t>
      </w:r>
      <w:r w:rsidR="00331C15">
        <w:t>l</w:t>
      </w:r>
      <w:r>
        <w:t xml:space="preserve"> de retorno “</w:t>
      </w:r>
      <w:r w:rsidRPr="007C79F9">
        <w:t>PENA_INOCENCIA</w:t>
      </w:r>
      <w:r>
        <w:t>” está no lugar da variável “</w:t>
      </w:r>
      <w:r w:rsidRPr="007C79F9">
        <w:t>PENA_CONDENACAO_INDIVIDUAL</w:t>
      </w:r>
      <w:r>
        <w:t>”</w:t>
      </w:r>
    </w:p>
    <w:p w14:paraId="7EC8A647" w14:textId="31D4F0A3" w:rsidR="007C79F9" w:rsidRDefault="007C79F9">
      <w:r>
        <w:rPr>
          <w:noProof/>
        </w:rPr>
        <w:drawing>
          <wp:inline distT="0" distB="0" distL="0" distR="0" wp14:anchorId="370FD699" wp14:editId="3677ED3C">
            <wp:extent cx="5731510" cy="1235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6BB" w14:textId="77777777" w:rsidR="00331C15" w:rsidRDefault="007C79F9" w:rsidP="00331C15">
      <w:r>
        <w:t xml:space="preserve">Solução: </w:t>
      </w:r>
      <w:proofErr w:type="spellStart"/>
      <w:r w:rsidR="00331C15">
        <w:t>else</w:t>
      </w:r>
      <w:proofErr w:type="spellEnd"/>
      <w:r w:rsidR="00331C15">
        <w:t xml:space="preserve"> {</w:t>
      </w:r>
    </w:p>
    <w:p w14:paraId="3E019DB4" w14:textId="171489B0" w:rsidR="00331C15" w:rsidRDefault="00331C15" w:rsidP="00331C15">
      <w:r>
        <w:t xml:space="preserve">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51206EE3" w14:textId="5F0BDDF4" w:rsidR="007C79F9" w:rsidRDefault="00331C15" w:rsidP="00331C15">
      <w:r>
        <w:t xml:space="preserve">                 }</w:t>
      </w:r>
    </w:p>
    <w:p w14:paraId="4CFFDE56" w14:textId="270EBE6C" w:rsidR="00BD5EA1" w:rsidRDefault="00BD5EA1"/>
    <w:p w14:paraId="52DECD5B" w14:textId="77777777" w:rsidR="005D7896" w:rsidRDefault="005D7896">
      <w:r>
        <w:br w:type="page"/>
      </w:r>
    </w:p>
    <w:p w14:paraId="6F079BE3" w14:textId="61A43992" w:rsidR="00331C15" w:rsidRDefault="00331C15">
      <w:r>
        <w:lastRenderedPageBreak/>
        <w:t xml:space="preserve">Erro 6 – </w:t>
      </w:r>
      <w:r>
        <w:t>A variáve</w:t>
      </w:r>
      <w:r>
        <w:t>l</w:t>
      </w:r>
      <w:r>
        <w:t xml:space="preserve"> de retorno “</w:t>
      </w:r>
      <w:r w:rsidRPr="007C79F9">
        <w:t>PENA_CONDENACAO_INDIVIDUAL</w:t>
      </w:r>
      <w:r>
        <w:t>” está no lugar da variável “</w:t>
      </w:r>
      <w:r w:rsidRPr="007C79F9">
        <w:t>PENA_CONDENACAO_</w:t>
      </w:r>
      <w:r>
        <w:t>CUMPLICE”</w:t>
      </w:r>
    </w:p>
    <w:p w14:paraId="79E7C107" w14:textId="569C5DB3" w:rsidR="00331C15" w:rsidRDefault="00331C15">
      <w:r>
        <w:rPr>
          <w:noProof/>
        </w:rPr>
        <w:drawing>
          <wp:inline distT="0" distB="0" distL="0" distR="0" wp14:anchorId="2E899ED5" wp14:editId="5687B790">
            <wp:extent cx="5731510" cy="1134110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615" w14:textId="77777777" w:rsidR="00331C15" w:rsidRDefault="00331C15" w:rsidP="00331C15">
      <w:r>
        <w:t xml:space="preserve">Solução: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0C066160" w14:textId="77777777" w:rsidR="00331C15" w:rsidRDefault="00331C15" w:rsidP="00331C15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6BD246C3" w14:textId="18CF7FF3" w:rsidR="00331C15" w:rsidRDefault="00331C15" w:rsidP="00331C15">
      <w:r>
        <w:t xml:space="preserve">                }</w:t>
      </w:r>
    </w:p>
    <w:p w14:paraId="6B6C5163" w14:textId="77777777" w:rsidR="005B146F" w:rsidRPr="00C635B7" w:rsidRDefault="005B146F" w:rsidP="00331C15"/>
    <w:p w14:paraId="47C3854D" w14:textId="4F5602F4" w:rsidR="00331C15" w:rsidRDefault="005B146F" w:rsidP="00331C15">
      <w:r>
        <w:t xml:space="preserve">Erro 7 – </w:t>
      </w:r>
      <w:r>
        <w:t xml:space="preserve">Valor de Retorno incorreto. No caso de Condenação </w:t>
      </w:r>
      <w:r>
        <w:t>Cumplice</w:t>
      </w:r>
      <w:r>
        <w:t xml:space="preserve"> deveria retornar </w:t>
      </w:r>
      <w:r>
        <w:t>1</w:t>
      </w:r>
      <w:r>
        <w:t>, e está retornando 1</w:t>
      </w:r>
      <w:r>
        <w:t>1</w:t>
      </w:r>
    </w:p>
    <w:p w14:paraId="67748D77" w14:textId="31BC2096" w:rsidR="005B146F" w:rsidRDefault="005B146F" w:rsidP="00331C15">
      <w:r>
        <w:rPr>
          <w:noProof/>
        </w:rPr>
        <w:drawing>
          <wp:inline distT="0" distB="0" distL="0" distR="0" wp14:anchorId="2C6D642D" wp14:editId="7BA8E331">
            <wp:extent cx="4295775" cy="1104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B15" w14:textId="50CCC72B" w:rsidR="005B146F" w:rsidRDefault="005B146F" w:rsidP="00331C15">
      <w:r>
        <w:t xml:space="preserve">Solução: </w:t>
      </w:r>
      <w:proofErr w:type="spellStart"/>
      <w:r w:rsidRPr="005B146F">
        <w:t>private</w:t>
      </w:r>
      <w:proofErr w:type="spellEnd"/>
      <w:r w:rsidRPr="005B146F">
        <w:t xml:space="preserve"> </w:t>
      </w:r>
      <w:proofErr w:type="spellStart"/>
      <w:r w:rsidRPr="005B146F">
        <w:t>int</w:t>
      </w:r>
      <w:proofErr w:type="spellEnd"/>
      <w:r w:rsidRPr="005B146F">
        <w:t xml:space="preserve"> PENA_CONDENACAO_CUMPLICES = 1;</w:t>
      </w:r>
    </w:p>
    <w:p w14:paraId="5B019D81" w14:textId="68043261" w:rsidR="00A21CBE" w:rsidRDefault="00A21CBE" w:rsidP="00331C15"/>
    <w:p w14:paraId="040DAF40" w14:textId="5FE77EC4" w:rsidR="00A21CBE" w:rsidRDefault="00A21CBE" w:rsidP="00331C15">
      <w:r>
        <w:t xml:space="preserve">Erro 8 – </w:t>
      </w:r>
      <w:r>
        <w:t>A variável de retorno “</w:t>
      </w:r>
      <w:r w:rsidRPr="007C79F9">
        <w:t>PENA_CONDENACAO_</w:t>
      </w:r>
      <w:r>
        <w:t>CUMPLICE” está no lugar da variável “</w:t>
      </w:r>
      <w:r w:rsidRPr="007C79F9">
        <w:t>PENA_INOCENCIA</w:t>
      </w:r>
      <w:r>
        <w:t>”</w:t>
      </w:r>
    </w:p>
    <w:p w14:paraId="0534E5A0" w14:textId="4EF6FE98" w:rsidR="00A21CBE" w:rsidRDefault="00A21CBE" w:rsidP="00331C15">
      <w:r>
        <w:rPr>
          <w:noProof/>
        </w:rPr>
        <w:drawing>
          <wp:inline distT="0" distB="0" distL="0" distR="0" wp14:anchorId="550BD6A9" wp14:editId="4236E637">
            <wp:extent cx="5133975" cy="1390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AB73" w14:textId="77777777" w:rsidR="00E7146A" w:rsidRDefault="00A21CBE" w:rsidP="00E7146A">
      <w:r>
        <w:t xml:space="preserve">Solução: </w:t>
      </w:r>
      <w:proofErr w:type="spellStart"/>
      <w:r w:rsidR="00E7146A">
        <w:t>if</w:t>
      </w:r>
      <w:proofErr w:type="spellEnd"/>
      <w:r w:rsidR="00E7146A">
        <w:t xml:space="preserve"> (</w:t>
      </w:r>
      <w:proofErr w:type="spellStart"/>
      <w:r w:rsidR="00E7146A">
        <w:t>respostaPrisioneiroB</w:t>
      </w:r>
      <w:proofErr w:type="spellEnd"/>
      <w:r w:rsidR="00E7146A">
        <w:t xml:space="preserve"> == "Culpado") {</w:t>
      </w:r>
    </w:p>
    <w:p w14:paraId="4D0F3298" w14:textId="77777777" w:rsidR="00E7146A" w:rsidRDefault="00E7146A" w:rsidP="00E7146A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5B14C690" w14:textId="77777777" w:rsidR="00E7146A" w:rsidRDefault="00E7146A" w:rsidP="00E7146A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471257E1" w14:textId="77777777" w:rsidR="00E7146A" w:rsidRDefault="00E7146A" w:rsidP="00E7146A">
      <w:r>
        <w:t xml:space="preserve">        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25C23D37" w14:textId="77777777" w:rsidR="00E7146A" w:rsidRDefault="00E7146A" w:rsidP="00E7146A">
      <w:r>
        <w:t xml:space="preserve">                        }</w:t>
      </w:r>
    </w:p>
    <w:p w14:paraId="16EA5F4A" w14:textId="62F687AD" w:rsidR="002174E3" w:rsidRDefault="00E7146A" w:rsidP="00A21CBE">
      <w:r>
        <w:t xml:space="preserve">                }</w:t>
      </w:r>
    </w:p>
    <w:p w14:paraId="26BFEB9D" w14:textId="03BF98FF" w:rsidR="002174E3" w:rsidRDefault="002174E3" w:rsidP="00A21CBE">
      <w:r>
        <w:lastRenderedPageBreak/>
        <w:t>Classe Final JUNIT Teste:</w:t>
      </w:r>
    </w:p>
    <w:p w14:paraId="685D1B84" w14:textId="56F58F96" w:rsidR="002174E3" w:rsidRDefault="002174E3" w:rsidP="00A21CBE"/>
    <w:p w14:paraId="3CBCADE7" w14:textId="77777777" w:rsidR="002174E3" w:rsidRPr="002174E3" w:rsidRDefault="002174E3" w:rsidP="002174E3">
      <w:pPr>
        <w:spacing w:after="0"/>
        <w:rPr>
          <w:lang w:val="en-US"/>
        </w:rPr>
      </w:pPr>
      <w:r w:rsidRPr="002174E3">
        <w:rPr>
          <w:lang w:val="en-US"/>
        </w:rPr>
        <w:t xml:space="preserve">import static </w:t>
      </w:r>
      <w:proofErr w:type="spellStart"/>
      <w:r w:rsidRPr="002174E3">
        <w:rPr>
          <w:lang w:val="en-US"/>
        </w:rPr>
        <w:t>org.junit.jupiter.api.Assertions</w:t>
      </w:r>
      <w:proofErr w:type="spellEnd"/>
      <w:r w:rsidRPr="002174E3">
        <w:rPr>
          <w:lang w:val="en-US"/>
        </w:rPr>
        <w:t>.*;</w:t>
      </w:r>
    </w:p>
    <w:p w14:paraId="2D684BF7" w14:textId="77777777" w:rsidR="002174E3" w:rsidRPr="002174E3" w:rsidRDefault="002174E3" w:rsidP="002174E3">
      <w:pPr>
        <w:spacing w:after="0"/>
        <w:rPr>
          <w:lang w:val="en-US"/>
        </w:rPr>
      </w:pPr>
    </w:p>
    <w:p w14:paraId="1536FC6E" w14:textId="77777777" w:rsidR="002174E3" w:rsidRPr="002174E3" w:rsidRDefault="002174E3" w:rsidP="002174E3">
      <w:pPr>
        <w:spacing w:after="0"/>
        <w:rPr>
          <w:lang w:val="en-US"/>
        </w:rPr>
      </w:pPr>
      <w:r w:rsidRPr="002174E3">
        <w:rPr>
          <w:lang w:val="en-US"/>
        </w:rPr>
        <w:t xml:space="preserve">import </w:t>
      </w:r>
      <w:proofErr w:type="spellStart"/>
      <w:r w:rsidRPr="002174E3">
        <w:rPr>
          <w:lang w:val="en-US"/>
        </w:rPr>
        <w:t>org.junit.jupiter.api.Test</w:t>
      </w:r>
      <w:proofErr w:type="spellEnd"/>
      <w:r w:rsidRPr="002174E3">
        <w:rPr>
          <w:lang w:val="en-US"/>
        </w:rPr>
        <w:t>;</w:t>
      </w:r>
    </w:p>
    <w:p w14:paraId="797EB630" w14:textId="77777777" w:rsidR="002174E3" w:rsidRPr="002174E3" w:rsidRDefault="002174E3" w:rsidP="002174E3">
      <w:pPr>
        <w:spacing w:after="0"/>
        <w:rPr>
          <w:lang w:val="en-US"/>
        </w:rPr>
      </w:pPr>
    </w:p>
    <w:p w14:paraId="0D20526A" w14:textId="77777777" w:rsidR="002174E3" w:rsidRDefault="002174E3" w:rsidP="002174E3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{</w:t>
      </w:r>
    </w:p>
    <w:p w14:paraId="2C067377" w14:textId="77777777" w:rsidR="002174E3" w:rsidRDefault="002174E3" w:rsidP="002174E3">
      <w:pPr>
        <w:spacing w:after="0"/>
      </w:pPr>
    </w:p>
    <w:p w14:paraId="0E887699" w14:textId="77777777" w:rsidR="002174E3" w:rsidRDefault="002174E3" w:rsidP="002174E3">
      <w:pPr>
        <w:spacing w:after="0"/>
      </w:pPr>
      <w:r>
        <w:tab/>
        <w:t>@Test</w:t>
      </w:r>
    </w:p>
    <w:p w14:paraId="243A814F" w14:textId="77777777" w:rsidR="002174E3" w:rsidRDefault="002174E3" w:rsidP="002174E3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calculaPenaCondenacaoMutuaTest</w:t>
      </w:r>
      <w:proofErr w:type="spellEnd"/>
      <w:r>
        <w:t>() {</w:t>
      </w:r>
    </w:p>
    <w:p w14:paraId="737F703D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7B01CB5E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jp.calculaPena</w:t>
      </w:r>
      <w:proofErr w:type="spellEnd"/>
      <w:r>
        <w:t>("Culpado", "Culpado"));</w:t>
      </w:r>
    </w:p>
    <w:p w14:paraId="0EE3D50E" w14:textId="77777777" w:rsidR="002174E3" w:rsidRDefault="002174E3" w:rsidP="002174E3">
      <w:pPr>
        <w:spacing w:after="0"/>
      </w:pPr>
      <w:r>
        <w:tab/>
        <w:t>}</w:t>
      </w:r>
    </w:p>
    <w:p w14:paraId="55712FF5" w14:textId="77777777" w:rsidR="002174E3" w:rsidRDefault="002174E3" w:rsidP="002174E3">
      <w:pPr>
        <w:spacing w:after="0"/>
      </w:pPr>
      <w:r>
        <w:tab/>
      </w:r>
    </w:p>
    <w:p w14:paraId="7249BAD8" w14:textId="77777777" w:rsidR="002174E3" w:rsidRDefault="002174E3" w:rsidP="002174E3">
      <w:pPr>
        <w:spacing w:after="0"/>
      </w:pPr>
      <w:r>
        <w:tab/>
        <w:t>@Test</w:t>
      </w:r>
    </w:p>
    <w:p w14:paraId="1191DF71" w14:textId="77777777" w:rsidR="002174E3" w:rsidRDefault="002174E3" w:rsidP="002174E3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calculaPenaCondenaçãoIndividualSujeitoATest</w:t>
      </w:r>
      <w:proofErr w:type="spellEnd"/>
      <w:r>
        <w:t>() {</w:t>
      </w:r>
    </w:p>
    <w:p w14:paraId="2435A5FA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392D3CF1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assertEquals</w:t>
      </w:r>
      <w:proofErr w:type="spellEnd"/>
      <w:r>
        <w:t xml:space="preserve">(10, </w:t>
      </w:r>
      <w:proofErr w:type="spellStart"/>
      <w:r>
        <w:t>jp.calculaPena</w:t>
      </w:r>
      <w:proofErr w:type="spellEnd"/>
      <w:r>
        <w:t>("Culpado", "Inocente"));</w:t>
      </w:r>
    </w:p>
    <w:p w14:paraId="1787AA37" w14:textId="77777777" w:rsidR="002174E3" w:rsidRDefault="002174E3" w:rsidP="002174E3">
      <w:pPr>
        <w:spacing w:after="0"/>
      </w:pPr>
      <w:r>
        <w:tab/>
        <w:t>}</w:t>
      </w:r>
    </w:p>
    <w:p w14:paraId="4A99D074" w14:textId="77777777" w:rsidR="002174E3" w:rsidRDefault="002174E3" w:rsidP="002174E3">
      <w:pPr>
        <w:spacing w:after="0"/>
      </w:pPr>
      <w:r>
        <w:tab/>
      </w:r>
    </w:p>
    <w:p w14:paraId="09DECF21" w14:textId="77777777" w:rsidR="002174E3" w:rsidRDefault="002174E3" w:rsidP="002174E3">
      <w:pPr>
        <w:spacing w:after="0"/>
      </w:pPr>
      <w:r>
        <w:tab/>
        <w:t>@Test</w:t>
      </w:r>
    </w:p>
    <w:p w14:paraId="43BCE86D" w14:textId="77777777" w:rsidR="002174E3" w:rsidRDefault="002174E3" w:rsidP="002174E3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calculaPenaCondenaçãoCumpliceTest</w:t>
      </w:r>
      <w:proofErr w:type="spellEnd"/>
      <w:r>
        <w:t>() {</w:t>
      </w:r>
    </w:p>
    <w:p w14:paraId="412D635B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05497806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jp.calculaPena</w:t>
      </w:r>
      <w:proofErr w:type="spellEnd"/>
      <w:r>
        <w:t>("Inocente", "Culpado"));</w:t>
      </w:r>
    </w:p>
    <w:p w14:paraId="6E8E291C" w14:textId="77777777" w:rsidR="002174E3" w:rsidRDefault="002174E3" w:rsidP="002174E3">
      <w:pPr>
        <w:spacing w:after="0"/>
      </w:pPr>
      <w:r>
        <w:tab/>
        <w:t>}</w:t>
      </w:r>
    </w:p>
    <w:p w14:paraId="5ECC1A72" w14:textId="77777777" w:rsidR="002174E3" w:rsidRDefault="002174E3" w:rsidP="002174E3">
      <w:pPr>
        <w:spacing w:after="0"/>
      </w:pPr>
      <w:r>
        <w:tab/>
      </w:r>
    </w:p>
    <w:p w14:paraId="571F6A3E" w14:textId="77777777" w:rsidR="002174E3" w:rsidRDefault="002174E3" w:rsidP="002174E3">
      <w:pPr>
        <w:spacing w:after="0"/>
      </w:pPr>
      <w:r>
        <w:tab/>
        <w:t>@Test</w:t>
      </w:r>
    </w:p>
    <w:p w14:paraId="6B3BBCC4" w14:textId="77777777" w:rsidR="002174E3" w:rsidRDefault="002174E3" w:rsidP="002174E3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calculaPenaInocenciaTest</w:t>
      </w:r>
      <w:proofErr w:type="spellEnd"/>
      <w:r>
        <w:t>() {</w:t>
      </w:r>
    </w:p>
    <w:p w14:paraId="6DC588C9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4E1D8247" w14:textId="77777777" w:rsidR="002174E3" w:rsidRDefault="002174E3" w:rsidP="002174E3">
      <w:pPr>
        <w:spacing w:after="0"/>
      </w:pPr>
      <w:r>
        <w:tab/>
      </w:r>
      <w:r>
        <w:tab/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jp.calculaPena</w:t>
      </w:r>
      <w:proofErr w:type="spellEnd"/>
      <w:r>
        <w:t>("Inocente", "Inocente"));</w:t>
      </w:r>
    </w:p>
    <w:p w14:paraId="5D1BAFFD" w14:textId="77777777" w:rsidR="002174E3" w:rsidRDefault="002174E3" w:rsidP="002174E3">
      <w:pPr>
        <w:spacing w:after="0"/>
      </w:pPr>
      <w:r>
        <w:tab/>
        <w:t>}</w:t>
      </w:r>
    </w:p>
    <w:p w14:paraId="0A3B60B8" w14:textId="77777777" w:rsidR="002174E3" w:rsidRDefault="002174E3" w:rsidP="002174E3">
      <w:pPr>
        <w:spacing w:after="0"/>
      </w:pPr>
    </w:p>
    <w:p w14:paraId="25925844" w14:textId="3D3A5444" w:rsidR="002174E3" w:rsidRDefault="002174E3" w:rsidP="002174E3">
      <w:pPr>
        <w:spacing w:after="0"/>
      </w:pPr>
      <w:r>
        <w:t>}</w:t>
      </w:r>
    </w:p>
    <w:p w14:paraId="01BF9644" w14:textId="2DF44ED9" w:rsidR="002174E3" w:rsidRDefault="002174E3" w:rsidP="002174E3">
      <w:pPr>
        <w:spacing w:after="0"/>
      </w:pPr>
    </w:p>
    <w:p w14:paraId="1081B1C1" w14:textId="5A8CF834" w:rsidR="002174E3" w:rsidRDefault="002174E3">
      <w:r>
        <w:br w:type="page"/>
      </w:r>
    </w:p>
    <w:p w14:paraId="6D1ABA7B" w14:textId="58A98AC6" w:rsidR="002174E3" w:rsidRDefault="002174E3" w:rsidP="002174E3">
      <w:pPr>
        <w:spacing w:after="0"/>
      </w:pPr>
      <w:r>
        <w:lastRenderedPageBreak/>
        <w:t xml:space="preserve">Classe Final </w:t>
      </w:r>
      <w:proofErr w:type="spellStart"/>
      <w:r w:rsidRPr="002174E3">
        <w:t>JulgamentoPrisioneiro</w:t>
      </w:r>
      <w:proofErr w:type="spellEnd"/>
      <w:r>
        <w:t>:</w:t>
      </w:r>
    </w:p>
    <w:p w14:paraId="7B3DBD1F" w14:textId="0A8D3D62" w:rsidR="002174E3" w:rsidRDefault="002174E3" w:rsidP="002174E3">
      <w:pPr>
        <w:spacing w:after="0"/>
      </w:pPr>
    </w:p>
    <w:p w14:paraId="4D279C81" w14:textId="77777777" w:rsidR="002174E3" w:rsidRDefault="002174E3" w:rsidP="002174E3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{</w:t>
      </w:r>
    </w:p>
    <w:p w14:paraId="03ABEABE" w14:textId="77777777" w:rsidR="002174E3" w:rsidRDefault="002174E3" w:rsidP="002174E3">
      <w:pPr>
        <w:spacing w:after="0"/>
      </w:pPr>
      <w:r>
        <w:tab/>
      </w:r>
    </w:p>
    <w:p w14:paraId="75592162" w14:textId="77777777" w:rsidR="002174E3" w:rsidRDefault="002174E3" w:rsidP="002174E3">
      <w:pPr>
        <w:spacing w:after="0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0;</w:t>
      </w:r>
    </w:p>
    <w:p w14:paraId="7762ACCD" w14:textId="77777777" w:rsidR="002174E3" w:rsidRDefault="002174E3" w:rsidP="002174E3">
      <w:pPr>
        <w:spacing w:after="0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PENA_CONDENACAO_MUTUA = 5;</w:t>
      </w:r>
    </w:p>
    <w:p w14:paraId="1F8C2C96" w14:textId="77777777" w:rsidR="002174E3" w:rsidRDefault="002174E3" w:rsidP="002174E3">
      <w:pPr>
        <w:spacing w:after="0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5F97308F" w14:textId="77777777" w:rsidR="002174E3" w:rsidRDefault="002174E3" w:rsidP="002174E3">
      <w:pPr>
        <w:spacing w:after="0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1;</w:t>
      </w:r>
    </w:p>
    <w:p w14:paraId="462ED563" w14:textId="77777777" w:rsidR="002174E3" w:rsidRDefault="002174E3" w:rsidP="002174E3">
      <w:pPr>
        <w:spacing w:after="0"/>
      </w:pPr>
    </w:p>
    <w:p w14:paraId="0DBCFEF9" w14:textId="77777777" w:rsidR="002174E3" w:rsidRDefault="002174E3" w:rsidP="002174E3">
      <w:pPr>
        <w:spacing w:after="0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calculaPena</w:t>
      </w:r>
      <w:proofErr w:type="spellEnd"/>
      <w:r>
        <w:t xml:space="preserve">(String </w:t>
      </w:r>
      <w:proofErr w:type="spellStart"/>
      <w:r>
        <w:t>respostaPrisioneiroA</w:t>
      </w:r>
      <w:proofErr w:type="spellEnd"/>
      <w:r>
        <w:t xml:space="preserve">, String </w:t>
      </w:r>
      <w:proofErr w:type="spellStart"/>
      <w:r>
        <w:t>respostaPrisioneiroB</w:t>
      </w:r>
      <w:proofErr w:type="spellEnd"/>
      <w:r>
        <w:t>) {</w:t>
      </w:r>
    </w:p>
    <w:p w14:paraId="268E5F4A" w14:textId="77777777" w:rsidR="002174E3" w:rsidRDefault="002174E3" w:rsidP="002174E3">
      <w:pPr>
        <w:spacing w:after="0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"Culpado") {</w:t>
      </w:r>
    </w:p>
    <w:p w14:paraId="3EEA62A3" w14:textId="77777777" w:rsidR="002174E3" w:rsidRDefault="002174E3" w:rsidP="002174E3">
      <w:pPr>
        <w:spacing w:after="0"/>
      </w:pPr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40D6EF5E" w14:textId="77777777" w:rsidR="002174E3" w:rsidRDefault="002174E3" w:rsidP="002174E3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PENA_CONDENACAO_MUTUA;</w:t>
      </w:r>
    </w:p>
    <w:p w14:paraId="10A9AF0F" w14:textId="77777777" w:rsidR="002174E3" w:rsidRDefault="002174E3" w:rsidP="002174E3">
      <w:pPr>
        <w:spacing w:after="0"/>
      </w:pPr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58AD97FB" w14:textId="77777777" w:rsidR="002174E3" w:rsidRDefault="002174E3" w:rsidP="002174E3">
      <w:pPr>
        <w:spacing w:after="0"/>
      </w:pPr>
      <w:r>
        <w:t xml:space="preserve">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16AC679B" w14:textId="77777777" w:rsidR="002174E3" w:rsidRDefault="002174E3" w:rsidP="002174E3">
      <w:pPr>
        <w:spacing w:after="0"/>
      </w:pPr>
      <w:r>
        <w:t xml:space="preserve">                 }</w:t>
      </w:r>
    </w:p>
    <w:p w14:paraId="6F0F5C9A" w14:textId="77777777" w:rsidR="002174E3" w:rsidRDefault="002174E3" w:rsidP="002174E3">
      <w:pPr>
        <w:spacing w:after="0"/>
      </w:pPr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3B608219" w14:textId="77777777" w:rsidR="002174E3" w:rsidRDefault="002174E3" w:rsidP="002174E3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006BC031" w14:textId="77777777" w:rsidR="002174E3" w:rsidRDefault="002174E3" w:rsidP="002174E3">
      <w:pPr>
        <w:spacing w:after="0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40B8D9BD" w14:textId="77777777" w:rsidR="002174E3" w:rsidRDefault="002174E3" w:rsidP="002174E3">
      <w:pPr>
        <w:spacing w:after="0"/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E85FB82" w14:textId="77777777" w:rsidR="002174E3" w:rsidRDefault="002174E3" w:rsidP="002174E3">
      <w:pPr>
        <w:spacing w:after="0"/>
      </w:pPr>
      <w:r>
        <w:t xml:space="preserve">        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450E72FB" w14:textId="77777777" w:rsidR="002174E3" w:rsidRDefault="002174E3" w:rsidP="002174E3">
      <w:pPr>
        <w:spacing w:after="0"/>
      </w:pPr>
      <w:r>
        <w:t xml:space="preserve">                        }</w:t>
      </w:r>
    </w:p>
    <w:p w14:paraId="565DEF55" w14:textId="77777777" w:rsidR="002174E3" w:rsidRDefault="002174E3" w:rsidP="002174E3">
      <w:pPr>
        <w:spacing w:after="0"/>
      </w:pPr>
      <w:r>
        <w:t xml:space="preserve">                }</w:t>
      </w:r>
    </w:p>
    <w:p w14:paraId="6CB37C26" w14:textId="77777777" w:rsidR="002174E3" w:rsidRDefault="002174E3" w:rsidP="002174E3">
      <w:pPr>
        <w:spacing w:after="0"/>
      </w:pPr>
      <w:r>
        <w:t xml:space="preserve">     }</w:t>
      </w:r>
    </w:p>
    <w:p w14:paraId="67789A76" w14:textId="3CAEA9B4" w:rsidR="002174E3" w:rsidRPr="00C635B7" w:rsidRDefault="002174E3" w:rsidP="002174E3">
      <w:pPr>
        <w:spacing w:after="0"/>
      </w:pPr>
      <w:r>
        <w:t>}</w:t>
      </w:r>
      <w:bookmarkStart w:id="0" w:name="_GoBack"/>
      <w:bookmarkEnd w:id="0"/>
    </w:p>
    <w:sectPr w:rsidR="002174E3" w:rsidRPr="00C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174E3"/>
    <w:rsid w:val="00222EF0"/>
    <w:rsid w:val="00331C15"/>
    <w:rsid w:val="00550FA6"/>
    <w:rsid w:val="005B146F"/>
    <w:rsid w:val="005D7896"/>
    <w:rsid w:val="005E5B12"/>
    <w:rsid w:val="007C79F9"/>
    <w:rsid w:val="009A2284"/>
    <w:rsid w:val="00A21CBE"/>
    <w:rsid w:val="00B04CE0"/>
    <w:rsid w:val="00BD5EA1"/>
    <w:rsid w:val="00C635B7"/>
    <w:rsid w:val="00E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11</cp:revision>
  <dcterms:created xsi:type="dcterms:W3CDTF">2020-04-14T22:24:00Z</dcterms:created>
  <dcterms:modified xsi:type="dcterms:W3CDTF">2020-04-14T23:12:00Z</dcterms:modified>
</cp:coreProperties>
</file>