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color w:val="1155cc"/>
          <w:u w:val="single"/>
        </w:rPr>
      </w:pPr>
      <w:hyperlink r:id="rId6">
        <w:r w:rsidDel="00000000" w:rsidR="00000000" w:rsidRPr="00000000">
          <w:rPr>
            <w:color w:val="1155cc"/>
            <w:u w:val="single"/>
            <w:rtl w:val="0"/>
          </w:rPr>
          <w:t xml:space="preserve">https://prestigehmc.com/hospitality-consultants-in-dubai</w:t>
        </w:r>
      </w:hyperlink>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H1: Hospitality Consultants in Dubai</w:t>
      </w:r>
    </w:p>
    <w:p w:rsidR="00000000" w:rsidDel="00000000" w:rsidP="00000000" w:rsidRDefault="00000000" w:rsidRPr="00000000" w14:paraId="00000003">
      <w:pPr>
        <w:spacing w:after="240" w:before="240" w:lineRule="auto"/>
        <w:rPr/>
      </w:pPr>
      <w:r w:rsidDel="00000000" w:rsidR="00000000" w:rsidRPr="00000000">
        <w:rPr>
          <w:color w:val="09090b"/>
          <w:highlight w:val="white"/>
          <w:rtl w:val="0"/>
        </w:rPr>
        <w:t xml:space="preserve">Indeed, it can be affirmed that the hospitality industry in Dubai is probably one of the most emerging and attractive industries all over the global arena.</w:t>
      </w:r>
      <w:r w:rsidDel="00000000" w:rsidR="00000000" w:rsidRPr="00000000">
        <w:rPr>
          <w:rtl w:val="0"/>
        </w:rPr>
        <w:t xml:space="preserve"> Which requires that businesses engage the services of "hospitality consultants in Dubai." Here at Prestige HMC, we offer all-around "Hospitality Consultancy" services to hotels, resorts, and restaurants. Wishing to improve our processes, enhance customer satisfaction, and pursue growth. Furthermore, our approach is structured so that each client receives specific solutions. That suits their objectives, market standing, and brand.</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H2: Hospitality Consultancy for Tailored Solutions</w:t>
      </w:r>
    </w:p>
    <w:p w:rsidR="00000000" w:rsidDel="00000000" w:rsidP="00000000" w:rsidRDefault="00000000" w:rsidRPr="00000000" w14:paraId="00000005">
      <w:pPr>
        <w:spacing w:after="240" w:before="240" w:lineRule="auto"/>
        <w:rPr/>
      </w:pPr>
      <w:r w:rsidDel="00000000" w:rsidR="00000000" w:rsidRPr="00000000">
        <w:rPr>
          <w:rtl w:val="0"/>
        </w:rPr>
        <w:t xml:space="preserve">Prestige HMC provides “Hospitality Consultancy” services. On a bespoke basis helping companies deal with the challenges and the opportunities we face. A group of consultants in the company has a wealth of experience in the industry. A creative side that strives to improve the operational efficiency, quality of service, and financial performance of each client. We closely engage with you to appreciate your needs and plan for solutions. That ensures guest satisfaction and maximum earnings for the company.</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H2: Comprehensive Hotel Consulting Services</w:t>
      </w:r>
    </w:p>
    <w:p w:rsidR="00000000" w:rsidDel="00000000" w:rsidP="00000000" w:rsidRDefault="00000000" w:rsidRPr="00000000" w14:paraId="00000007">
      <w:pPr>
        <w:spacing w:after="240" w:before="240" w:lineRule="auto"/>
        <w:rPr/>
      </w:pPr>
      <w:r w:rsidDel="00000000" w:rsidR="00000000" w:rsidRPr="00000000">
        <w:rPr>
          <w:rtl w:val="0"/>
        </w:rPr>
        <w:t xml:space="preserve">The national and International scope of our "Hotel Consulting Services" offerings covers Hotels of every scale and size. Whether it is a luxury hotel or a small boutique hotel. We provide expertise in guest services and revenue management. The consultants assess the situation thoroughly to pinpoint areas for improvement and offer practical advice. With our assistance, draw on our support to fine-tune processes, and build a stronger brand. Enhance the guest experience, translating into loyalty and growing revenues.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H2: Hospitality Strategy Consulting for Long-Term Success</w:t>
      </w:r>
    </w:p>
    <w:p w:rsidR="00000000" w:rsidDel="00000000" w:rsidP="00000000" w:rsidRDefault="00000000" w:rsidRPr="00000000" w14:paraId="00000009">
      <w:pPr>
        <w:spacing w:after="240" w:before="240" w:lineRule="auto"/>
        <w:rPr/>
      </w:pPr>
      <w:r w:rsidDel="00000000" w:rsidR="00000000" w:rsidRPr="00000000">
        <w:rPr>
          <w:rtl w:val="0"/>
        </w:rPr>
        <w:t xml:space="preserve">The primary emphasis of our consulting area. Hospitality Strategy Consulting is to create a long-term growth strategy. We evaluate your present situation, study the market environment, and draw up strategies. That is in line with your objectives. Whether it will be your first time in Dubai, or even if you are already present in the market. But want to grow, our strategy consulting services will help you mitigate risks and leverage advantages to keep your business competitive.</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H2: Efficient Hospitality Operations Consulting</w:t>
      </w:r>
    </w:p>
    <w:p w:rsidR="00000000" w:rsidDel="00000000" w:rsidP="00000000" w:rsidRDefault="00000000" w:rsidRPr="00000000" w14:paraId="0000000B">
      <w:pPr>
        <w:spacing w:after="240" w:before="240" w:lineRule="auto"/>
        <w:rPr/>
      </w:pPr>
      <w:r w:rsidDel="00000000" w:rsidR="00000000" w:rsidRPr="00000000">
        <w:rPr>
          <w:rtl w:val="0"/>
        </w:rPr>
        <w:t xml:space="preserve">Establishing and efficiently managing a hospitality business calls for effective “Hospitality Operations Consulting.” At Prestige HMC, we optimize your operations to increase productivity, and more importantly, improve the guest experience. We have cost-effective solutions that help you implement systems and processes. That reduces costs, eliminates waste, and most importantly maintains. The desired level of guest service. Our consultants work with your team to ensure that the techniques. That is put in place to make it difficult for guests to stay away.</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H2: Hotel Management Advisory for Enhanced Performance</w:t>
      </w:r>
    </w:p>
    <w:p w:rsidR="00000000" w:rsidDel="00000000" w:rsidP="00000000" w:rsidRDefault="00000000" w:rsidRPr="00000000" w14:paraId="0000000D">
      <w:pPr>
        <w:spacing w:after="240" w:before="240" w:lineRule="auto"/>
        <w:rPr/>
      </w:pPr>
      <w:r w:rsidDel="00000000" w:rsidR="00000000" w:rsidRPr="00000000">
        <w:rPr>
          <w:rtl w:val="0"/>
        </w:rPr>
        <w:t xml:space="preserve">Through our “Hotel Management Advisory” services. We provide insights on the day-to-day running of a hotel, training of personnel, and overseeing finances. Our professionals evaluate how well your property operates and make adjustments. That will increase efficiencies and improve customer experience. With the cooperation of Prestige HMC, your hotel benefits from systematized techniques. Aimed at improving service quality and resource management.</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H2: Restaurant Consultancy to Drive F&amp;B Success</w:t>
      </w:r>
    </w:p>
    <w:p w:rsidR="00000000" w:rsidDel="00000000" w:rsidP="00000000" w:rsidRDefault="00000000" w:rsidRPr="00000000" w14:paraId="0000000F">
      <w:pPr>
        <w:spacing w:after="240" w:before="240" w:lineRule="auto"/>
        <w:rPr/>
      </w:pPr>
      <w:r w:rsidDel="00000000" w:rsidR="00000000" w:rsidRPr="00000000">
        <w:rPr>
          <w:rtl w:val="0"/>
        </w:rPr>
        <w:t xml:space="preserve">Our 'Restaurant Consultancy' services are designed to help restaurants located within hotels or as separate entities. Be it kitchen design or service training. We specialize in every aspect enabling you to run a successful operation. Our experienced team of consultants will work with you to enhance guest engagement and menu profitability. While improving the overall dining experience. There’s no doubt that with our training, your restaurant will happen. As one of the finest dining destinations in Dubai.</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H2: Trusted Hospitality Solutions Provider</w:t>
      </w:r>
    </w:p>
    <w:p w:rsidR="00000000" w:rsidDel="00000000" w:rsidP="00000000" w:rsidRDefault="00000000" w:rsidRPr="00000000" w14:paraId="00000011">
      <w:pPr>
        <w:spacing w:after="240" w:before="240" w:lineRule="auto"/>
        <w:rPr/>
      </w:pPr>
      <w:r w:rsidDel="00000000" w:rsidR="00000000" w:rsidRPr="00000000">
        <w:rPr>
          <w:rtl w:val="0"/>
        </w:rPr>
        <w:t xml:space="preserve">Being a top ‘Hospitality Solutions Provider,’ Prestige HMC has diverse offerings to suit your various needs. From operational consultancy to strategic advice. We offer services that improve guest experience, optimize processes, and increase returns. Our flexible methods enable us to offer bespoke assistance. That is in line with your vision and growth plan.</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H2: Expert Hotel Operations Consultancy</w:t>
      </w:r>
    </w:p>
    <w:p w:rsidR="00000000" w:rsidDel="00000000" w:rsidP="00000000" w:rsidRDefault="00000000" w:rsidRPr="00000000" w14:paraId="00000013">
      <w:pPr>
        <w:spacing w:after="240" w:before="240" w:lineRule="auto"/>
        <w:rPr/>
      </w:pPr>
      <w:r w:rsidDel="00000000" w:rsidR="00000000" w:rsidRPr="00000000">
        <w:rPr>
          <w:rtl w:val="0"/>
        </w:rPr>
        <w:t xml:space="preserve">At the core of our services called "Hotel Operations Consultancy" is the creation of efficient services and workflows. We perform mystery audits and analyze guest reviews, employee efficiency, and operational problems. To come up with suggestions on how to better your hotel. From front office to housekeeping, we manage all segments of your hotel. To the required standards owing to the stiff competition in Dubai.</w:t>
      </w:r>
    </w:p>
    <w:p w:rsidR="00000000" w:rsidDel="00000000" w:rsidP="00000000" w:rsidRDefault="00000000" w:rsidRPr="00000000" w14:paraId="00000014">
      <w:pPr>
        <w:spacing w:after="240" w:before="240" w:lineRule="auto"/>
        <w:rPr/>
      </w:pPr>
      <w:r w:rsidDel="00000000" w:rsidR="00000000" w:rsidRPr="00000000">
        <w:rPr>
          <w:rtl w:val="0"/>
        </w:rPr>
        <w:t xml:space="preserve">For hospitality businesses to conquer the fast-paced market in Dubai. As any forward-looking business should there is Prestige HMC. That contains the know-how and skills to ensure that a given business succeeds. In that respect, we are not just "hospitality consultants in Dubai,". But offer a consulting portfolio that enables hotels and restaurants. To improve on their present standards and attain higher levels. Work with us to streamline your operations, and improve your customer experience. Also, achieve development in the ever-growing hospitality sector in the UAE.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estigehmc.com/hospitality-consultants-in-dub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