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https://prestigehmc.com/hotel-procurement-management-uae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Hotel Procurement Management in UAE</w:t>
      </w:r>
    </w:p>
    <w:p w:rsidR="00000000" w:rsidDel="00000000" w:rsidP="00000000" w:rsidRDefault="00000000" w:rsidRPr="00000000" w14:paraId="00000003">
      <w:pPr>
        <w:spacing w:after="240" w:before="240" w:lineRule="auto"/>
        <w:rPr/>
      </w:pPr>
      <w:r w:rsidDel="00000000" w:rsidR="00000000" w:rsidRPr="00000000">
        <w:rPr>
          <w:rtl w:val="0"/>
        </w:rPr>
        <w:t xml:space="preserve">To satisfy the needs of the rapidly enlarging tourism sector in the UAE.</w:t>
      </w:r>
      <w:r w:rsidDel="00000000" w:rsidR="00000000" w:rsidRPr="00000000">
        <w:rPr>
          <w:rtl w:val="0"/>
        </w:rPr>
        <w:t xml:space="preserve"> It has become crucial to implement an efficient 'hotel procurement management UAE’. To satisfy even the most discerning guests without overspending. Our company, Prestige HMC, offers professional “Hotel Procurement” services. Aimed at achieving efficient buying with quality products and successful relationships with suppliers. We also provide “hotel purchasing management,” “food and beverage procurement services,” and “operational procurement solutions” designed to help hotels run effectively and profitably.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Hotel Procurement for Quality and Cost Control</w:t>
      </w:r>
    </w:p>
    <w:p w:rsidR="00000000" w:rsidDel="00000000" w:rsidP="00000000" w:rsidRDefault="00000000" w:rsidRPr="00000000" w14:paraId="00000005">
      <w:pPr>
        <w:spacing w:after="240" w:before="240" w:lineRule="auto"/>
        <w:rPr/>
      </w:pPr>
      <w:r w:rsidDel="00000000" w:rsidR="00000000" w:rsidRPr="00000000">
        <w:rPr>
          <w:rtl w:val="0"/>
        </w:rPr>
        <w:t xml:space="preserve">‘Hotel procurement’ cannot merely be reduced to purchasing goods and/or services. Rather it encompasses strategic thinking and evaluation of suppliers so that obtain the best value. At Prestige HMC, we understand that procurement services differ from one hotel to another. This is at the core of our practices. Which includes looking for good-quality bed linens to kitchen fittings. We concentrate on quality control as well as cost containment. Thus enabling hotels to offer high-end facilities without exceeding their budget.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Efficient Hotel Purchasing Management for Seamless Operations</w:t>
      </w:r>
    </w:p>
    <w:p w:rsidR="00000000" w:rsidDel="00000000" w:rsidP="00000000" w:rsidRDefault="00000000" w:rsidRPr="00000000" w14:paraId="00000007">
      <w:pPr>
        <w:spacing w:after="240" w:before="240" w:lineRule="auto"/>
        <w:rPr/>
      </w:pPr>
      <w:r w:rsidDel="00000000" w:rsidR="00000000" w:rsidRPr="00000000">
        <w:rPr>
          <w:rtl w:val="0"/>
        </w:rPr>
        <w:t xml:space="preserve">Our “Hotel Purchasing Management” solutions include a comprehensive range of purchasing activities from a needs assessment of goods and services delivery and quality control. We guarantee the supply of necessary items causes no unnecessary delays. Thanks to the improvement of the purchasing processes. This enables us to prevent supply disruptions. Data analytics are used by our team, to ensure every purchasing decision made corresponds to your objectives. Which helps make sure that no disruption in guest service occurs, and improves efficiency.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Supply Chain Solutions for Hotels to Enhance Operational Agility</w:t>
      </w:r>
    </w:p>
    <w:p w:rsidR="00000000" w:rsidDel="00000000" w:rsidP="00000000" w:rsidRDefault="00000000" w:rsidRPr="00000000" w14:paraId="00000009">
      <w:pPr>
        <w:spacing w:after="240" w:before="240" w:lineRule="auto"/>
        <w:rPr/>
      </w:pPr>
      <w:r w:rsidDel="00000000" w:rsidR="00000000" w:rsidRPr="00000000">
        <w:rPr>
          <w:rtl w:val="0"/>
        </w:rPr>
        <w:t xml:space="preserve">The hospitality supply chains are quite multifaceted, incorporating lots of suppliers and multilayered products. Prestige HMC provides “Supply Chain Solutions for Hotels” which brings clarity and control right from procurement planning. Through logistics and inventory management.  We tap into our vast network to procure quality merchandise. At the optimized possible price levels enabling the hotels to function effectively.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Hotel Supplier Management for Strong Partnerships</w:t>
      </w:r>
    </w:p>
    <w:p w:rsidR="00000000" w:rsidDel="00000000" w:rsidP="00000000" w:rsidRDefault="00000000" w:rsidRPr="00000000" w14:paraId="0000000B">
      <w:pPr>
        <w:spacing w:after="240" w:before="240" w:lineRule="auto"/>
        <w:rPr/>
      </w:pPr>
      <w:r w:rsidDel="00000000" w:rsidR="00000000" w:rsidRPr="00000000">
        <w:rPr>
          <w:rtl w:val="0"/>
        </w:rPr>
        <w:t xml:space="preserve">Hotel Supplier Management</w:t>
      </w:r>
      <w:r w:rsidDel="00000000" w:rsidR="00000000" w:rsidRPr="00000000">
        <w:rPr>
          <w:rtl w:val="0"/>
        </w:rPr>
        <w:t xml:space="preserve"> - Common-Effective Procurement Strategy. When selecting suppliers for different products and services assisted by Prestige HMC. We believe in having them be strong and reliable suppliers for the long term. Our team assesses suppliers and controls them to guarantee compliance with quality, delivery, and price parameters agreed upon for each supplier. Having a reliable network of suppliers mitigates risks and avoids situations. When hotels do not receive needed items on time.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Procurement Consulting for Hotels for Customized Solutions</w:t>
      </w:r>
    </w:p>
    <w:p w:rsidR="00000000" w:rsidDel="00000000" w:rsidP="00000000" w:rsidRDefault="00000000" w:rsidRPr="00000000" w14:paraId="0000000D">
      <w:pPr>
        <w:spacing w:after="240" w:before="240" w:lineRule="auto"/>
        <w:rPr/>
      </w:pPr>
      <w:r w:rsidDel="00000000" w:rsidR="00000000" w:rsidRPr="00000000">
        <w:rPr>
          <w:rtl w:val="0"/>
        </w:rPr>
        <w:t xml:space="preserve">The "Procurement Consulting for Hotels" service that we provide is unique to every client. If you are developing a new hotel property or refurbishing an existing one. Our professionals offer assistance starting with the determination of suitable vendors and finishing with the negotiation of contracts. We evaluate operational parameters and offer procurement mechanisms that are cost-effective. But still in keeping with your policies and practices, ensuring productive and green sourcing.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Restaurant Supply Chain Management to Support F&amp;B Excellence</w:t>
      </w:r>
    </w:p>
    <w:p w:rsidR="00000000" w:rsidDel="00000000" w:rsidP="00000000" w:rsidRDefault="00000000" w:rsidRPr="00000000" w14:paraId="0000000F">
      <w:pPr>
        <w:spacing w:after="240" w:before="240" w:lineRule="auto"/>
        <w:rPr/>
      </w:pPr>
      <w:r w:rsidDel="00000000" w:rsidR="00000000" w:rsidRPr="00000000">
        <w:rPr>
          <w:rtl w:val="0"/>
        </w:rPr>
        <w:t xml:space="preserve">The food and beverage department adds considerable value to the operations of any hotel. When it comes to "Restaurant Supply Chain Management" solutions. We focus on procuring high-grade foods, beverages, and services. That will help run your dining needs. Whether the procurement process requires finding local sources or purchasing items from some other part of the world. Our team makes sure that the F&amp;B department has only the best available supplies. That helps in promoting the restaurant and satisfying its customers.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F&amp;B Procurement Services for Quality and Consistency</w:t>
      </w:r>
    </w:p>
    <w:p w:rsidR="00000000" w:rsidDel="00000000" w:rsidP="00000000" w:rsidRDefault="00000000" w:rsidRPr="00000000" w14:paraId="00000011">
      <w:pPr>
        <w:spacing w:after="240" w:before="240" w:lineRule="auto"/>
        <w:rPr/>
      </w:pPr>
      <w:r w:rsidDel="00000000" w:rsidR="00000000" w:rsidRPr="00000000">
        <w:rPr>
          <w:rtl w:val="0"/>
        </w:rPr>
        <w:t xml:space="preserve">The “F&amp;B Procurement Services” provided by Prestige HMC encompass every detail of beverage and food purchasing ranging from fresh raw ingredients to even specialty items. Our specialists communicate with the chefs and F&amp;B managers. To purchase food materials from suppliers of their food. Who complies with high quality and safety standards. By ensuring dependable supplies for your culinary requirements. We ensure that your F&amp;B services provide unforgettable dining experiences that enhance your brand image.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Operational Procurement Solutions for Efficient Hotel Management</w:t>
      </w:r>
    </w:p>
    <w:p w:rsidR="00000000" w:rsidDel="00000000" w:rsidP="00000000" w:rsidRDefault="00000000" w:rsidRPr="00000000" w14:paraId="00000013">
      <w:pPr>
        <w:spacing w:after="240" w:before="240" w:lineRule="auto"/>
        <w:rPr/>
      </w:pPr>
      <w:r w:rsidDel="00000000" w:rsidR="00000000" w:rsidRPr="00000000">
        <w:rPr>
          <w:rtl w:val="0"/>
        </w:rPr>
        <w:t xml:space="preserve">Besides the aforementioned products aimed at guests, hotels make use of many other operating supplies. These are taken care of in our “Operational Procurement Solutions ”. Which enables a continuous flow of necessary items. Such as cleaning agents, bedding, and even repair equipment. Our solutions are created to minimize expenditure without compromising on the standards. That enhances the customer experience in the management of the hotels.</w:t>
      </w:r>
    </w:p>
    <w:p w:rsidR="00000000" w:rsidDel="00000000" w:rsidP="00000000" w:rsidRDefault="00000000" w:rsidRPr="00000000" w14:paraId="00000014">
      <w:pPr>
        <w:spacing w:after="240" w:before="240" w:lineRule="auto"/>
        <w:rPr/>
      </w:pPr>
      <w:r w:rsidDel="00000000" w:rsidR="00000000" w:rsidRPr="00000000">
        <w:rPr>
          <w:rtl w:val="0"/>
        </w:rPr>
        <w:t xml:space="preserve">Prestige HMC’s “hotel procurement management UAE” service, is packaged for hotels in the UAE. Focuses on sourcing and supply chain management from a more strategic perspective. When hotels collaborate with us, we are able to quickly procure supplies. Also brings down expenses, while maintaining high standards of quality. Reach out to us today for further discussions on the practical applications of our procurement solutions in growing your hotel’s operations and improving customer satisfaction.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hotel-procurement-management-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