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E539B" w14:textId="77777777" w:rsidR="006A6394" w:rsidRPr="000720C9" w:rsidRDefault="006A6394" w:rsidP="00F83363">
      <w:pPr>
        <w:outlineLvl w:val="0"/>
        <w:rPr>
          <w:b/>
        </w:rPr>
      </w:pPr>
      <w:r w:rsidRPr="000720C9">
        <w:rPr>
          <w:b/>
        </w:rPr>
        <w:t>Universidad Diego Portales</w:t>
      </w:r>
    </w:p>
    <w:p w14:paraId="4CDA1BD4" w14:textId="77777777" w:rsidR="00F83363" w:rsidRPr="000720C9" w:rsidRDefault="00F83363" w:rsidP="00F83363">
      <w:pPr>
        <w:outlineLvl w:val="0"/>
        <w:rPr>
          <w:b/>
        </w:rPr>
      </w:pPr>
      <w:r w:rsidRPr="000720C9">
        <w:rPr>
          <w:b/>
        </w:rPr>
        <w:t>Facultad de Ingeniería</w:t>
      </w:r>
      <w:r w:rsidR="00F90C24">
        <w:rPr>
          <w:b/>
        </w:rPr>
        <w:t xml:space="preserve"> y Ciencias</w:t>
      </w:r>
    </w:p>
    <w:p w14:paraId="666A6888" w14:textId="77777777" w:rsidR="00F83363" w:rsidRDefault="00F83363"/>
    <w:p w14:paraId="1B39256A" w14:textId="7DCFE1EF" w:rsidR="00F83363" w:rsidRPr="000720C9" w:rsidRDefault="003F2A28" w:rsidP="00F83363">
      <w:pPr>
        <w:jc w:val="center"/>
        <w:outlineLvl w:val="0"/>
        <w:rPr>
          <w:b/>
        </w:rPr>
      </w:pPr>
      <w:r>
        <w:rPr>
          <w:b/>
        </w:rPr>
        <w:t>Laboratorio</w:t>
      </w:r>
      <w:r w:rsidR="006B7A57">
        <w:rPr>
          <w:b/>
        </w:rPr>
        <w:t xml:space="preserve"> Nº </w:t>
      </w:r>
      <w:r w:rsidR="006A1ECE">
        <w:rPr>
          <w:b/>
        </w:rPr>
        <w:t>2</w:t>
      </w:r>
    </w:p>
    <w:p w14:paraId="7A5D1E95" w14:textId="77777777" w:rsidR="00F83363" w:rsidRPr="000720C9" w:rsidRDefault="003F2A28" w:rsidP="00F83363">
      <w:pPr>
        <w:jc w:val="center"/>
        <w:rPr>
          <w:b/>
        </w:rPr>
      </w:pPr>
      <w:r>
        <w:rPr>
          <w:b/>
        </w:rPr>
        <w:t>Estructuras de Datos y Algoritmos</w:t>
      </w:r>
    </w:p>
    <w:p w14:paraId="616B3A7B" w14:textId="77777777" w:rsidR="00F83363" w:rsidRDefault="00F83363" w:rsidP="00F83363">
      <w:pPr>
        <w:jc w:val="center"/>
      </w:pPr>
    </w:p>
    <w:p w14:paraId="69AF605D" w14:textId="6960DFA9" w:rsidR="00F83363" w:rsidRDefault="00F83363" w:rsidP="00F83363">
      <w:pPr>
        <w:jc w:val="both"/>
      </w:pPr>
      <w:r w:rsidRPr="00634922">
        <w:rPr>
          <w:b/>
        </w:rPr>
        <w:t>Fecha</w:t>
      </w:r>
      <w:r w:rsidR="00093FA6">
        <w:t xml:space="preserve">: </w:t>
      </w:r>
      <w:r w:rsidR="00E448B5">
        <w:t>Mart</w:t>
      </w:r>
      <w:r w:rsidR="003F2A28">
        <w:t xml:space="preserve">es </w:t>
      </w:r>
      <w:r w:rsidR="006A1ECE">
        <w:t>2</w:t>
      </w:r>
      <w:r w:rsidR="00E448B5">
        <w:t>2</w:t>
      </w:r>
      <w:r w:rsidR="003F2A28">
        <w:t xml:space="preserve"> de </w:t>
      </w:r>
      <w:r w:rsidR="006A1ECE">
        <w:t>Septiembre</w:t>
      </w:r>
      <w:r w:rsidR="003F2A28">
        <w:t xml:space="preserve"> de 2020</w:t>
      </w:r>
      <w:r>
        <w:tab/>
      </w:r>
      <w:r>
        <w:tab/>
      </w:r>
      <w:r>
        <w:tab/>
      </w:r>
      <w:r>
        <w:tab/>
      </w:r>
      <w:r w:rsidR="00AF728C">
        <w:tab/>
      </w:r>
      <w:r w:rsidR="006A6394">
        <w:rPr>
          <w:b/>
        </w:rPr>
        <w:t>Plaz</w:t>
      </w:r>
      <w:r>
        <w:rPr>
          <w:b/>
        </w:rPr>
        <w:t xml:space="preserve">o: </w:t>
      </w:r>
      <w:r w:rsidR="006A1ECE">
        <w:t>5</w:t>
      </w:r>
      <w:r w:rsidR="006A6394">
        <w:t xml:space="preserve"> </w:t>
      </w:r>
      <w:r>
        <w:t>s</w:t>
      </w:r>
      <w:r w:rsidR="006A6394">
        <w:t>emana</w:t>
      </w:r>
      <w:r w:rsidR="00AF728C">
        <w:t>s</w:t>
      </w:r>
    </w:p>
    <w:p w14:paraId="07C5D18F" w14:textId="77777777" w:rsidR="006A6394" w:rsidRDefault="006A6394" w:rsidP="00F83363">
      <w:pPr>
        <w:rPr>
          <w:b/>
        </w:rPr>
      </w:pPr>
    </w:p>
    <w:p w14:paraId="4B052008" w14:textId="77777777" w:rsidR="006A6394" w:rsidRDefault="006A6394" w:rsidP="00F83363">
      <w:r>
        <w:rPr>
          <w:b/>
        </w:rPr>
        <w:t>Enunciado</w:t>
      </w:r>
      <w:r w:rsidR="00F83363">
        <w:t xml:space="preserve"> </w:t>
      </w:r>
    </w:p>
    <w:p w14:paraId="1EAABEE1" w14:textId="77777777" w:rsidR="006A6394" w:rsidRDefault="006A6394" w:rsidP="00F83363"/>
    <w:p w14:paraId="17698DC4" w14:textId="1CD529C8" w:rsidR="003F2A28" w:rsidRDefault="008A1545" w:rsidP="00DA1666">
      <w:pPr>
        <w:jc w:val="both"/>
      </w:pPr>
      <w:r>
        <w:t xml:space="preserve">Durante el primer laboratorio, se le encargó leer un </w:t>
      </w:r>
      <w:proofErr w:type="spellStart"/>
      <w:r>
        <w:t>dataset</w:t>
      </w:r>
      <w:proofErr w:type="spellEnd"/>
      <w:r>
        <w:t>, implementar estructuras de datos básicas y emplearlas para llevar a cabo operaciones básicas de procesamiento de datos</w:t>
      </w:r>
      <w:r w:rsidR="003F2A28">
        <w:t>.</w:t>
      </w:r>
      <w:r>
        <w:t xml:space="preserve"> En este laboratorio, deberá </w:t>
      </w:r>
      <w:r w:rsidR="00043DD3">
        <w:t>implementar</w:t>
      </w:r>
      <w:r w:rsidR="00130687">
        <w:t xml:space="preserve"> estructuras de datos más complejas, tareas de procesamiento más elaboradas, y algoritmos que habiliten ambas.</w:t>
      </w:r>
      <w:r w:rsidR="007F0C4F">
        <w:t xml:space="preserve"> Utilizará el mismo </w:t>
      </w:r>
      <w:proofErr w:type="spellStart"/>
      <w:r w:rsidR="007F0C4F">
        <w:t>dataset</w:t>
      </w:r>
      <w:proofErr w:type="spellEnd"/>
      <w:r w:rsidR="007F0C4F">
        <w:t xml:space="preserve"> que para el primer laboratorio (</w:t>
      </w:r>
      <w:hyperlink r:id="rId5" w:history="1">
        <w:r w:rsidR="007F0C4F" w:rsidRPr="00462D7C">
          <w:rPr>
            <w:rStyle w:val="Hyperlink"/>
          </w:rPr>
          <w:t>https://www.kaggle.com/paololol/league-of-legends-ranked-matches</w:t>
        </w:r>
      </w:hyperlink>
      <w:r w:rsidR="007F0C4F">
        <w:t>), y la tarea a efectuar será de definir rankings respecto de ciertos atributos de los datos.</w:t>
      </w:r>
    </w:p>
    <w:p w14:paraId="7897C6ED" w14:textId="77777777" w:rsidR="003F2A28" w:rsidRDefault="003F2A28" w:rsidP="00DA1666">
      <w:pPr>
        <w:jc w:val="both"/>
      </w:pPr>
    </w:p>
    <w:p w14:paraId="71B7652F" w14:textId="77777777" w:rsidR="00511898" w:rsidRDefault="003F2A28" w:rsidP="00DA1666">
      <w:pPr>
        <w:jc w:val="both"/>
        <w:rPr>
          <w:lang w:val="es-CL"/>
        </w:rPr>
      </w:pPr>
      <w:r>
        <w:t>Específicamente</w:t>
      </w:r>
      <w:r w:rsidR="00511898">
        <w:rPr>
          <w:lang w:val="es-CL"/>
        </w:rPr>
        <w:t>:</w:t>
      </w:r>
    </w:p>
    <w:p w14:paraId="23B1BC47" w14:textId="77777777" w:rsidR="003F0488" w:rsidRDefault="003F0488" w:rsidP="003F0488">
      <w:pPr>
        <w:ind w:left="360"/>
        <w:rPr>
          <w:lang w:val="es-CL"/>
        </w:rPr>
      </w:pPr>
    </w:p>
    <w:p w14:paraId="313FC75E" w14:textId="2E542B4C" w:rsidR="007F0C4F" w:rsidRPr="007F0C4F" w:rsidRDefault="007F0C4F" w:rsidP="007F0C4F">
      <w:pPr>
        <w:numPr>
          <w:ilvl w:val="0"/>
          <w:numId w:val="14"/>
        </w:numPr>
        <w:rPr>
          <w:lang w:val="es-CL"/>
        </w:rPr>
      </w:pPr>
      <w:r w:rsidRPr="00DB4CA8">
        <w:rPr>
          <w:b/>
          <w:bCs/>
          <w:lang w:val="es-CL"/>
        </w:rPr>
        <w:t>(</w:t>
      </w:r>
      <w:r w:rsidR="00DB4CA8" w:rsidRPr="00DB4CA8">
        <w:rPr>
          <w:b/>
          <w:bCs/>
          <w:lang w:val="es-CL"/>
        </w:rPr>
        <w:t xml:space="preserve">15 </w:t>
      </w:r>
      <w:r w:rsidRPr="00DB4CA8">
        <w:rPr>
          <w:b/>
          <w:bCs/>
          <w:lang w:val="es-CL"/>
        </w:rPr>
        <w:t>ptos)</w:t>
      </w:r>
      <w:r>
        <w:rPr>
          <w:lang w:val="es-CL"/>
        </w:rPr>
        <w:t xml:space="preserve"> Deberá implementar </w:t>
      </w:r>
      <w:r w:rsidR="00BF4A7F">
        <w:rPr>
          <w:lang w:val="es-CL"/>
        </w:rPr>
        <w:t>tres</w:t>
      </w:r>
      <w:r>
        <w:rPr>
          <w:lang w:val="es-CL"/>
        </w:rPr>
        <w:t xml:space="preserve"> algoritmos de ordenamiento </w:t>
      </w:r>
      <w:r w:rsidR="00BF4A7F">
        <w:rPr>
          <w:lang w:val="es-CL"/>
        </w:rPr>
        <w:t>en que</w:t>
      </w:r>
      <w:r>
        <w:rPr>
          <w:lang w:val="es-CL"/>
        </w:rPr>
        <w:t xml:space="preserve"> el</w:t>
      </w:r>
      <w:r w:rsidR="00BF4A7F">
        <w:rPr>
          <w:lang w:val="es-CL"/>
        </w:rPr>
        <w:t xml:space="preserve">ija uno del grupo 1 y dos del grupo 2. Grupo 1: </w:t>
      </w:r>
      <w:r>
        <w:rPr>
          <w:lang w:val="es-CL"/>
        </w:rPr>
        <w:t>InsertionSort, BubbleSort</w:t>
      </w:r>
      <w:r w:rsidR="00BF4A7F">
        <w:rPr>
          <w:lang w:val="es-CL"/>
        </w:rPr>
        <w:t xml:space="preserve"> y</w:t>
      </w:r>
      <w:r>
        <w:rPr>
          <w:lang w:val="es-CL"/>
        </w:rPr>
        <w:t xml:space="preserve"> SelectionSort</w:t>
      </w:r>
      <w:r w:rsidR="00BF4A7F">
        <w:rPr>
          <w:lang w:val="es-CL"/>
        </w:rPr>
        <w:t>. Grupo 2:</w:t>
      </w:r>
      <w:r>
        <w:rPr>
          <w:lang w:val="es-CL"/>
        </w:rPr>
        <w:t xml:space="preserve"> </w:t>
      </w:r>
      <w:r w:rsidR="00BF4A7F">
        <w:rPr>
          <w:lang w:val="es-CL"/>
        </w:rPr>
        <w:t xml:space="preserve">QuickSort, MergeSort y </w:t>
      </w:r>
      <w:r>
        <w:rPr>
          <w:lang w:val="es-CL"/>
        </w:rPr>
        <w:t>HeapSort.</w:t>
      </w:r>
    </w:p>
    <w:p w14:paraId="715685BC" w14:textId="77777777" w:rsidR="007F0C4F" w:rsidRDefault="001B5E00" w:rsidP="003F0488">
      <w:pPr>
        <w:numPr>
          <w:ilvl w:val="0"/>
          <w:numId w:val="14"/>
        </w:numPr>
        <w:rPr>
          <w:lang w:val="es-CL"/>
        </w:rPr>
      </w:pPr>
      <w:r>
        <w:rPr>
          <w:lang w:val="es-CL"/>
        </w:rPr>
        <w:t>Implement</w:t>
      </w:r>
      <w:r w:rsidR="007F0C4F">
        <w:rPr>
          <w:lang w:val="es-CL"/>
        </w:rPr>
        <w:t>ará dos tipos de cola de prioridad:</w:t>
      </w:r>
    </w:p>
    <w:p w14:paraId="5DF4DB6F" w14:textId="2FE36D6E" w:rsidR="007F0C4F" w:rsidRDefault="007F0C4F" w:rsidP="007F0C4F">
      <w:pPr>
        <w:numPr>
          <w:ilvl w:val="1"/>
          <w:numId w:val="14"/>
        </w:numPr>
        <w:rPr>
          <w:lang w:val="es-CL"/>
        </w:rPr>
      </w:pPr>
      <w:r w:rsidRPr="00DB4CA8">
        <w:rPr>
          <w:b/>
          <w:bCs/>
          <w:lang w:val="es-CL"/>
        </w:rPr>
        <w:t>(</w:t>
      </w:r>
      <w:r w:rsidR="00DB4CA8" w:rsidRPr="00DB4CA8">
        <w:rPr>
          <w:b/>
          <w:bCs/>
          <w:lang w:val="es-CL"/>
        </w:rPr>
        <w:t xml:space="preserve">5 </w:t>
      </w:r>
      <w:r w:rsidRPr="00DB4CA8">
        <w:rPr>
          <w:b/>
          <w:bCs/>
          <w:lang w:val="es-CL"/>
        </w:rPr>
        <w:t>ptos)</w:t>
      </w:r>
      <w:r>
        <w:rPr>
          <w:lang w:val="es-CL"/>
        </w:rPr>
        <w:t xml:space="preserve"> </w:t>
      </w:r>
      <w:r w:rsidRPr="007F0C4F">
        <w:rPr>
          <w:lang w:val="es-CL"/>
        </w:rPr>
        <w:t xml:space="preserve">Elija uno de los algoritmos de ordenamiento que implementó en el punto 1. </w:t>
      </w:r>
      <w:r w:rsidR="00F64E12">
        <w:rPr>
          <w:lang w:val="es-CL"/>
        </w:rPr>
        <w:t>y</w:t>
      </w:r>
      <w:r w:rsidRPr="007F0C4F">
        <w:rPr>
          <w:lang w:val="es-CL"/>
        </w:rPr>
        <w:t xml:space="preserve"> utilícelo para construir una cola de prioridad.</w:t>
      </w:r>
      <w:r w:rsidR="001B5E00" w:rsidRPr="007F0C4F">
        <w:rPr>
          <w:lang w:val="es-CL"/>
        </w:rPr>
        <w:t xml:space="preserve"> </w:t>
      </w:r>
    </w:p>
    <w:p w14:paraId="44CF9F8D" w14:textId="0CE25377" w:rsidR="007F0C4F" w:rsidRDefault="007F0C4F" w:rsidP="007F0C4F">
      <w:pPr>
        <w:numPr>
          <w:ilvl w:val="1"/>
          <w:numId w:val="14"/>
        </w:numPr>
        <w:rPr>
          <w:lang w:val="es-CL"/>
        </w:rPr>
      </w:pPr>
      <w:r w:rsidRPr="00DB4CA8">
        <w:rPr>
          <w:b/>
          <w:bCs/>
          <w:lang w:val="es-CL"/>
        </w:rPr>
        <w:t>(</w:t>
      </w:r>
      <w:r w:rsidR="00DB4CA8" w:rsidRPr="00DB4CA8">
        <w:rPr>
          <w:b/>
          <w:bCs/>
          <w:lang w:val="es-CL"/>
        </w:rPr>
        <w:t xml:space="preserve">10 </w:t>
      </w:r>
      <w:r w:rsidRPr="00DB4CA8">
        <w:rPr>
          <w:b/>
          <w:bCs/>
          <w:lang w:val="es-CL"/>
        </w:rPr>
        <w:t>ptos)</w:t>
      </w:r>
      <w:r>
        <w:rPr>
          <w:lang w:val="es-CL"/>
        </w:rPr>
        <w:t xml:space="preserve"> Implemente una cola de prioridad utilizando heaps.</w:t>
      </w:r>
    </w:p>
    <w:p w14:paraId="254AF449" w14:textId="044808C1" w:rsidR="00AA5E8D" w:rsidRDefault="00DB4CA8" w:rsidP="00AA5E8D">
      <w:pPr>
        <w:numPr>
          <w:ilvl w:val="0"/>
          <w:numId w:val="14"/>
        </w:numPr>
        <w:rPr>
          <w:lang w:val="es-CL"/>
        </w:rPr>
      </w:pPr>
      <w:r w:rsidRPr="00DB4CA8">
        <w:rPr>
          <w:b/>
          <w:bCs/>
          <w:lang w:val="es-CL"/>
        </w:rPr>
        <w:t xml:space="preserve">(5 ptos) </w:t>
      </w:r>
      <w:r w:rsidR="00AA5E8D">
        <w:rPr>
          <w:lang w:val="es-CL"/>
        </w:rPr>
        <w:t xml:space="preserve">Traspase </w:t>
      </w:r>
      <w:r>
        <w:rPr>
          <w:lang w:val="es-CL"/>
        </w:rPr>
        <w:t>los datos d</w:t>
      </w:r>
      <w:r w:rsidR="00AA5E8D">
        <w:rPr>
          <w:lang w:val="es-CL"/>
        </w:rPr>
        <w:t>el archivo champs.csv a un Hashmap que tenga como llave el id del champion.</w:t>
      </w:r>
    </w:p>
    <w:p w14:paraId="5F306687" w14:textId="1F63C4B0" w:rsidR="00AA5E8D" w:rsidRPr="00AA5E8D" w:rsidRDefault="00DB4CA8" w:rsidP="00AA5E8D">
      <w:pPr>
        <w:numPr>
          <w:ilvl w:val="0"/>
          <w:numId w:val="14"/>
        </w:numPr>
        <w:rPr>
          <w:lang w:val="en-CL"/>
        </w:rPr>
      </w:pPr>
      <w:bookmarkStart w:id="0" w:name="OLE_LINK3"/>
      <w:bookmarkStart w:id="1" w:name="OLE_LINK4"/>
      <w:r w:rsidRPr="00DB4CA8">
        <w:rPr>
          <w:b/>
          <w:bCs/>
          <w:lang w:val="es-CL"/>
        </w:rPr>
        <w:t>(25 ptos)</w:t>
      </w:r>
      <w:r>
        <w:rPr>
          <w:lang w:val="es-CL"/>
        </w:rPr>
        <w:t xml:space="preserve"> </w:t>
      </w:r>
      <w:r w:rsidR="007F0C4F">
        <w:rPr>
          <w:lang w:val="es-CL"/>
        </w:rPr>
        <w:t>Construya un ranking de</w:t>
      </w:r>
      <w:r w:rsidR="00AA5E8D">
        <w:rPr>
          <w:lang w:val="es-CL"/>
        </w:rPr>
        <w:t xml:space="preserve"> acuerdo al</w:t>
      </w:r>
      <w:r w:rsidR="007F0C4F">
        <w:rPr>
          <w:lang w:val="es-CL"/>
        </w:rPr>
        <w:t xml:space="preserve"> daño total efectuado</w:t>
      </w:r>
      <w:bookmarkEnd w:id="0"/>
      <w:bookmarkEnd w:id="1"/>
      <w:r w:rsidR="00AA5E8D">
        <w:rPr>
          <w:lang w:val="es-CL"/>
        </w:rPr>
        <w:t xml:space="preserve"> en una partida (atributo </w:t>
      </w:r>
      <w:r w:rsidR="00AA5E8D" w:rsidRPr="00AA5E8D">
        <w:rPr>
          <w:lang w:val="en-CL"/>
        </w:rPr>
        <w:t>totdmgdealt</w:t>
      </w:r>
      <w:r w:rsidR="00AA5E8D">
        <w:t xml:space="preserve"> de los archivos stats1.csv y stats2.csv) que despliegue el id del jugador que hizo ese daño (atributo id de stats1.csv y stats2.csv) y además el nombre del </w:t>
      </w:r>
      <w:proofErr w:type="spellStart"/>
      <w:r w:rsidR="00AA5E8D">
        <w:t>champion</w:t>
      </w:r>
      <w:proofErr w:type="spellEnd"/>
      <w:r w:rsidR="00AA5E8D">
        <w:t xml:space="preserve"> que utilizó para esa partida (atributo </w:t>
      </w:r>
      <w:proofErr w:type="spellStart"/>
      <w:r w:rsidR="00AA5E8D">
        <w:t>name</w:t>
      </w:r>
      <w:proofErr w:type="spellEnd"/>
      <w:r w:rsidR="00AA5E8D">
        <w:t xml:space="preserve"> de champs.csv – utilice el </w:t>
      </w:r>
      <w:proofErr w:type="spellStart"/>
      <w:r w:rsidR="00AA5E8D">
        <w:t>Hashmap</w:t>
      </w:r>
      <w:proofErr w:type="spellEnd"/>
      <w:r w:rsidR="00AA5E8D">
        <w:t xml:space="preserve"> del punto anterior).</w:t>
      </w:r>
    </w:p>
    <w:p w14:paraId="15EB145C" w14:textId="77777777" w:rsidR="003F2A28" w:rsidRDefault="003F2A28" w:rsidP="00F83363">
      <w:pPr>
        <w:jc w:val="both"/>
        <w:outlineLvl w:val="0"/>
        <w:rPr>
          <w:b/>
        </w:rPr>
      </w:pPr>
    </w:p>
    <w:p w14:paraId="7678CF6E" w14:textId="77777777" w:rsidR="00F83363" w:rsidRDefault="007E104A" w:rsidP="00F83363">
      <w:pPr>
        <w:jc w:val="both"/>
        <w:outlineLvl w:val="0"/>
        <w:rPr>
          <w:b/>
        </w:rPr>
      </w:pPr>
      <w:r>
        <w:rPr>
          <w:b/>
        </w:rPr>
        <w:t>Condiciones de entrega</w:t>
      </w:r>
    </w:p>
    <w:p w14:paraId="13BAB024" w14:textId="77777777" w:rsidR="00F83363" w:rsidRDefault="00F83363" w:rsidP="00F83363">
      <w:pPr>
        <w:jc w:val="both"/>
        <w:outlineLvl w:val="0"/>
        <w:rPr>
          <w:b/>
        </w:rPr>
      </w:pPr>
    </w:p>
    <w:p w14:paraId="7C040E3F" w14:textId="77777777" w:rsidR="007E104A" w:rsidRDefault="007E104A" w:rsidP="007E104A">
      <w:pPr>
        <w:jc w:val="both"/>
        <w:outlineLvl w:val="0"/>
      </w:pPr>
      <w:r>
        <w:t>Se indican las siguientes condiciones para la entrega de la tarea:</w:t>
      </w:r>
    </w:p>
    <w:p w14:paraId="42A3776E" w14:textId="77777777" w:rsidR="009A277F" w:rsidRDefault="009A277F" w:rsidP="009A277F">
      <w:pPr>
        <w:numPr>
          <w:ilvl w:val="0"/>
          <w:numId w:val="13"/>
        </w:numPr>
        <w:jc w:val="both"/>
        <w:outlineLvl w:val="0"/>
      </w:pPr>
      <w:r>
        <w:t xml:space="preserve">La tarea se </w:t>
      </w:r>
      <w:r w:rsidR="007E104A">
        <w:t>desarrol</w:t>
      </w:r>
      <w:r w:rsidR="004F005C">
        <w:t>la</w:t>
      </w:r>
      <w:r w:rsidR="00757850">
        <w:t xml:space="preserve"> </w:t>
      </w:r>
      <w:r w:rsidR="003F2A28">
        <w:rPr>
          <w:b/>
          <w:u w:val="single"/>
        </w:rPr>
        <w:t>en parejas</w:t>
      </w:r>
      <w:r>
        <w:t>.</w:t>
      </w:r>
      <w:r w:rsidR="004F005C">
        <w:t xml:space="preserve"> Los códigos serán sometidos a comprobación automá</w:t>
      </w:r>
      <w:r w:rsidR="00384234">
        <w:t>tica de plagio.</w:t>
      </w:r>
    </w:p>
    <w:p w14:paraId="14298A36" w14:textId="38852D3B" w:rsidR="007E104A" w:rsidRDefault="00F817A7" w:rsidP="00DB4CA8">
      <w:pPr>
        <w:numPr>
          <w:ilvl w:val="0"/>
          <w:numId w:val="13"/>
        </w:numPr>
        <w:jc w:val="both"/>
        <w:outlineLvl w:val="0"/>
      </w:pPr>
      <w:r>
        <w:t>Los códigos fuentes</w:t>
      </w:r>
      <w:r w:rsidR="00647BAB">
        <w:t xml:space="preserve"> d</w:t>
      </w:r>
      <w:r w:rsidR="003F2A28">
        <w:t>eb</w:t>
      </w:r>
      <w:r w:rsidR="00647BAB">
        <w:t xml:space="preserve">en estar escritos en </w:t>
      </w:r>
      <w:r w:rsidR="003F2A28">
        <w:t>Java</w:t>
      </w:r>
      <w:r w:rsidR="00DB4CA8">
        <w:t xml:space="preserve"> y solo con librerías estándar</w:t>
      </w:r>
      <w:r w:rsidR="00647BAB">
        <w:t xml:space="preserve">. </w:t>
      </w:r>
      <w:r w:rsidR="007E104A">
        <w:t xml:space="preserve"> </w:t>
      </w:r>
      <w:r w:rsidR="0051621A">
        <w:t xml:space="preserve">Es requisito indispensable que los códigos compilen y ejecuten </w:t>
      </w:r>
      <w:r w:rsidR="0051621A" w:rsidRPr="0051621A">
        <w:rPr>
          <w:b/>
          <w:u w:val="single"/>
        </w:rPr>
        <w:t>sin cambios</w:t>
      </w:r>
      <w:r w:rsidR="0051621A">
        <w:t xml:space="preserve">. De no cumplirse esta condición, </w:t>
      </w:r>
      <w:r w:rsidR="003F2A28">
        <w:t>el código</w:t>
      </w:r>
      <w:r w:rsidR="0051621A">
        <w:t xml:space="preserve"> correspondiente será evaluad</w:t>
      </w:r>
      <w:r w:rsidR="003F2A28">
        <w:t>o</w:t>
      </w:r>
      <w:r w:rsidR="0051621A">
        <w:t xml:space="preserve"> con nota mínima. </w:t>
      </w:r>
    </w:p>
    <w:p w14:paraId="06D8A5C4" w14:textId="739C6596" w:rsidR="0051621A" w:rsidRDefault="00DB4CA8" w:rsidP="0051621A">
      <w:pPr>
        <w:numPr>
          <w:ilvl w:val="0"/>
          <w:numId w:val="13"/>
        </w:numPr>
        <w:jc w:val="both"/>
        <w:outlineLvl w:val="0"/>
      </w:pPr>
      <w:r>
        <w:t>Los</w:t>
      </w:r>
      <w:r w:rsidR="003F2A28">
        <w:t xml:space="preserve"> archivos deben colocarse en un único</w:t>
      </w:r>
      <w:r w:rsidR="0051621A">
        <w:t xml:space="preserve"> archivo</w:t>
      </w:r>
      <w:r w:rsidR="00E448B5">
        <w:t xml:space="preserve"> </w:t>
      </w:r>
      <w:r w:rsidR="0051621A">
        <w:t>.</w:t>
      </w:r>
      <w:proofErr w:type="spellStart"/>
      <w:r w:rsidR="0051621A">
        <w:t>zip</w:t>
      </w:r>
      <w:proofErr w:type="spellEnd"/>
      <w:r w:rsidR="0051621A">
        <w:t xml:space="preserve"> con nombre &lt;</w:t>
      </w:r>
      <w:proofErr w:type="spellStart"/>
      <w:r w:rsidR="003F2A28">
        <w:t>GrupoX</w:t>
      </w:r>
      <w:proofErr w:type="spellEnd"/>
      <w:r w:rsidR="0051621A">
        <w:t>&gt;.</w:t>
      </w:r>
      <w:proofErr w:type="spellStart"/>
      <w:r w:rsidR="0051621A">
        <w:t>zip</w:t>
      </w:r>
      <w:proofErr w:type="spellEnd"/>
    </w:p>
    <w:p w14:paraId="405BF897" w14:textId="437ECE1F" w:rsidR="00F83363" w:rsidRPr="009A277F" w:rsidRDefault="007E104A" w:rsidP="009A277F">
      <w:pPr>
        <w:numPr>
          <w:ilvl w:val="0"/>
          <w:numId w:val="13"/>
        </w:numPr>
        <w:jc w:val="both"/>
        <w:outlineLvl w:val="0"/>
      </w:pPr>
      <w:r>
        <w:lastRenderedPageBreak/>
        <w:t xml:space="preserve">La tarea se entregará </w:t>
      </w:r>
      <w:r w:rsidR="00EA63D1">
        <w:t xml:space="preserve">vía el </w:t>
      </w:r>
      <w:proofErr w:type="spellStart"/>
      <w:r w:rsidR="00E448B5">
        <w:t>Canvas</w:t>
      </w:r>
      <w:proofErr w:type="spellEnd"/>
      <w:r w:rsidR="00EA63D1">
        <w:t xml:space="preserve"> de la sección. La fecha y hora límite p</w:t>
      </w:r>
      <w:r w:rsidR="00B62789">
        <w:t>ara</w:t>
      </w:r>
      <w:r w:rsidR="00A761BE">
        <w:t xml:space="preserve"> la entrega son el día </w:t>
      </w:r>
      <w:r w:rsidR="00E448B5">
        <w:t>Martes 27 de Octubre</w:t>
      </w:r>
      <w:r w:rsidR="00EA63D1">
        <w:t xml:space="preserve"> a las </w:t>
      </w:r>
      <w:r w:rsidR="00E448B5">
        <w:t>23:59</w:t>
      </w:r>
      <w:r w:rsidR="00EA63D1">
        <w:t>. Cualquier entrega atrasada no se considerará y será calificada con la nota mínima de inmediato.</w:t>
      </w:r>
    </w:p>
    <w:sectPr w:rsidR="00F83363" w:rsidRPr="009A277F" w:rsidSect="00F83363">
      <w:type w:val="continuous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6E2E73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E75872"/>
    <w:multiLevelType w:val="hybridMultilevel"/>
    <w:tmpl w:val="A39AC1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7411D"/>
    <w:multiLevelType w:val="hybridMultilevel"/>
    <w:tmpl w:val="BAAAAA4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B66E8A"/>
    <w:multiLevelType w:val="hybridMultilevel"/>
    <w:tmpl w:val="DE8AFF3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D41482"/>
    <w:multiLevelType w:val="hybridMultilevel"/>
    <w:tmpl w:val="DD4A1F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6679CD"/>
    <w:multiLevelType w:val="hybridMultilevel"/>
    <w:tmpl w:val="01D0E36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01002"/>
    <w:multiLevelType w:val="hybridMultilevel"/>
    <w:tmpl w:val="BC6E5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361DB"/>
    <w:multiLevelType w:val="hybridMultilevel"/>
    <w:tmpl w:val="9898942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1F5645"/>
    <w:multiLevelType w:val="hybridMultilevel"/>
    <w:tmpl w:val="D304E0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0165A3"/>
    <w:multiLevelType w:val="hybridMultilevel"/>
    <w:tmpl w:val="ECF63E2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2513836"/>
    <w:multiLevelType w:val="hybridMultilevel"/>
    <w:tmpl w:val="61E405B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5B66E54"/>
    <w:multiLevelType w:val="hybridMultilevel"/>
    <w:tmpl w:val="9D6CE9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7D1A0C"/>
    <w:multiLevelType w:val="hybridMultilevel"/>
    <w:tmpl w:val="043CA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DF66E2"/>
    <w:multiLevelType w:val="hybridMultilevel"/>
    <w:tmpl w:val="92B834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AF554E"/>
    <w:multiLevelType w:val="multilevel"/>
    <w:tmpl w:val="61E40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9701995"/>
    <w:multiLevelType w:val="hybridMultilevel"/>
    <w:tmpl w:val="957C366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14"/>
  </w:num>
  <w:num w:numId="4">
    <w:abstractNumId w:val="9"/>
  </w:num>
  <w:num w:numId="5">
    <w:abstractNumId w:val="2"/>
  </w:num>
  <w:num w:numId="6">
    <w:abstractNumId w:val="13"/>
  </w:num>
  <w:num w:numId="7">
    <w:abstractNumId w:val="1"/>
  </w:num>
  <w:num w:numId="8">
    <w:abstractNumId w:val="11"/>
  </w:num>
  <w:num w:numId="9">
    <w:abstractNumId w:val="7"/>
  </w:num>
  <w:num w:numId="10">
    <w:abstractNumId w:val="5"/>
  </w:num>
  <w:num w:numId="11">
    <w:abstractNumId w:val="0"/>
  </w:num>
  <w:num w:numId="12">
    <w:abstractNumId w:val="6"/>
  </w:num>
  <w:num w:numId="13">
    <w:abstractNumId w:val="12"/>
  </w:num>
  <w:num w:numId="14">
    <w:abstractNumId w:val="8"/>
  </w:num>
  <w:num w:numId="15">
    <w:abstractNumId w:val="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0CD"/>
    <w:rsid w:val="00043DD3"/>
    <w:rsid w:val="0004612D"/>
    <w:rsid w:val="00093FA6"/>
    <w:rsid w:val="000A2315"/>
    <w:rsid w:val="000E5BA7"/>
    <w:rsid w:val="000F4071"/>
    <w:rsid w:val="00130687"/>
    <w:rsid w:val="00157871"/>
    <w:rsid w:val="001B5E00"/>
    <w:rsid w:val="001C1F2D"/>
    <w:rsid w:val="001D4D87"/>
    <w:rsid w:val="00203FAF"/>
    <w:rsid w:val="002274C6"/>
    <w:rsid w:val="002B6971"/>
    <w:rsid w:val="00301D51"/>
    <w:rsid w:val="0032012D"/>
    <w:rsid w:val="00330429"/>
    <w:rsid w:val="00384234"/>
    <w:rsid w:val="003C3F54"/>
    <w:rsid w:val="003C4892"/>
    <w:rsid w:val="003F0488"/>
    <w:rsid w:val="003F2A28"/>
    <w:rsid w:val="00404205"/>
    <w:rsid w:val="0044361E"/>
    <w:rsid w:val="00487A1D"/>
    <w:rsid w:val="004F005C"/>
    <w:rsid w:val="004F2C37"/>
    <w:rsid w:val="00511898"/>
    <w:rsid w:val="0051621A"/>
    <w:rsid w:val="005B347F"/>
    <w:rsid w:val="005B581C"/>
    <w:rsid w:val="005C63FF"/>
    <w:rsid w:val="005E4678"/>
    <w:rsid w:val="00647BAB"/>
    <w:rsid w:val="00666506"/>
    <w:rsid w:val="006A1ECE"/>
    <w:rsid w:val="006A6394"/>
    <w:rsid w:val="006B7A57"/>
    <w:rsid w:val="00723D94"/>
    <w:rsid w:val="00757850"/>
    <w:rsid w:val="007B0031"/>
    <w:rsid w:val="007D213C"/>
    <w:rsid w:val="007E0FA6"/>
    <w:rsid w:val="007E104A"/>
    <w:rsid w:val="007F0C4F"/>
    <w:rsid w:val="00821DA7"/>
    <w:rsid w:val="00851D08"/>
    <w:rsid w:val="00862F2C"/>
    <w:rsid w:val="008A1545"/>
    <w:rsid w:val="008E0142"/>
    <w:rsid w:val="00903906"/>
    <w:rsid w:val="009A277F"/>
    <w:rsid w:val="009E5820"/>
    <w:rsid w:val="00A06069"/>
    <w:rsid w:val="00A219A4"/>
    <w:rsid w:val="00A47CD1"/>
    <w:rsid w:val="00A761BE"/>
    <w:rsid w:val="00AA5E8D"/>
    <w:rsid w:val="00AB32A6"/>
    <w:rsid w:val="00AF728C"/>
    <w:rsid w:val="00B022A4"/>
    <w:rsid w:val="00B14E4E"/>
    <w:rsid w:val="00B57FC5"/>
    <w:rsid w:val="00B61312"/>
    <w:rsid w:val="00B62789"/>
    <w:rsid w:val="00BA57B4"/>
    <w:rsid w:val="00BB3214"/>
    <w:rsid w:val="00BF4A7F"/>
    <w:rsid w:val="00C45DFD"/>
    <w:rsid w:val="00CC3ECD"/>
    <w:rsid w:val="00D02AA4"/>
    <w:rsid w:val="00D87BFB"/>
    <w:rsid w:val="00DA0C6B"/>
    <w:rsid w:val="00DA1666"/>
    <w:rsid w:val="00DB4CA8"/>
    <w:rsid w:val="00DB67ED"/>
    <w:rsid w:val="00DC04C5"/>
    <w:rsid w:val="00E33DC5"/>
    <w:rsid w:val="00E448B5"/>
    <w:rsid w:val="00E81FF5"/>
    <w:rsid w:val="00EA3F9F"/>
    <w:rsid w:val="00EA63D1"/>
    <w:rsid w:val="00EF20D7"/>
    <w:rsid w:val="00F23503"/>
    <w:rsid w:val="00F600CD"/>
    <w:rsid w:val="00F64E12"/>
    <w:rsid w:val="00F75D09"/>
    <w:rsid w:val="00F817A7"/>
    <w:rsid w:val="00F83363"/>
    <w:rsid w:val="00F90C24"/>
    <w:rsid w:val="00FB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0E7AEAD"/>
  <w15:chartTrackingRefBased/>
  <w15:docId w15:val="{9D93D6E7-55B7-F245-B744-B800CEFD9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L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qFormat/>
    <w:rsid w:val="002F01EF"/>
    <w:pPr>
      <w:keepNext/>
      <w:jc w:val="both"/>
      <w:outlineLvl w:val="0"/>
    </w:pPr>
    <w:rPr>
      <w:rFonts w:ascii="Arial" w:hAnsi="Arial" w:cs="Arial"/>
      <w:b/>
      <w:bCs/>
      <w:sz w:val="20"/>
    </w:rPr>
  </w:style>
  <w:style w:type="paragraph" w:styleId="Heading2">
    <w:name w:val="heading 2"/>
    <w:basedOn w:val="Normal"/>
    <w:next w:val="Normal"/>
    <w:qFormat/>
    <w:rsid w:val="002F01EF"/>
    <w:pPr>
      <w:keepNext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2F01EF"/>
    <w:pPr>
      <w:keepNext/>
      <w:jc w:val="both"/>
      <w:outlineLvl w:val="2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472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2F01EF"/>
    <w:pPr>
      <w:jc w:val="both"/>
    </w:pPr>
    <w:rPr>
      <w:rFonts w:ascii="Arial" w:hAnsi="Arial" w:cs="Arial"/>
      <w:b/>
      <w:bCs/>
    </w:rPr>
  </w:style>
  <w:style w:type="paragraph" w:styleId="BodyText2">
    <w:name w:val="Body Text 2"/>
    <w:basedOn w:val="Normal"/>
    <w:rsid w:val="002F01EF"/>
    <w:rPr>
      <w:rFonts w:ascii="Arial" w:hAnsi="Arial" w:cs="Arial"/>
      <w:b/>
      <w:bCs/>
    </w:rPr>
  </w:style>
  <w:style w:type="character" w:styleId="Hyperlink">
    <w:name w:val="Hyperlink"/>
    <w:uiPriority w:val="99"/>
    <w:unhideWhenUsed/>
    <w:rsid w:val="00EA63D1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87BFB"/>
    <w:rPr>
      <w:color w:val="954F72"/>
      <w:u w:val="single"/>
    </w:rPr>
  </w:style>
  <w:style w:type="character" w:styleId="UnresolvedMention">
    <w:name w:val="Unresolved Mention"/>
    <w:uiPriority w:val="99"/>
    <w:semiHidden/>
    <w:unhideWhenUsed/>
    <w:rsid w:val="003F2A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7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paololol/league-of-legends-ranked-match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Universidad Diego Portales</vt:lpstr>
      <vt:lpstr>Universidad Diego Portales</vt:lpstr>
    </vt:vector>
  </TitlesOfParts>
  <Company>casa</Company>
  <LinksUpToDate>false</LinksUpToDate>
  <CharactersWithSpaces>2496</CharactersWithSpaces>
  <SharedDoc>false</SharedDoc>
  <HLinks>
    <vt:vector size="24" baseType="variant">
      <vt:variant>
        <vt:i4>1703983</vt:i4>
      </vt:variant>
      <vt:variant>
        <vt:i4>9</vt:i4>
      </vt:variant>
      <vt:variant>
        <vt:i4>0</vt:i4>
      </vt:variant>
      <vt:variant>
        <vt:i4>5</vt:i4>
      </vt:variant>
      <vt:variant>
        <vt:lpwstr>mailto:martin.gutierrez@mail.udp.cl</vt:lpwstr>
      </vt:variant>
      <vt:variant>
        <vt:lpwstr/>
      </vt:variant>
      <vt:variant>
        <vt:i4>5898324</vt:i4>
      </vt:variant>
      <vt:variant>
        <vt:i4>6</vt:i4>
      </vt:variant>
      <vt:variant>
        <vt:i4>0</vt:i4>
      </vt:variant>
      <vt:variant>
        <vt:i4>5</vt:i4>
      </vt:variant>
      <vt:variant>
        <vt:lpwstr>https://www.kaggle.com/paololol/league-of-legends-ranked-matches?select=participants.csv</vt:lpwstr>
      </vt:variant>
      <vt:variant>
        <vt:lpwstr/>
      </vt:variant>
      <vt:variant>
        <vt:i4>3014701</vt:i4>
      </vt:variant>
      <vt:variant>
        <vt:i4>3</vt:i4>
      </vt:variant>
      <vt:variant>
        <vt:i4>0</vt:i4>
      </vt:variant>
      <vt:variant>
        <vt:i4>5</vt:i4>
      </vt:variant>
      <vt:variant>
        <vt:lpwstr>https://www.kaggle.com/devinanzelmo/dota-2-matches</vt:lpwstr>
      </vt:variant>
      <vt:variant>
        <vt:lpwstr/>
      </vt:variant>
      <vt:variant>
        <vt:i4>2818093</vt:i4>
      </vt:variant>
      <vt:variant>
        <vt:i4>0</vt:i4>
      </vt:variant>
      <vt:variant>
        <vt:i4>0</vt:i4>
      </vt:variant>
      <vt:variant>
        <vt:i4>5</vt:i4>
      </vt:variant>
      <vt:variant>
        <vt:lpwstr>https://www.kaggle.com/gyejr95/league-of-legendslol-ranked-games-2020-ver1?select=match_data_version1.csv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Diego Portales</dc:title>
  <dc:subject/>
  <dc:creator>mdyc</dc:creator>
  <cp:keywords/>
  <dc:description/>
  <cp:lastModifiedBy>Martín Gutiérrez</cp:lastModifiedBy>
  <cp:revision>2</cp:revision>
  <dcterms:created xsi:type="dcterms:W3CDTF">2020-09-22T16:04:00Z</dcterms:created>
  <dcterms:modified xsi:type="dcterms:W3CDTF">2020-09-22T16:04:00Z</dcterms:modified>
</cp:coreProperties>
</file>