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885CF" w14:textId="77777777" w:rsidR="0041600E" w:rsidRPr="006421D6" w:rsidRDefault="0041600E">
      <w:pPr>
        <w:rPr>
          <w:b/>
          <w:bCs/>
        </w:rPr>
      </w:pPr>
      <w:r w:rsidRPr="006421D6">
        <w:rPr>
          <w:b/>
          <w:bCs/>
        </w:rPr>
        <w:t>Főoldal:</w:t>
      </w:r>
    </w:p>
    <w:p w14:paraId="39D8A062" w14:textId="35AEFACE" w:rsidR="00EE67F8" w:rsidRDefault="0041600E">
      <w:r>
        <w:t xml:space="preserve"> …talajszerkezetre gyakorolt hatásáról</w:t>
      </w:r>
      <w:r w:rsidRPr="0041600E">
        <w:rPr>
          <w:color w:val="EE0000"/>
        </w:rPr>
        <w:t>,</w:t>
      </w:r>
      <w:r>
        <w:t xml:space="preserve"> öntözött kertészeti kultúrában…</w:t>
      </w:r>
    </w:p>
    <w:p w14:paraId="159AB5B1" w14:textId="25C12304" w:rsidR="0041600E" w:rsidRDefault="0041600E">
      <w:r>
        <w:t xml:space="preserve">A kép nem jó. A géptől </w:t>
      </w:r>
      <w:r w:rsidR="001D2842">
        <w:t>jobbra</w:t>
      </w:r>
      <w:r>
        <w:t xml:space="preserve"> legyen egy frissen ásógépezett, jellegzetes felületformájú szabad talajfelszín. Most olyan, mintha a növényállományt dolgozná be. Ez így nagyon félreérthető. A megművelt talajfelszín legyen fekete, szinte csillogó, mintha nedves lenne. Így a kép jól ábrázolja majd, hogy a száraz, repedezett, tömörödött talajból megyünk át a kedvező szerkezetűbe.</w:t>
      </w:r>
    </w:p>
    <w:p w14:paraId="07C7EA21" w14:textId="77777777" w:rsidR="0041600E" w:rsidRDefault="0041600E"/>
    <w:p w14:paraId="2D0DF817" w14:textId="77777777" w:rsidR="0041600E" w:rsidRPr="006421D6" w:rsidRDefault="0041600E">
      <w:pPr>
        <w:rPr>
          <w:b/>
          <w:bCs/>
        </w:rPr>
      </w:pPr>
      <w:r w:rsidRPr="006421D6">
        <w:rPr>
          <w:b/>
          <w:bCs/>
        </w:rPr>
        <w:t>Probléma:</w:t>
      </w:r>
    </w:p>
    <w:p w14:paraId="2850C4FE" w14:textId="77777777" w:rsidR="0041600E" w:rsidRDefault="0041600E">
      <w:r>
        <w:t>Miért fulladnak meg a gyökerek? helyett: Miért veszítjük el a gyökértömeget?</w:t>
      </w:r>
    </w:p>
    <w:p w14:paraId="1EE83DB3" w14:textId="77777777" w:rsidR="00FC4ABB" w:rsidRDefault="0041600E">
      <w:r>
        <w:t xml:space="preserve">… teszi tönkre a talajszerkezetet, homok és vályog talajon egyaránt. </w:t>
      </w:r>
      <w:r w:rsidR="00FC4ABB">
        <w:t>Három fő ellenséggel küzdünk.</w:t>
      </w:r>
    </w:p>
    <w:p w14:paraId="13AE3639" w14:textId="77777777" w:rsidR="00FC4ABB" w:rsidRDefault="00FC4ABB">
      <w:r>
        <w:t>01: Az öntözés okozta tömörödés.</w:t>
      </w:r>
    </w:p>
    <w:p w14:paraId="18F15919" w14:textId="3978C277" w:rsidR="00FC4ABB" w:rsidRDefault="00FC4ABB">
      <w:r>
        <w:t>02. A szántóföldi nehézkultivátor korlátai</w:t>
      </w:r>
    </w:p>
    <w:p w14:paraId="217A54FC" w14:textId="77777777" w:rsidR="00FC4ABB" w:rsidRDefault="00FC4ABB">
      <w:r>
        <w:t>03. A szántás korlátai</w:t>
      </w:r>
    </w:p>
    <w:p w14:paraId="46D2C72D" w14:textId="77777777" w:rsidR="00FC4ABB" w:rsidRDefault="00FC4ABB"/>
    <w:p w14:paraId="0CEB3077" w14:textId="1CA025B1" w:rsidR="0041600E" w:rsidRDefault="00FC4ABB">
      <w:r>
        <w:t xml:space="preserve">01: </w:t>
      </w:r>
      <w:r w:rsidR="0041600E">
        <w:t xml:space="preserve"> </w:t>
      </w:r>
    </w:p>
    <w:p w14:paraId="090952AF" w14:textId="35F35C4C" w:rsidR="00FC4ABB" w:rsidRDefault="00FC4ABB">
      <w:r w:rsidRPr="00FC4ABB">
        <w:t>Öntözővíz / szezon évente. Ennyi vizet kell a talajnak elnyelnie és megtartania szerkezetromlás nélkül.</w:t>
      </w:r>
      <w:r>
        <w:t xml:space="preserve"> helyett: Ennyi öntözővizet kell a talajfelszínnek elnyelnie és mélyebbre szivárogtatnia egy öntözési szezonban, bármely átlagos kertészeti kultúrában.</w:t>
      </w:r>
    </w:p>
    <w:p w14:paraId="3450311A" w14:textId="2FC91C09" w:rsidR="00FC4ABB" w:rsidRDefault="00FC4ABB">
      <w:r>
        <w:t xml:space="preserve">Gyakori öntözés hatása: 30-50 mm helyett 20-40 mm. </w:t>
      </w:r>
    </w:p>
    <w:p w14:paraId="689BBDAD" w14:textId="5BC5B60E" w:rsidR="00FC4ABB" w:rsidRDefault="00FC4ABB">
      <w:r>
        <w:t>A Gépek taposása nem kell, mert ezt az ásógép sem oldja meg.</w:t>
      </w:r>
    </w:p>
    <w:p w14:paraId="7646CFB9" w14:textId="7BE381C3" w:rsidR="00FC4ABB" w:rsidRDefault="00FC4ABB">
      <w:r>
        <w:t>Szerkezetromlás üteme: A szántott talajon… helyett: Tárcsázott vagy kombinátorozott talajon…</w:t>
      </w:r>
    </w:p>
    <w:p w14:paraId="1C0ACC14" w14:textId="6666E336" w:rsidR="00FC4ABB" w:rsidRDefault="00FC4ABB">
      <w:r>
        <w:t xml:space="preserve">Lehet, hogy nem kell: </w:t>
      </w:r>
      <w:r w:rsidR="00975ED7">
        <w:t>a Gyakori öntözés hatása és Szerkezetromlás üteme fehér mezők alján a „350-450 mm/szezon” és „30 nap alatt kritikus” feliratok.</w:t>
      </w:r>
    </w:p>
    <w:p w14:paraId="4C6B224A" w14:textId="3D24D754" w:rsidR="00975ED7" w:rsidRDefault="00975ED7">
      <w:r>
        <w:t xml:space="preserve">01: váltható ábra: a Penetrométer színskálája mire utal? Szerintem az egész vízszintes sáv lehetne bordó. És az ábrán a 20 Bar-t már nem is kellene kiírni. Fentebb viszont a 25 bar helyett legyen 20 bar. A „Tömörödés: 120 nap után” ábrán szakmai gond is van: </w:t>
      </w:r>
      <w:r w:rsidR="00937D08">
        <w:t xml:space="preserve"> EKETALP (20 BAR+) helyett TÖMÖRÖDÖTT RÉTEG felirat lenne jó talán. Kellene a kép jobb oldalára egy függőleges cm mélység jelölő, és a TÖMÖRÖDÖTT RÉTEG-</w:t>
      </w:r>
      <w:proofErr w:type="spellStart"/>
      <w:r w:rsidR="00937D08">
        <w:t>nek</w:t>
      </w:r>
      <w:proofErr w:type="spellEnd"/>
      <w:r w:rsidR="00937D08">
        <w:t xml:space="preserve"> 5-15 cm között kellene lennie. Ezzel kellene érzékeltetni a következőket: az öntözés hatására a felszínhez közel alakul ki a tömörödöttség. 1-2 szál gyökér lehet a tömörödött réteg alatt is, de több szálnak (vékonyabbaknak) a tömörödött réteg felett kellene lennie. A beszivárgó cseppek mellett a felszíni elfolyást is kellene érzékeltetni.</w:t>
      </w:r>
    </w:p>
    <w:p w14:paraId="24E579A1" w14:textId="6564F089" w:rsidR="00AC7423" w:rsidRDefault="00AC7423">
      <w:r>
        <w:t>A Sekély után legyen 20 cm, 25 cm helyett. A Pangóvíz helyett Gyenge beszivárgás, felszíni elfolyás</w:t>
      </w:r>
    </w:p>
    <w:p w14:paraId="204B0F1C" w14:textId="767AE3F1" w:rsidR="00AC7423" w:rsidRDefault="00AC7423">
      <w:r>
        <w:lastRenderedPageBreak/>
        <w:t>Átváltás után: Egészséges szerkezet helyett Optimális talajszerkezet. Ide is kellene függőleges cm mélység jelölő és akár mindkét helyre függőleges színskála, ami itt 8 bar-t jelölhetne</w:t>
      </w:r>
      <w:r w:rsidR="00B724D4">
        <w:t>, de csak 50 cm-ig, 60 és + nélkül, mert az már talán túlzás.</w:t>
      </w:r>
    </w:p>
    <w:p w14:paraId="63C15D84" w14:textId="090199FF" w:rsidR="00B724D4" w:rsidRDefault="00B724D4">
      <w:r>
        <w:t>A gyökér itt jó, a vízcseppek is jók, a Kiegyensúlyozott kifejezés is jó.</w:t>
      </w:r>
    </w:p>
    <w:p w14:paraId="757EEACE" w14:textId="42546081" w:rsidR="00B724D4" w:rsidRDefault="00B724D4">
      <w:r>
        <w:t xml:space="preserve">Ide </w:t>
      </w:r>
      <w:hyperlink r:id="rId6" w:history="1">
        <w:r w:rsidRPr="00D6585C">
          <w:rPr>
            <w:rStyle w:val="Hiperhivatkozs"/>
          </w:rPr>
          <w:t>https://asogepes.vercel.app/problema</w:t>
        </w:r>
      </w:hyperlink>
      <w:r>
        <w:t xml:space="preserve"> kattintva viszont most a Tömörödés: 120 nap után jelenik meg először. Szerintem az Optimális talajszerkezetnek kellene megjelennie először. És néhány másodperc után magától átválthatna a Tömörödés: 120 nap után-</w:t>
      </w:r>
      <w:proofErr w:type="spellStart"/>
      <w:r>
        <w:t>ra</w:t>
      </w:r>
      <w:proofErr w:type="spellEnd"/>
      <w:r>
        <w:t>. Ezzel együtt az oda-vissza váltás is maradjon.</w:t>
      </w:r>
    </w:p>
    <w:p w14:paraId="51E69273" w14:textId="77777777" w:rsidR="00B724D4" w:rsidRDefault="00B724D4">
      <w:r>
        <w:t xml:space="preserve">Apróság: a vízcseppek látszódhatnának a talajfelszín felett is, akár a </w:t>
      </w:r>
      <w:proofErr w:type="spellStart"/>
      <w:r>
        <w:t>talajbelinél</w:t>
      </w:r>
      <w:proofErr w:type="spellEnd"/>
      <w:r>
        <w:t xml:space="preserve"> gyorsabb tempóban mozogva.</w:t>
      </w:r>
    </w:p>
    <w:p w14:paraId="54747CA4" w14:textId="77777777" w:rsidR="00B724D4" w:rsidRDefault="00B724D4">
      <w:r>
        <w:t xml:space="preserve">02: </w:t>
      </w:r>
    </w:p>
    <w:p w14:paraId="3CCE956C" w14:textId="228D0152" w:rsidR="00B724D4" w:rsidRDefault="00B724D4">
      <w:r>
        <w:t xml:space="preserve">A nehézkultivátor jól lazít, </w:t>
      </w:r>
      <w:r w:rsidR="00D80A2D">
        <w:t xml:space="preserve">nem tudja bedolgozni a szármaradványokat és sok esetben </w:t>
      </w:r>
      <w:proofErr w:type="spellStart"/>
      <w:r w:rsidR="00D80A2D">
        <w:t>rögösít</w:t>
      </w:r>
      <w:proofErr w:type="spellEnd"/>
      <w:r w:rsidR="00D80A2D">
        <w:t xml:space="preserve">. Az árvakelés és a gyomnövények magjai a felszín közelében maradnak, ahogy a herbicidek szermaradékai is. </w:t>
      </w:r>
    </w:p>
    <w:p w14:paraId="24AF9768" w14:textId="5BA6A288" w:rsidR="00D80A2D" w:rsidRDefault="00D80A2D">
      <w:r>
        <w:t xml:space="preserve">Fehér négyzetekbe kiemelhető problémák: </w:t>
      </w:r>
    </w:p>
    <w:p w14:paraId="425655A6" w14:textId="59083626" w:rsidR="00D80A2D" w:rsidRDefault="00D80A2D">
      <w:r>
        <w:t>A szármaradványok a felszínen maradnak</w:t>
      </w:r>
    </w:p>
    <w:p w14:paraId="7674E6D7" w14:textId="51CEA63D" w:rsidR="00D80A2D" w:rsidRDefault="00D80A2D">
      <w:r>
        <w:t>A gyomnövények csírázása a tarlóhántás után lassú és részleges</w:t>
      </w:r>
    </w:p>
    <w:p w14:paraId="5A6FDA79" w14:textId="09ADF4AE" w:rsidR="00D80A2D" w:rsidRDefault="00D80A2D">
      <w:r>
        <w:t>A lazítás képe egyenletlen, főként a kapák nyomában laza csak megfelel mértékben</w:t>
      </w:r>
    </w:p>
    <w:p w14:paraId="4E36DE24" w14:textId="78E3525B" w:rsidR="00D80A2D" w:rsidRDefault="00D80A2D">
      <w:r>
        <w:t>Ültetésre csak kombinátorozás után alkalmas</w:t>
      </w:r>
    </w:p>
    <w:p w14:paraId="5297051F" w14:textId="78AF8EBB" w:rsidR="00D80A2D" w:rsidRDefault="00D80A2D">
      <w:r>
        <w:t>Talajszelvény összehasonlítás ábrája (az Ö nem kell nagybetűvel)</w:t>
      </w:r>
      <w:r w:rsidR="00674579">
        <w:t>:</w:t>
      </w:r>
    </w:p>
    <w:p w14:paraId="5C596130" w14:textId="4C3DBD1F" w:rsidR="00674579" w:rsidRDefault="00674579">
      <w:r>
        <w:t xml:space="preserve">A sematikus függőleges metszeteknek 3-4 különböző méretű rögből kellene állnia. A két kisebb rögforma méretében nem lenne nagy különbség. Ez a két kisebb rögtípus alkotná az Ásógépezett talaj szelvényét. Az apróbb rögből lenne több, egységesen elosztva. </w:t>
      </w:r>
    </w:p>
    <w:p w14:paraId="229E98EC" w14:textId="72CA450E" w:rsidR="00674579" w:rsidRDefault="00674579">
      <w:r>
        <w:t>A nehézkultivátorozott szelvényben:</w:t>
      </w:r>
    </w:p>
    <w:p w14:paraId="1DDA4CE8" w14:textId="77777777" w:rsidR="00674579" w:rsidRDefault="00674579"/>
    <w:p w14:paraId="1E5B46A9" w14:textId="56995F61" w:rsidR="00D80A2D" w:rsidRDefault="00674579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4ECEE3E" wp14:editId="4549E43F">
                <wp:simplePos x="0" y="0"/>
                <wp:positionH relativeFrom="column">
                  <wp:posOffset>-33455</wp:posOffset>
                </wp:positionH>
                <wp:positionV relativeFrom="paragraph">
                  <wp:posOffset>-205535</wp:posOffset>
                </wp:positionV>
                <wp:extent cx="2837880" cy="763920"/>
                <wp:effectExtent l="38100" t="38100" r="635" b="36195"/>
                <wp:wrapNone/>
                <wp:docPr id="727577774" name="Szabadké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837880" cy="76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F3EDE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zabadkéz 1" o:spid="_x0000_s1026" type="#_x0000_t75" style="position:absolute;margin-left:-3.15pt;margin-top:-16.7pt;width:224.4pt;height:61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">
                <v:imagedata r:id="rId8" o:title=""/>
              </v:shape>
            </w:pict>
          </mc:Fallback>
        </mc:AlternateContent>
      </w:r>
    </w:p>
    <w:p w14:paraId="763F720D" w14:textId="77777777" w:rsidR="00975ED7" w:rsidRDefault="00975ED7"/>
    <w:p w14:paraId="521F9109" w14:textId="77777777" w:rsidR="00674579" w:rsidRDefault="00674579"/>
    <w:p w14:paraId="68BBDB60" w14:textId="77777777" w:rsidR="00674579" w:rsidRDefault="00674579">
      <w:r>
        <w:t xml:space="preserve">Két mélyebb, nem túl szabályos, kb. 25-30 cm mély „árokban” lennének az optimális (vagyis kicsi) rögök, a többi részt a nagy és a túl nagy rögök töltenék ki. </w:t>
      </w:r>
    </w:p>
    <w:p w14:paraId="6FA7A305" w14:textId="77777777" w:rsidR="00661566" w:rsidRDefault="00674579">
      <w:r>
        <w:t xml:space="preserve">Csatolok egy képet erről a kultivátorról, ilyesmi </w:t>
      </w:r>
      <w:r w:rsidR="00661566">
        <w:t>02. bevezető szövege mellett is lehetne:</w:t>
      </w:r>
    </w:p>
    <w:p w14:paraId="01AA2EF8" w14:textId="6CB77B88" w:rsidR="00674579" w:rsidRDefault="00661566">
      <w:r>
        <w:rPr>
          <w:noProof/>
        </w:rPr>
        <w:lastRenderedPageBreak/>
        <w:drawing>
          <wp:inline distT="0" distB="0" distL="0" distR="0" wp14:anchorId="25E5C0E0" wp14:editId="133B8426">
            <wp:extent cx="5760720" cy="2564130"/>
            <wp:effectExtent l="0" t="0" r="0" b="7620"/>
            <wp:docPr id="671404687" name="Kép 2" descr="Maxicult / 3-gerendelyes kultivátor | Quivog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xicult / 3-gerendelyes kultivátor | Quivogn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4579">
        <w:t xml:space="preserve"> </w:t>
      </w:r>
    </w:p>
    <w:p w14:paraId="32298E5F" w14:textId="4F209824" w:rsidR="00661566" w:rsidRDefault="00661566">
      <w:r>
        <w:t>Ez nem egy nagy világmárka, ezért ezt választottam, de a márkanevet kellene retusálni.</w:t>
      </w:r>
    </w:p>
    <w:p w14:paraId="31366490" w14:textId="6789DC3F" w:rsidR="006D5FBB" w:rsidRDefault="006D5FBB">
      <w:r>
        <w:t>A függőleges cm mélységjelölő és a nyomás színskála itt is megjelenhetne. Fontos, hogy a nyomás színskála megjelenésekor mindig írd ki a penetrométer szót, de egy látványos manométer is ott lehetne, mert ezt nem mindenki tudja, hogy pontosan mit is mér, hogyan működik.</w:t>
      </w:r>
    </w:p>
    <w:p w14:paraId="1532B4F5" w14:textId="7A162574" w:rsidR="006D5FBB" w:rsidRDefault="006D5FBB">
      <w:r>
        <w:t>A szelvényképek alatti „gyors” feliratok:</w:t>
      </w:r>
    </w:p>
    <w:p w14:paraId="48831BC8" w14:textId="1E3FDA8C" w:rsidR="006D5FBB" w:rsidRDefault="006D5FBB">
      <w:r>
        <w:t>NEHÉZKULTIVÁTOROZOTT TALAJ</w:t>
      </w:r>
    </w:p>
    <w:p w14:paraId="05349BC2" w14:textId="0D8A2B61" w:rsidR="006D5FBB" w:rsidRDefault="006D5FBB">
      <w:r>
        <w:t xml:space="preserve">X-ek: A szármaradványok elégtelen beforgatása; A lazítás egyenletlen, főként a kapák nyomában történik; </w:t>
      </w:r>
      <w:r w:rsidR="006008FD">
        <w:t>Ültetésre közvetlenül nem alkalmas</w:t>
      </w:r>
    </w:p>
    <w:p w14:paraId="3A350A5D" w14:textId="3AA4E6AC" w:rsidR="006008FD" w:rsidRDefault="006008FD">
      <w:r>
        <w:t>ÁSÓGÉPEZETT TALAJ</w:t>
      </w:r>
    </w:p>
    <w:p w14:paraId="1356A3CC" w14:textId="4DC5628D" w:rsidR="006008FD" w:rsidRDefault="006008FD">
      <w:r>
        <w:t xml:space="preserve">Pipák: A szármaradványok a felszín alá kerülnek; Egyenletesen laza szelvény alakul ki; A vetés és ültetés rögtön kezdődhet </w:t>
      </w:r>
    </w:p>
    <w:p w14:paraId="3345620D" w14:textId="77777777" w:rsidR="006D5FBB" w:rsidRDefault="006D5FBB"/>
    <w:p w14:paraId="4057F596" w14:textId="5554DA3E" w:rsidR="00661566" w:rsidRDefault="00661566">
      <w:r>
        <w:t>03. A szántás korlátai</w:t>
      </w:r>
    </w:p>
    <w:p w14:paraId="3E35CF8E" w14:textId="61D9FEDF" w:rsidR="00661566" w:rsidRDefault="00661566" w:rsidP="00661566">
      <w:r w:rsidRPr="00661566">
        <w:t xml:space="preserve">A hagyományos szántás rövid távon megoldásnak tűnik, de valójában egy </w:t>
      </w:r>
      <w:r w:rsidRPr="00661566">
        <w:rPr>
          <w:b/>
          <w:bCs/>
        </w:rPr>
        <w:t>ördögi kört</w:t>
      </w:r>
      <w:r w:rsidRPr="00661566">
        <w:t xml:space="preserve"> tart fenn.</w:t>
      </w:r>
      <w:r>
        <w:t xml:space="preserve"> helyett:</w:t>
      </w:r>
    </w:p>
    <w:p w14:paraId="1F864196" w14:textId="5EF62B58" w:rsidR="00661566" w:rsidRPr="00661566" w:rsidRDefault="008B279F" w:rsidP="00661566">
      <w:r>
        <w:t>A rendszeres szántás ma már közismerten inkább károsnak tekintett. Fent optimálisan forgat, viszont a művelt réteg alatt túl erősen tömörít.</w:t>
      </w:r>
    </w:p>
    <w:p w14:paraId="24BBDDF4" w14:textId="1662BA1B" w:rsidR="00FF539C" w:rsidRDefault="00FF539C">
      <w:r>
        <w:t>Csatolok egy képet egy ekefejről, ilyesmi 03. bevezető szövege mellett is lehetne:</w:t>
      </w:r>
    </w:p>
    <w:p w14:paraId="2C5F8C89" w14:textId="552261F4" w:rsidR="00FF539C" w:rsidRDefault="00FF539C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9EF14BF" wp14:editId="7BA083EC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3483429" cy="2190750"/>
            <wp:effectExtent l="0" t="0" r="3175" b="0"/>
            <wp:wrapSquare wrapText="bothSides"/>
            <wp:docPr id="51373103" name="Kép 1" descr="Eke képgaléria – Ekealkatrés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ke képgaléria – Ekealkatrész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429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70D05E" w14:textId="77777777" w:rsidR="00FF539C" w:rsidRDefault="00FF539C"/>
    <w:p w14:paraId="7EA660E4" w14:textId="77777777" w:rsidR="00FF539C" w:rsidRDefault="00FF539C"/>
    <w:p w14:paraId="6172DF4F" w14:textId="77777777" w:rsidR="00FF539C" w:rsidRDefault="00FF539C"/>
    <w:p w14:paraId="529A0972" w14:textId="77777777" w:rsidR="00FF539C" w:rsidRDefault="00FF539C"/>
    <w:p w14:paraId="347EAB53" w14:textId="77777777" w:rsidR="00FF539C" w:rsidRDefault="00FF539C"/>
    <w:p w14:paraId="03C0B766" w14:textId="77777777" w:rsidR="00FF539C" w:rsidRDefault="00FF539C"/>
    <w:p w14:paraId="5F0FE337" w14:textId="77777777" w:rsidR="00FF539C" w:rsidRDefault="00FF539C"/>
    <w:p w14:paraId="52E5DC22" w14:textId="7F8C8D78" w:rsidR="00FF3540" w:rsidRDefault="008B279F">
      <w:r>
        <w:t xml:space="preserve">A fehér négyzetek jók. </w:t>
      </w:r>
    </w:p>
    <w:p w14:paraId="4A7F39F5" w14:textId="573AD619" w:rsidR="00661566" w:rsidRDefault="008B279F">
      <w:r>
        <w:t>A Lassú felmelegedés helyett és alá:</w:t>
      </w:r>
    </w:p>
    <w:p w14:paraId="7353B853" w14:textId="1ED829AD" w:rsidR="008B279F" w:rsidRDefault="00FF3540">
      <w:r>
        <w:t>Rögösebb talajfelszín és l</w:t>
      </w:r>
      <w:r w:rsidR="008B279F">
        <w:t>assabb felmelegedés</w:t>
      </w:r>
    </w:p>
    <w:p w14:paraId="4848DB36" w14:textId="1C7EE070" w:rsidR="008B279F" w:rsidRDefault="008B279F">
      <w:r>
        <w:t>A rögösebb és nehezebben elmunkálható talajfelszín</w:t>
      </w:r>
      <w:r w:rsidR="00FF3540">
        <w:t xml:space="preserve"> megnehezíti a precíz magvetést és palántaültetést, ezen felül</w:t>
      </w:r>
      <w:r>
        <w:t xml:space="preserve"> tavasszal lassabban és egyenletlenül melegszik fel</w:t>
      </w:r>
      <w:r w:rsidR="00FF3540">
        <w:t xml:space="preserve"> az ilyen talajfelszín</w:t>
      </w:r>
      <w:r>
        <w:t xml:space="preserve">, </w:t>
      </w:r>
      <w:r w:rsidR="00FF3540">
        <w:t>lassítva</w:t>
      </w:r>
      <w:r>
        <w:t xml:space="preserve"> a tavasszal vetett vagy ültetett kultúrnövények csírázását, kezdeti vegetatív fejlődését.  </w:t>
      </w:r>
    </w:p>
    <w:p w14:paraId="2F503652" w14:textId="3340BB43" w:rsidR="00FF3540" w:rsidRDefault="00FF3540">
      <w:r>
        <w:t>Talajszelvény összehasonlítás ábrája (az Ö nem kell nagybetűvel):</w:t>
      </w:r>
    </w:p>
    <w:p w14:paraId="63862FBF" w14:textId="29CDB4AC" w:rsidR="00FF3540" w:rsidRDefault="00FF3540">
      <w:r>
        <w:t>SZÁNTOTT TALAJ-</w:t>
      </w:r>
      <w:proofErr w:type="spellStart"/>
      <w:r>
        <w:t>nál</w:t>
      </w:r>
      <w:proofErr w:type="spellEnd"/>
      <w:r>
        <w:t>:</w:t>
      </w:r>
    </w:p>
    <w:p w14:paraId="2F2842C2" w14:textId="59764162" w:rsidR="00FF3540" w:rsidRDefault="00FF3540">
      <w:r>
        <w:t xml:space="preserve">A Művelt réteg lehet 0-30 cm. A függőleges cm mélység jelölő itt is lehetne. A penetrométeres, függőleges színskála itt is megjelenhetne.  </w:t>
      </w:r>
    </w:p>
    <w:p w14:paraId="7BBE6302" w14:textId="245C5AAD" w:rsidR="006D5FBB" w:rsidRDefault="006D5FBB">
      <w:r>
        <w:t xml:space="preserve">A szántott rétegnek egyenletesen a nagy és a túl nagy rögökből kellene állnia, míg mellette az ÁSÓGÉPEZETT TALAJ szelvényén itt is a két optimális, kisebb méretű rög jelenne meg, mint a kultivátornál. </w:t>
      </w:r>
    </w:p>
    <w:p w14:paraId="5EA2A883" w14:textId="77777777" w:rsidR="006008FD" w:rsidRDefault="006008FD" w:rsidP="006008FD">
      <w:r>
        <w:t>A szelvényképek alatti „gyors” feliratok:</w:t>
      </w:r>
    </w:p>
    <w:p w14:paraId="21278C0C" w14:textId="703FBB68" w:rsidR="006008FD" w:rsidRDefault="006008FD" w:rsidP="006008FD">
      <w:r>
        <w:t>SZÁNTOTT TALAJ</w:t>
      </w:r>
    </w:p>
    <w:p w14:paraId="053475C4" w14:textId="3AE2FA11" w:rsidR="006008FD" w:rsidRDefault="006008FD" w:rsidP="006008FD">
      <w:r>
        <w:t>X-ek: Eketalp képződik; A gyökérzet fejlődése korlátozott, A víz mélyebre jutása korlátozott; A talajélet károsodik</w:t>
      </w:r>
    </w:p>
    <w:p w14:paraId="489685AB" w14:textId="77777777" w:rsidR="006008FD" w:rsidRDefault="006008FD" w:rsidP="006008FD">
      <w:r>
        <w:t>ÁSÓGÉPEZETT TALAJ</w:t>
      </w:r>
    </w:p>
    <w:p w14:paraId="67D265EF" w14:textId="5B007546" w:rsidR="006421D6" w:rsidRDefault="006008FD" w:rsidP="006008FD">
      <w:r>
        <w:t>Pipák: Egyenletesen laza szerkezet alakul ki; A gyökerek szabadon fejlődnek; A víz mozgása nem korlátozott, A talajélet aktívabb</w:t>
      </w:r>
    </w:p>
    <w:p w14:paraId="3B9FEDEC" w14:textId="77777777" w:rsidR="006421D6" w:rsidRDefault="006421D6">
      <w:r>
        <w:br w:type="page"/>
      </w:r>
    </w:p>
    <w:p w14:paraId="461627C4" w14:textId="0354968F" w:rsidR="006008FD" w:rsidRDefault="006421D6" w:rsidP="006008FD">
      <w:pPr>
        <w:rPr>
          <w:b/>
          <w:bCs/>
        </w:rPr>
      </w:pPr>
      <w:r w:rsidRPr="006421D6">
        <w:rPr>
          <w:b/>
          <w:bCs/>
        </w:rPr>
        <w:lastRenderedPageBreak/>
        <w:t>Technológia</w:t>
      </w:r>
      <w:r>
        <w:rPr>
          <w:b/>
          <w:bCs/>
        </w:rPr>
        <w:t>:</w:t>
      </w:r>
    </w:p>
    <w:p w14:paraId="0088762D" w14:textId="15852171" w:rsidR="006421D6" w:rsidRDefault="006421D6" w:rsidP="006008FD">
      <w:r>
        <w:t>Lazítás forgatás nélkül helyett: Lazítás és forgatás, optimális arányban</w:t>
      </w:r>
    </w:p>
    <w:p w14:paraId="2C1F09D3" w14:textId="09A5319C" w:rsidR="006421D6" w:rsidRDefault="006421D6" w:rsidP="006008FD">
      <w:r>
        <w:t>…, miközben lazítja a talajt és sekélyen átkeveri a talajfelszínt.</w:t>
      </w:r>
    </w:p>
    <w:p w14:paraId="235BB03D" w14:textId="78CFF734" w:rsidR="00E25E5C" w:rsidRDefault="00E25E5C" w:rsidP="006008FD">
      <w:r>
        <w:t>A navigáció ablak jó.</w:t>
      </w:r>
    </w:p>
    <w:p w14:paraId="36B474CD" w14:textId="6EA6DB93" w:rsidR="00E25E5C" w:rsidRDefault="00472552" w:rsidP="006008FD">
      <w:r>
        <w:t>MŰKÖDÉSI ELV alatt:</w:t>
      </w:r>
    </w:p>
    <w:p w14:paraId="725CA6DB" w14:textId="02A2C906" w:rsidR="00420EE0" w:rsidRDefault="00420EE0" w:rsidP="006008FD">
      <w:r>
        <w:t>Hogyan működik a duplarotoros ásógép?</w:t>
      </w:r>
    </w:p>
    <w:p w14:paraId="29C812CE" w14:textId="140326B4" w:rsidR="00420EE0" w:rsidRDefault="00420EE0" w:rsidP="006008FD">
      <w:r>
        <w:t>Az ásórotor lazít és átkever, a meghajtott elmunkáló henger aprómorzsás magágyat készít.</w:t>
      </w:r>
    </w:p>
    <w:p w14:paraId="5B5AB0FE" w14:textId="394568C5" w:rsidR="00420EE0" w:rsidRDefault="00420EE0" w:rsidP="006008FD">
      <w:r>
        <w:t xml:space="preserve">A prezentációban lévő médiafile jobb, át kellene cserélni. </w:t>
      </w:r>
    </w:p>
    <w:p w14:paraId="1065F804" w14:textId="190EEAD8" w:rsidR="00420EE0" w:rsidRDefault="00420EE0" w:rsidP="00420EE0">
      <w:r>
        <w:t>1- ásórotor</w:t>
      </w:r>
    </w:p>
    <w:p w14:paraId="6A59D9BD" w14:textId="72020202" w:rsidR="00420EE0" w:rsidRDefault="00420EE0" w:rsidP="006008FD">
      <w:r>
        <w:t>2- elmunkáló henger</w:t>
      </w:r>
    </w:p>
    <w:p w14:paraId="63C83C50" w14:textId="57B9864D" w:rsidR="00420EE0" w:rsidRDefault="00420EE0" w:rsidP="006008FD">
      <w:r>
        <w:t xml:space="preserve">A sárga, fekvő téglalapokba: </w:t>
      </w:r>
    </w:p>
    <w:p w14:paraId="649A0700" w14:textId="339C0621" w:rsidR="00420EE0" w:rsidRDefault="00420EE0" w:rsidP="006008FD">
      <w:r>
        <w:t xml:space="preserve">„Függőleges lazítás” jó, … mélyen belemerülnek </w:t>
      </w:r>
      <w:r w:rsidR="00513BE4">
        <w:t>a talajba, fellazítják és sekélyen átkeverik a talajfelszínt</w:t>
      </w:r>
    </w:p>
    <w:p w14:paraId="406FBCD5" w14:textId="3C9BF5FE" w:rsidR="00513BE4" w:rsidRDefault="00513BE4" w:rsidP="006008FD">
      <w:r>
        <w:t>Simított felszín helyett Optimális magágy</w:t>
      </w:r>
    </w:p>
    <w:p w14:paraId="1B263D45" w14:textId="0D560F55" w:rsidR="00472552" w:rsidRDefault="00513BE4" w:rsidP="006008FD">
      <w:r w:rsidRPr="00513BE4">
        <w:t>A henger egyenletes, vetésre kész felületet hagy</w:t>
      </w:r>
      <w:r>
        <w:t xml:space="preserve"> helyett: Az elmunkáló henger egyenletes, vetésre ültetésre kész felületet hagy</w:t>
      </w:r>
    </w:p>
    <w:p w14:paraId="6D0FE68E" w14:textId="444E5C79" w:rsidR="00513BE4" w:rsidRDefault="00513BE4" w:rsidP="006008FD">
      <w:r>
        <w:t>IMANTS MODELLEK helyett:</w:t>
      </w:r>
    </w:p>
    <w:p w14:paraId="2B385047" w14:textId="06AC3252" w:rsidR="00513BE4" w:rsidRDefault="00513BE4" w:rsidP="006008FD">
      <w:r>
        <w:t>IMANTS DUPLAROTOROS ÁSÓGÉP MODELLEK HOMOK ÉS VÁLYOG TALAJOKRA &lt;lehet nagyobb betűméret, mint a mostani IMANTS MODELLEK</w:t>
      </w:r>
    </w:p>
    <w:p w14:paraId="34719B44" w14:textId="6F4F1C9A" w:rsidR="004F08B9" w:rsidRDefault="004F08B9" w:rsidP="006008FD">
      <w:r>
        <w:t>38SX,</w:t>
      </w:r>
    </w:p>
    <w:p w14:paraId="469F2A0E" w14:textId="77777777" w:rsidR="004F08B9" w:rsidRDefault="004F08B9" w:rsidP="004F08B9">
      <w:r>
        <w:t>TELJESÍTMÉNY IGÉNY: 90-150 LE</w:t>
      </w:r>
    </w:p>
    <w:p w14:paraId="00D25BDE" w14:textId="77777777" w:rsidR="004F08B9" w:rsidRDefault="004F08B9" w:rsidP="006008FD"/>
    <w:p w14:paraId="7497CD3D" w14:textId="0F6518B5" w:rsidR="004F08B9" w:rsidRDefault="00C54D7C" w:rsidP="006008FD">
      <w:r>
        <w:t>38WX,</w:t>
      </w:r>
    </w:p>
    <w:p w14:paraId="3D598AED" w14:textId="164AA972" w:rsidR="004F08B9" w:rsidRDefault="004F08B9" w:rsidP="006008FD">
      <w:r>
        <w:t>MUNKAMÉLYSÉG: 15-35 cm + 55 cm mélylazítás</w:t>
      </w:r>
    </w:p>
    <w:p w14:paraId="1913FE7C" w14:textId="4BE0F007" w:rsidR="004F08B9" w:rsidRDefault="004F08B9" w:rsidP="006008FD">
      <w:r>
        <w:t>TELJESÍTMÉNY IGÉNY: 90-150 LE</w:t>
      </w:r>
    </w:p>
    <w:p w14:paraId="2BC9FA7F" w14:textId="4D291D65" w:rsidR="00C54D7C" w:rsidRDefault="00C54D7C" w:rsidP="006008FD">
      <w:r>
        <w:t>Főbb jellemzők:</w:t>
      </w:r>
    </w:p>
    <w:p w14:paraId="4DB71F78" w14:textId="5A06683A" w:rsidR="00C54D7C" w:rsidRDefault="00C54D7C" w:rsidP="00C54D7C">
      <w:r>
        <w:t>- Altalaj lazítás és ásógépezés egy menetben</w:t>
      </w:r>
    </w:p>
    <w:p w14:paraId="29EC1CAD" w14:textId="2382B228" w:rsidR="00C54D7C" w:rsidRDefault="00C54D7C" w:rsidP="00C54D7C">
      <w:r>
        <w:t>- Duplarotoros kivitelben is elérhető</w:t>
      </w:r>
    </w:p>
    <w:p w14:paraId="64D58430" w14:textId="5AD645AA" w:rsidR="00C54D7C" w:rsidRDefault="00C54D7C" w:rsidP="00C54D7C">
      <w:r>
        <w:t xml:space="preserve">- Hidraulikus akkumulátor a precízebb talajkövetés érdekében </w:t>
      </w:r>
    </w:p>
    <w:p w14:paraId="71F8D014" w14:textId="77777777" w:rsidR="004F08B9" w:rsidRDefault="004F08B9" w:rsidP="00C54D7C"/>
    <w:p w14:paraId="299D6F6B" w14:textId="186E4CE4" w:rsidR="004F08B9" w:rsidRDefault="004F08B9" w:rsidP="00C54D7C">
      <w:r>
        <w:t>40SX,</w:t>
      </w:r>
    </w:p>
    <w:p w14:paraId="42B73DC4" w14:textId="59F2F9CE" w:rsidR="004F08B9" w:rsidRDefault="004F08B9" w:rsidP="00C54D7C">
      <w:r>
        <w:t>TELJESÍTMÉNY IGÉNY: 110-160 LE</w:t>
      </w:r>
    </w:p>
    <w:p w14:paraId="0C22716E" w14:textId="77777777" w:rsidR="00BB5B2B" w:rsidRDefault="00BB5B2B" w:rsidP="00BB5B2B">
      <w:r>
        <w:lastRenderedPageBreak/>
        <w:t>Főbb jellemzők:</w:t>
      </w:r>
    </w:p>
    <w:p w14:paraId="20663D43" w14:textId="382879DF" w:rsidR="00BB5B2B" w:rsidRDefault="00BB5B2B" w:rsidP="00BB5B2B">
      <w:r>
        <w:t>- Egyenletes lazítás 50 cm mélységig</w:t>
      </w:r>
    </w:p>
    <w:p w14:paraId="0D4904F1" w14:textId="77777777" w:rsidR="00BB5B2B" w:rsidRDefault="00BB5B2B" w:rsidP="00BB5B2B">
      <w:r>
        <w:t>- Duplarotoros kivitelben is elérhető</w:t>
      </w:r>
    </w:p>
    <w:p w14:paraId="36058094" w14:textId="7703682B" w:rsidR="00321C25" w:rsidRDefault="00BB5B2B" w:rsidP="00BB5B2B">
      <w:r>
        <w:t>- Kifejezetten kertészeti kultúrák számára fejlesztve (mély magágy)</w:t>
      </w:r>
    </w:p>
    <w:p w14:paraId="58C03075" w14:textId="77777777" w:rsidR="00321C25" w:rsidRDefault="00321C25">
      <w:r>
        <w:br w:type="page"/>
      </w:r>
    </w:p>
    <w:p w14:paraId="50EB8969" w14:textId="084B6E91" w:rsidR="00BB5B2B" w:rsidRDefault="00321C25" w:rsidP="00BB5B2B">
      <w:r>
        <w:lastRenderedPageBreak/>
        <w:t>Kutatás:</w:t>
      </w:r>
    </w:p>
    <w:p w14:paraId="58803C07" w14:textId="329CFD59" w:rsidR="00321C25" w:rsidRPr="006421D6" w:rsidRDefault="00321C25" w:rsidP="00BB5B2B">
      <w:r>
        <w:t>A Kutatás helyett Szántóföldi talajszerkezet vizsgálatok</w:t>
      </w:r>
    </w:p>
    <w:p w14:paraId="14199752" w14:textId="60F80D07" w:rsidR="006008FD" w:rsidRDefault="00321C25" w:rsidP="006008FD">
      <w:r>
        <w:t>Három helyszínen, 9 különböző művelési kombinációval, négy hónapon át …</w:t>
      </w:r>
    </w:p>
    <w:p w14:paraId="144DDF4C" w14:textId="3EDAFD96" w:rsidR="00321C25" w:rsidRDefault="00321C25" w:rsidP="006008FD">
      <w:r>
        <w:t>Középső fehér négyzetben: 9 Kezelés kombináció</w:t>
      </w:r>
    </w:p>
    <w:p w14:paraId="784531A6" w14:textId="77777777" w:rsidR="00321C25" w:rsidRDefault="00321C25" w:rsidP="006008FD"/>
    <w:p w14:paraId="26E005CA" w14:textId="48A824B0" w:rsidR="00321C25" w:rsidRDefault="00321C25" w:rsidP="006008FD">
      <w:r>
        <w:t>Szentkirály:</w:t>
      </w:r>
    </w:p>
    <w:p w14:paraId="57AC039E" w14:textId="304B4963" w:rsidR="00321C25" w:rsidRDefault="00321C25" w:rsidP="006008FD">
      <w:r>
        <w:t xml:space="preserve">Kellenek a megbeszélt drónfelvételek, </w:t>
      </w:r>
      <w:r w:rsidR="009C4775">
        <w:t>jöhet a h</w:t>
      </w:r>
      <w:r w:rsidR="00C22266">
        <w:t>a</w:t>
      </w:r>
      <w:r w:rsidR="009C4775">
        <w:t>gymás, gyomos kép is</w:t>
      </w:r>
      <w:r w:rsidR="00C22266">
        <w:t>, lentebb</w:t>
      </w:r>
      <w:r w:rsidR="009C4775">
        <w:t>.</w:t>
      </w:r>
    </w:p>
    <w:p w14:paraId="31AB3B8C" w14:textId="41447880" w:rsidR="009C4775" w:rsidRDefault="009C4775" w:rsidP="006008FD">
      <w:r>
        <w:t>Arany-féle kötöttség (K</w:t>
      </w:r>
      <w:r w:rsidRPr="009C4775">
        <w:rPr>
          <w:rFonts w:cstheme="minorHAnsi"/>
          <w:vertAlign w:val="subscript"/>
        </w:rPr>
        <w:t>A</w:t>
      </w:r>
      <w:r>
        <w:t>) ; 28,5 helyett legyen 28</w:t>
      </w:r>
    </w:p>
    <w:p w14:paraId="0B245153" w14:textId="152EC1D5" w:rsidR="009C4775" w:rsidRDefault="009C4775" w:rsidP="006008FD">
      <w:r>
        <w:t>350 mm (150 nap)</w:t>
      </w:r>
    </w:p>
    <w:p w14:paraId="423FAD3E" w14:textId="16ACFFE7" w:rsidR="009C4775" w:rsidRDefault="009C4775" w:rsidP="006008FD">
      <w:r>
        <w:t>Mérések száma helyett: Penetrométeres mérések száma</w:t>
      </w:r>
    </w:p>
    <w:p w14:paraId="4C68EA53" w14:textId="55842360" w:rsidR="009C4775" w:rsidRDefault="009C4775" w:rsidP="006008FD">
      <w:r>
        <w:t xml:space="preserve">&lt;valahová a helyszínek fölé: </w:t>
      </w:r>
    </w:p>
    <w:p w14:paraId="0277813C" w14:textId="77777777" w:rsidR="005D381F" w:rsidRDefault="009C4775" w:rsidP="006008FD">
      <w:r>
        <w:t xml:space="preserve">A penetrométeres mérés: a készülék acél szondatüskéjét kézi erővel, függőlegesen a talajba szúrjuk, </w:t>
      </w:r>
      <w:r w:rsidR="005D381F">
        <w:t>egyenletesen haladva. A fogantyú közepén elhelyezett manométer mutatja a talaj ellenállását a szonda csúcsánál, lent, az adott mélységben. A talaj szerkezete 20 bar nyomásig tekinthető optimálisnak, tömörödésmentesnek. + Kép &gt;</w:t>
      </w:r>
    </w:p>
    <w:p w14:paraId="67923F1A" w14:textId="2ADA3FEA" w:rsidR="00C22266" w:rsidRDefault="00C22266" w:rsidP="006008FD">
      <w:r>
        <w:t>„</w:t>
      </w:r>
      <w:proofErr w:type="spellStart"/>
      <w:r>
        <w:t>vs</w:t>
      </w:r>
      <w:proofErr w:type="spellEnd"/>
      <w:r>
        <w:t>” mezők jók, de 55 cm lazítókés helyett 55 cm mélylazítás</w:t>
      </w:r>
    </w:p>
    <w:p w14:paraId="1B43EC43" w14:textId="77777777" w:rsidR="005D381F" w:rsidRDefault="005D381F" w:rsidP="006008FD">
      <w:r>
        <w:t>Szerkezetváltozás: Szentkirály helyett A talaj tömörödése 4 hónap alatt</w:t>
      </w:r>
    </w:p>
    <w:p w14:paraId="146E617E" w14:textId="699ED372" w:rsidR="002C2384" w:rsidRDefault="002C2384" w:rsidP="006008FD">
      <w:r>
        <w:t>A szentkirályi tömörödöttség mérés eredményei:</w:t>
      </w:r>
    </w:p>
    <w:tbl>
      <w:tblPr>
        <w:tblW w:w="4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220"/>
        <w:gridCol w:w="960"/>
        <w:gridCol w:w="960"/>
      </w:tblGrid>
      <w:tr w:rsidR="002C2384" w:rsidRPr="002C2384" w14:paraId="69E9F610" w14:textId="77777777" w:rsidTr="002C2384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6B362" w14:textId="77777777" w:rsidR="002C2384" w:rsidRPr="002C2384" w:rsidRDefault="002C2384" w:rsidP="002C23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2C2384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C613D" w14:textId="77777777" w:rsidR="002C2384" w:rsidRPr="002C2384" w:rsidRDefault="002C2384" w:rsidP="002C23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2C2384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Ásógépezett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B2233" w14:textId="77777777" w:rsidR="002C2384" w:rsidRPr="002C2384" w:rsidRDefault="002C2384" w:rsidP="002C23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2C2384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Kontroll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BCB7A" w14:textId="77777777" w:rsidR="002C2384" w:rsidRPr="002C2384" w:rsidRDefault="002C2384" w:rsidP="002C23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</w:p>
        </w:tc>
      </w:tr>
      <w:tr w:rsidR="002C2384" w:rsidRPr="002C2384" w14:paraId="068C6EDD" w14:textId="77777777" w:rsidTr="002C238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1AF7C" w14:textId="77777777" w:rsidR="002C2384" w:rsidRPr="002C2384" w:rsidRDefault="002C2384" w:rsidP="002C23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2C2384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Március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60290" w14:textId="77777777" w:rsidR="002C2384" w:rsidRPr="002C2384" w:rsidRDefault="002C2384" w:rsidP="002C23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2C2384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D11F9" w14:textId="77777777" w:rsidR="002C2384" w:rsidRPr="002C2384" w:rsidRDefault="002C2384" w:rsidP="002C23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2C2384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7581E" w14:textId="77777777" w:rsidR="002C2384" w:rsidRPr="002C2384" w:rsidRDefault="002C2384" w:rsidP="002C23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</w:p>
        </w:tc>
      </w:tr>
      <w:tr w:rsidR="002C2384" w:rsidRPr="002C2384" w14:paraId="0D3967BD" w14:textId="77777777" w:rsidTr="002C238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5C06B" w14:textId="77777777" w:rsidR="002C2384" w:rsidRPr="002C2384" w:rsidRDefault="002C2384" w:rsidP="002C23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2C2384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Április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3A230" w14:textId="77777777" w:rsidR="002C2384" w:rsidRPr="002C2384" w:rsidRDefault="002C2384" w:rsidP="002C23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2C2384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1D2B2" w14:textId="77777777" w:rsidR="002C2384" w:rsidRPr="002C2384" w:rsidRDefault="002C2384" w:rsidP="002C23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2C2384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CC68B" w14:textId="77777777" w:rsidR="002C2384" w:rsidRPr="002C2384" w:rsidRDefault="002C2384" w:rsidP="002C23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</w:p>
        </w:tc>
      </w:tr>
      <w:tr w:rsidR="002C2384" w:rsidRPr="002C2384" w14:paraId="68CFCA57" w14:textId="77777777" w:rsidTr="002C238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D7BB3" w14:textId="77777777" w:rsidR="002C2384" w:rsidRPr="002C2384" w:rsidRDefault="002C2384" w:rsidP="002C23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2C2384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Május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F6B27" w14:textId="77777777" w:rsidR="002C2384" w:rsidRPr="002C2384" w:rsidRDefault="002C2384" w:rsidP="002C23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2C2384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E8B03" w14:textId="77777777" w:rsidR="002C2384" w:rsidRPr="002C2384" w:rsidRDefault="002C2384" w:rsidP="002C23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2C2384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7D5BF" w14:textId="77777777" w:rsidR="002C2384" w:rsidRPr="002C2384" w:rsidRDefault="002C2384" w:rsidP="002C23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</w:p>
        </w:tc>
      </w:tr>
      <w:tr w:rsidR="002C2384" w:rsidRPr="002C2384" w14:paraId="22C82C89" w14:textId="77777777" w:rsidTr="002C238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2502A" w14:textId="77777777" w:rsidR="002C2384" w:rsidRPr="002C2384" w:rsidRDefault="002C2384" w:rsidP="002C23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2C2384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Június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A0598" w14:textId="77777777" w:rsidR="002C2384" w:rsidRPr="002C2384" w:rsidRDefault="002C2384" w:rsidP="002C23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2C2384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563C0" w14:textId="77777777" w:rsidR="002C2384" w:rsidRPr="002C2384" w:rsidRDefault="002C2384" w:rsidP="002C23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lang w:eastAsia="hu-HU"/>
                <w14:ligatures w14:val="none"/>
              </w:rPr>
            </w:pPr>
            <w:r w:rsidRPr="002C2384">
              <w:rPr>
                <w:rFonts w:ascii="Aptos Narrow" w:eastAsia="Times New Roman" w:hAnsi="Aptos Narrow" w:cs="Times New Roman"/>
                <w:kern w:val="0"/>
                <w:lang w:eastAsia="hu-HU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073D3" w14:textId="77777777" w:rsidR="002C2384" w:rsidRPr="002C2384" w:rsidRDefault="002C2384" w:rsidP="002C23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2C2384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cm</w:t>
            </w:r>
          </w:p>
        </w:tc>
      </w:tr>
    </w:tbl>
    <w:p w14:paraId="4F0FBF34" w14:textId="289946F5" w:rsidR="009C4775" w:rsidRDefault="005D381F" w:rsidP="006008FD">
      <w:r>
        <w:t xml:space="preserve"> </w:t>
      </w:r>
    </w:p>
    <w:p w14:paraId="17CFC98E" w14:textId="7A959DE8" w:rsidR="006D5FBB" w:rsidRDefault="002C2384">
      <w:r>
        <w:t xml:space="preserve">A diagram feliratok, a nyilakkal elválasztott oszlopdiagramok jók. A kontroll számértéke fölül viszont hiányzik az oszlop. </w:t>
      </w:r>
      <w:r w:rsidR="00EF6EC6">
        <w:t>Oszlopok sorrendje: a kontroll oszlop legyen előrébb.</w:t>
      </w:r>
    </w:p>
    <w:p w14:paraId="468C805E" w14:textId="7E15BC44" w:rsidR="002C2384" w:rsidRDefault="002C2384">
      <w:r>
        <w:t>A változás-os és - … cm mezők helyett:</w:t>
      </w:r>
    </w:p>
    <w:p w14:paraId="0B4A8E07" w14:textId="36868756" w:rsidR="002772E0" w:rsidRDefault="002772E0">
      <w:r>
        <w:t>Kontroll művelés: a szerkezet egyenletlen, a kultivátorkapák között sekély a laza réteg, a 4. hónapra már 6 cm-től tömörödött a talaj.</w:t>
      </w:r>
    </w:p>
    <w:p w14:paraId="3250C556" w14:textId="094731B4" w:rsidR="002C2384" w:rsidRDefault="00EF6EC6">
      <w:r>
        <w:t>Ásógépes művelés: a laza talajszerkezet 3 hónapig stabil maradt, a 4. hónapra 11 cm alatt már tömörödött.</w:t>
      </w:r>
    </w:p>
    <w:p w14:paraId="6DE10690" w14:textId="3F450E6A" w:rsidR="00EF6EC6" w:rsidRDefault="00EF6EC6">
      <w:r w:rsidRPr="00EF6EC6">
        <w:t>A termesztési ciklus során a talaj természetesen tömörödik az öntözés és gépjárás hatására.</w:t>
      </w:r>
      <w:r>
        <w:t xml:space="preserve"> helyett: A tenyészidő során a</w:t>
      </w:r>
      <w:r w:rsidR="00D03167">
        <w:t>z öntözés hatására erőteljesen tömörödik a talaj.</w:t>
      </w:r>
    </w:p>
    <w:p w14:paraId="53D8084E" w14:textId="42A677D1" w:rsidR="00D03167" w:rsidRDefault="00D03167">
      <w:r>
        <w:t>Így szerintem a Tömörödés alakulása (részletes) már nem is kell.</w:t>
      </w:r>
    </w:p>
    <w:p w14:paraId="0C6B3BC6" w14:textId="1A6A832F" w:rsidR="00D03167" w:rsidRDefault="00D03167">
      <w:r>
        <w:t xml:space="preserve">Helyette viszont lehetne oszlopdiagramon a márciusi talajhőmérséklet: </w:t>
      </w:r>
    </w:p>
    <w:p w14:paraId="70AE4142" w14:textId="77777777" w:rsidR="00D03167" w:rsidRDefault="00D03167"/>
    <w:tbl>
      <w:tblPr>
        <w:tblW w:w="5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17"/>
        <w:gridCol w:w="960"/>
        <w:gridCol w:w="960"/>
        <w:gridCol w:w="1220"/>
        <w:gridCol w:w="960"/>
      </w:tblGrid>
      <w:tr w:rsidR="00D03167" w:rsidRPr="00D03167" w14:paraId="100A3EF2" w14:textId="77777777" w:rsidTr="00D03167">
        <w:trPr>
          <w:trHeight w:val="30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6EC53" w14:textId="77777777" w:rsidR="00D03167" w:rsidRPr="00D03167" w:rsidRDefault="00D03167" w:rsidP="00D031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D0316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4E851" w14:textId="77777777" w:rsidR="00D03167" w:rsidRPr="00D03167" w:rsidRDefault="00D03167" w:rsidP="00D031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D0316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16629" w14:textId="703870A4" w:rsidR="00D03167" w:rsidRPr="00D03167" w:rsidRDefault="00D03167" w:rsidP="00D031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D0316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1 cm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 xml:space="preserve"> mélyen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8FA99" w14:textId="04A7D9E8" w:rsidR="00D03167" w:rsidRPr="00D03167" w:rsidRDefault="00D03167" w:rsidP="00D031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D0316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5 cm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 xml:space="preserve"> mélyen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2B943" w14:textId="77777777" w:rsidR="00D03167" w:rsidRPr="00D03167" w:rsidRDefault="00D03167" w:rsidP="00D031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</w:p>
        </w:tc>
      </w:tr>
      <w:tr w:rsidR="00D03167" w:rsidRPr="00D03167" w14:paraId="4E040EE5" w14:textId="77777777" w:rsidTr="00D03167">
        <w:trPr>
          <w:trHeight w:val="30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D8A46" w14:textId="77777777" w:rsidR="00D03167" w:rsidRPr="00D03167" w:rsidRDefault="00D03167" w:rsidP="00D031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D0316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Ásógépezett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EA0C2" w14:textId="77777777" w:rsidR="00D03167" w:rsidRPr="00D03167" w:rsidRDefault="00D03167" w:rsidP="00D031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D0316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Március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9F9BB" w14:textId="77777777" w:rsidR="00D03167" w:rsidRPr="00D03167" w:rsidRDefault="00D03167" w:rsidP="00D031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D0316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17,3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E712B" w14:textId="77777777" w:rsidR="00D03167" w:rsidRPr="00D03167" w:rsidRDefault="00D03167" w:rsidP="00D031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D0316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12,1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87096" w14:textId="77777777" w:rsidR="00D03167" w:rsidRPr="00D03167" w:rsidRDefault="00D03167" w:rsidP="00D031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</w:p>
        </w:tc>
      </w:tr>
      <w:tr w:rsidR="00D03167" w:rsidRPr="00D03167" w14:paraId="54535A53" w14:textId="77777777" w:rsidTr="00D03167">
        <w:trPr>
          <w:trHeight w:val="315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C5052" w14:textId="77777777" w:rsidR="00D03167" w:rsidRPr="00D03167" w:rsidRDefault="00D03167" w:rsidP="00D031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D0316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Kontroll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20732" w14:textId="77777777" w:rsidR="00D03167" w:rsidRPr="00D03167" w:rsidRDefault="00D03167" w:rsidP="00D031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D0316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Március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AE5D9" w14:textId="77777777" w:rsidR="00D03167" w:rsidRPr="00D03167" w:rsidRDefault="00D03167" w:rsidP="00D031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D0316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14,3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0AA1F" w14:textId="77777777" w:rsidR="00D03167" w:rsidRPr="00D03167" w:rsidRDefault="00D03167" w:rsidP="00D031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D0316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9,8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B3D80" w14:textId="77777777" w:rsidR="00D03167" w:rsidRPr="00D03167" w:rsidRDefault="00D03167" w:rsidP="00D031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D0316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°C</w:t>
            </w:r>
          </w:p>
        </w:tc>
      </w:tr>
    </w:tbl>
    <w:p w14:paraId="001B6E65" w14:textId="77777777" w:rsidR="00D03167" w:rsidRDefault="00D03167"/>
    <w:p w14:paraId="7E2AE183" w14:textId="1F0F1CFF" w:rsidR="00D03167" w:rsidRDefault="00D03167">
      <w:r>
        <w:t xml:space="preserve">A vetés után, a csírázás időszakában a talajhőmérsékletnek nagy jelentősége van. Márciusban, a kora tavaszi felmelegedés idején, dél körüli időben mértük a csírázó hagyma talajának felszínközeli hőmérsékletét. A lazább szerkezetű, ásógépezett talaj 4,5-5,2 °C fokkal magasabb </w:t>
      </w:r>
      <w:r w:rsidR="00752358">
        <w:t>hőmérsékletű. Ez jelentősen felgyorsítja a növények kezdeti növekedését.</w:t>
      </w:r>
      <w:r>
        <w:t xml:space="preserve"> </w:t>
      </w:r>
    </w:p>
    <w:p w14:paraId="7AB83DFD" w14:textId="72701472" w:rsidR="00752358" w:rsidRDefault="00752358">
      <w:r>
        <w:t>A Látható különbség alatti szöveg és a fotó ok.</w:t>
      </w:r>
    </w:p>
    <w:p w14:paraId="006D7378" w14:textId="06D55557" w:rsidR="00752358" w:rsidRDefault="00752358">
      <w:r>
        <w:t>Kecskemét-Borbás:</w:t>
      </w:r>
    </w:p>
    <w:p w14:paraId="0FC385C4" w14:textId="257A5792" w:rsidR="00752358" w:rsidRDefault="00752358">
      <w:r>
        <w:t>Itt is Arany-féle kötöttség (K</w:t>
      </w:r>
      <w:r w:rsidRPr="009C4775">
        <w:rPr>
          <w:rFonts w:cstheme="minorHAnsi"/>
          <w:vertAlign w:val="subscript"/>
        </w:rPr>
        <w:t>A</w:t>
      </w:r>
      <w:r>
        <w:t>)</w:t>
      </w:r>
    </w:p>
    <w:p w14:paraId="463EDBE3" w14:textId="2313F564" w:rsidR="00752358" w:rsidRDefault="00752358">
      <w:r>
        <w:t>400 mm (120 nap)</w:t>
      </w:r>
    </w:p>
    <w:p w14:paraId="25815270" w14:textId="6D44633C" w:rsidR="00752358" w:rsidRDefault="00752358">
      <w:r>
        <w:t>Mérések száma helyett: Penetrométeres mérések száma</w:t>
      </w:r>
    </w:p>
    <w:p w14:paraId="0F4FD672" w14:textId="7E191CE4" w:rsidR="00C22266" w:rsidRDefault="00C22266">
      <w:r>
        <w:t>Kellenek a megbeszélt drónfelvételek, jöhet a paradicsomos fotó is, a középen elválasztott kezeléshatárral, és a különböző lombméretű növényekkel, lentebb.</w:t>
      </w:r>
    </w:p>
    <w:p w14:paraId="6D262682" w14:textId="1074BFAF" w:rsidR="00C22266" w:rsidRDefault="005B37A2">
      <w:r>
        <w:t xml:space="preserve">A kecskeméti tömörödöttség mérés eredményei: </w:t>
      </w:r>
    </w:p>
    <w:tbl>
      <w:tblPr>
        <w:tblW w:w="4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220"/>
        <w:gridCol w:w="960"/>
        <w:gridCol w:w="960"/>
      </w:tblGrid>
      <w:tr w:rsidR="005B37A2" w:rsidRPr="002C2384" w14:paraId="0174DC0C" w14:textId="77777777" w:rsidTr="00AF35A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4A3CF" w14:textId="77777777" w:rsidR="005B37A2" w:rsidRPr="002C2384" w:rsidRDefault="005B37A2" w:rsidP="00AF3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2C2384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D052D" w14:textId="77777777" w:rsidR="005B37A2" w:rsidRPr="002C2384" w:rsidRDefault="005B37A2" w:rsidP="00AF3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2C2384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Ásógépezett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C8C67" w14:textId="77777777" w:rsidR="005B37A2" w:rsidRPr="002C2384" w:rsidRDefault="005B37A2" w:rsidP="00AF3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2C2384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Kontroll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32B67" w14:textId="77777777" w:rsidR="005B37A2" w:rsidRPr="002C2384" w:rsidRDefault="005B37A2" w:rsidP="00AF3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</w:p>
        </w:tc>
      </w:tr>
      <w:tr w:rsidR="005B37A2" w:rsidRPr="002C2384" w14:paraId="49CC7F66" w14:textId="77777777" w:rsidTr="00AF35A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2FB51" w14:textId="77777777" w:rsidR="005B37A2" w:rsidRPr="002C2384" w:rsidRDefault="005B37A2" w:rsidP="00AF3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2C2384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Május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028BE" w14:textId="7AB57D1D" w:rsidR="005B37A2" w:rsidRPr="002C2384" w:rsidRDefault="005B37A2" w:rsidP="00AF35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7E474" w14:textId="022D73D5" w:rsidR="005B37A2" w:rsidRPr="002C2384" w:rsidRDefault="005B37A2" w:rsidP="00AF35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41167" w14:textId="77777777" w:rsidR="005B37A2" w:rsidRPr="002C2384" w:rsidRDefault="005B37A2" w:rsidP="00AF35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</w:p>
        </w:tc>
      </w:tr>
      <w:tr w:rsidR="005B37A2" w:rsidRPr="002C2384" w14:paraId="7A15CAB0" w14:textId="77777777" w:rsidTr="00AF35A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043DF" w14:textId="77777777" w:rsidR="005B37A2" w:rsidRPr="002C2384" w:rsidRDefault="005B37A2" w:rsidP="00AF3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2C2384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Június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8975B" w14:textId="331EEF41" w:rsidR="005B37A2" w:rsidRPr="002C2384" w:rsidRDefault="005B37A2" w:rsidP="00AF35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353A1" w14:textId="3D3F4AA8" w:rsidR="005B37A2" w:rsidRPr="002C2384" w:rsidRDefault="005B37A2" w:rsidP="00AF35A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lang w:eastAsia="hu-H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kern w:val="0"/>
                <w:lang w:eastAsia="hu-HU"/>
                <w14:ligatures w14:val="none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C0B99" w14:textId="77777777" w:rsidR="005B37A2" w:rsidRPr="002C2384" w:rsidRDefault="005B37A2" w:rsidP="00AF35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2C2384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cm</w:t>
            </w:r>
          </w:p>
        </w:tc>
      </w:tr>
    </w:tbl>
    <w:p w14:paraId="5C5B9C69" w14:textId="77777777" w:rsidR="005B37A2" w:rsidRDefault="005B37A2"/>
    <w:p w14:paraId="21BCF5A1" w14:textId="2D56CC81" w:rsidR="005B37A2" w:rsidRDefault="005B37A2">
      <w:r>
        <w:t>Itt csak ezeket az eredményeket publikáljuk.</w:t>
      </w:r>
    </w:p>
    <w:p w14:paraId="46A42F52" w14:textId="77777777" w:rsidR="002772E0" w:rsidRDefault="002772E0" w:rsidP="002772E0">
      <w:r>
        <w:t>A diagram feliratok, a nyilakkal elválasztott oszlopdiagramok jók. A kontroll számértéke fölül viszont hiányzik az oszlop. Oszlopok sorrendje: a kontroll oszlop legyen előrébb.</w:t>
      </w:r>
    </w:p>
    <w:p w14:paraId="23B82818" w14:textId="77777777" w:rsidR="002772E0" w:rsidRDefault="002772E0" w:rsidP="002772E0">
      <w:r>
        <w:t>A változás-os és - … cm mezők helyett:</w:t>
      </w:r>
    </w:p>
    <w:p w14:paraId="1DEE1462" w14:textId="7E189F07" w:rsidR="002772E0" w:rsidRDefault="002772E0" w:rsidP="002772E0">
      <w:r>
        <w:t>Kontroll művelés: az ásóborona hatása kedvező, de az optimálisan laza talajszerkezet mélysége mindkét hónapban elmaradt az ásógéppel elért eredménytől.</w:t>
      </w:r>
    </w:p>
    <w:p w14:paraId="6AE6E93F" w14:textId="60C3E55B" w:rsidR="002772E0" w:rsidRDefault="002772E0" w:rsidP="002772E0">
      <w:r>
        <w:t xml:space="preserve">Ásógépes művelés: az optimálisan laza talajszerkezet 2 hónap után is 30 cm-t meghaladó mélységig maradt fent. </w:t>
      </w:r>
    </w:p>
    <w:p w14:paraId="06524D7D" w14:textId="77777777" w:rsidR="002772E0" w:rsidRDefault="002772E0" w:rsidP="002772E0">
      <w:r w:rsidRPr="00EF6EC6">
        <w:t>A termesztési ciklus során a talaj természetesen tömörödik az öntözés és gépjárás hatására.</w:t>
      </w:r>
      <w:r>
        <w:t xml:space="preserve"> helyett: A tenyészidő során az öntözés hatására erőteljesen tömörödik a talaj.</w:t>
      </w:r>
    </w:p>
    <w:p w14:paraId="1E73596D" w14:textId="77777777" w:rsidR="002772E0" w:rsidRDefault="002772E0" w:rsidP="002772E0">
      <w:r>
        <w:t>Így szerintem a Tömörödés alakulása (részletes) már nem is kell.</w:t>
      </w:r>
    </w:p>
    <w:p w14:paraId="1A585C24" w14:textId="309080F5" w:rsidR="005B37A2" w:rsidRDefault="00DE44B0">
      <w:r>
        <w:t xml:space="preserve">Fotó mellet: </w:t>
      </w:r>
      <w:r w:rsidRPr="00DE44B0">
        <w:t>A júniusi fotón jól látható: az ásógépezett sorok paradicsomjai nagyobbak és fejlettebbek, mint a hagyományos művelésű terület növényei.</w:t>
      </w:r>
      <w:r>
        <w:t xml:space="preserve"> helyett:</w:t>
      </w:r>
    </w:p>
    <w:p w14:paraId="6966F039" w14:textId="01D9BD55" w:rsidR="00DE44B0" w:rsidRDefault="00DE44B0">
      <w:r w:rsidRPr="00DE44B0">
        <w:lastRenderedPageBreak/>
        <w:t>A júniusi fotón jól látható:</w:t>
      </w:r>
      <w:r>
        <w:t xml:space="preserve"> a kép bal oldalára eső sorok a kontroll, a középső és a tőle jobbra eső sorok az ásógépezett parcellán fejlődtek. A lombtömeg és a hajtáshossz átlagosan 20%-kal nagyobb az ásógépezett területen.</w:t>
      </w:r>
    </w:p>
    <w:p w14:paraId="49CD26E6" w14:textId="77777777" w:rsidR="00B63A6E" w:rsidRDefault="00B63A6E"/>
    <w:p w14:paraId="40D549FD" w14:textId="0677CE57" w:rsidR="00B63A6E" w:rsidRDefault="00B63A6E">
      <w:r>
        <w:t>Lakitelek:</w:t>
      </w:r>
    </w:p>
    <w:p w14:paraId="0AAD7581" w14:textId="77777777" w:rsidR="00B63A6E" w:rsidRDefault="00B63A6E" w:rsidP="00B63A6E">
      <w:r>
        <w:t>Itt is Arany-féle kötöttség (K</w:t>
      </w:r>
      <w:r w:rsidRPr="009C4775">
        <w:rPr>
          <w:rFonts w:cstheme="minorHAnsi"/>
          <w:vertAlign w:val="subscript"/>
        </w:rPr>
        <w:t>A</w:t>
      </w:r>
      <w:r>
        <w:t>)</w:t>
      </w:r>
    </w:p>
    <w:p w14:paraId="7F9E32CA" w14:textId="06D27EF7" w:rsidR="00B63A6E" w:rsidRDefault="00B63A6E" w:rsidP="00B63A6E">
      <w:r>
        <w:t>450 mm (120 nap)</w:t>
      </w:r>
    </w:p>
    <w:p w14:paraId="2248840A" w14:textId="1715987E" w:rsidR="00B63A6E" w:rsidRDefault="00B63A6E" w:rsidP="00B63A6E">
      <w:r>
        <w:t>Legyen itt is Penetrométeres mérések száma; 3 alkalom</w:t>
      </w:r>
    </w:p>
    <w:p w14:paraId="1EA62441" w14:textId="0AE51DB1" w:rsidR="00B63A6E" w:rsidRDefault="00B63A6E" w:rsidP="00B63A6E">
      <w:r>
        <w:t>Kell egy plusz fehér mező: Művelés; 7 különböző kombináció</w:t>
      </w:r>
    </w:p>
    <w:p w14:paraId="2937F397" w14:textId="6288BB2D" w:rsidR="00253656" w:rsidRDefault="00253656" w:rsidP="00B63A6E">
      <w:r>
        <w:t>Kellenek a megbeszélt drónfelvételek</w:t>
      </w:r>
    </w:p>
    <w:p w14:paraId="789EDA32" w14:textId="384CDE13" w:rsidR="00B63A6E" w:rsidRPr="00B63A6E" w:rsidRDefault="00B63A6E" w:rsidP="00B63A6E">
      <w:pPr>
        <w:rPr>
          <w:b/>
          <w:bCs/>
        </w:rPr>
      </w:pPr>
      <w:r w:rsidRPr="00B63A6E">
        <w:rPr>
          <w:b/>
          <w:bCs/>
        </w:rPr>
        <w:t>7 művelési kombináció összehasonlítása</w:t>
      </w:r>
      <w:r>
        <w:rPr>
          <w:b/>
          <w:bCs/>
        </w:rPr>
        <w:t xml:space="preserve"> &lt;jó&gt;</w:t>
      </w:r>
    </w:p>
    <w:p w14:paraId="0125A6C8" w14:textId="47DCC058" w:rsidR="00B63A6E" w:rsidRDefault="00B63A6E" w:rsidP="00B63A6E">
      <w:pPr>
        <w:rPr>
          <w:i/>
          <w:iCs/>
        </w:rPr>
      </w:pPr>
      <w:r w:rsidRPr="00B63A6E">
        <w:t xml:space="preserve">Lakiteleken </w:t>
      </w:r>
      <w:r w:rsidRPr="00B63A6E">
        <w:rPr>
          <w:b/>
          <w:bCs/>
        </w:rPr>
        <w:t>7 különböző művelési kombinációt</w:t>
      </w:r>
      <w:r w:rsidRPr="00B63A6E">
        <w:t xml:space="preserve"> vizsgáltunk egymás mellett, azonos körülmények között. Ez a legrészletesebb összehasonlítás, ami bemutatja:</w:t>
      </w:r>
      <w:r>
        <w:t xml:space="preserve"> </w:t>
      </w:r>
      <w:r w:rsidRPr="00B63A6E">
        <w:rPr>
          <w:i/>
          <w:iCs/>
        </w:rPr>
        <w:t>melyik művelési</w:t>
      </w:r>
      <w:r>
        <w:rPr>
          <w:i/>
          <w:iCs/>
        </w:rPr>
        <w:t xml:space="preserve"> technológia</w:t>
      </w:r>
      <w:r w:rsidRPr="00B63A6E">
        <w:rPr>
          <w:i/>
          <w:iCs/>
        </w:rPr>
        <w:t xml:space="preserve"> őrzi meg legjobban a talaj</w:t>
      </w:r>
      <w:r>
        <w:rPr>
          <w:i/>
          <w:iCs/>
        </w:rPr>
        <w:t xml:space="preserve"> optimálisan laza</w:t>
      </w:r>
      <w:r w:rsidRPr="00B63A6E">
        <w:rPr>
          <w:i/>
          <w:iCs/>
        </w:rPr>
        <w:t xml:space="preserve"> szerkezetét?</w:t>
      </w:r>
    </w:p>
    <w:p w14:paraId="79CA1C2F" w14:textId="412A3B55" w:rsidR="00B63A6E" w:rsidRDefault="00B63A6E" w:rsidP="00B63A6E">
      <w:r>
        <w:t>Be kellene mutatni mindhárom mérés eredményét:</w:t>
      </w:r>
    </w:p>
    <w:tbl>
      <w:tblPr>
        <w:tblW w:w="9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7"/>
        <w:gridCol w:w="957"/>
        <w:gridCol w:w="956"/>
        <w:gridCol w:w="956"/>
        <w:gridCol w:w="1278"/>
        <w:gridCol w:w="956"/>
        <w:gridCol w:w="980"/>
        <w:gridCol w:w="956"/>
        <w:gridCol w:w="956"/>
      </w:tblGrid>
      <w:tr w:rsidR="00B63A6E" w:rsidRPr="00B63A6E" w14:paraId="259B2171" w14:textId="77777777" w:rsidTr="00B63A6E">
        <w:trPr>
          <w:trHeight w:val="30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AC6F6" w14:textId="77777777" w:rsidR="00B63A6E" w:rsidRPr="00B63A6E" w:rsidRDefault="00B63A6E" w:rsidP="00B63A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FC833" w14:textId="77777777" w:rsidR="00B63A6E" w:rsidRPr="00B63A6E" w:rsidRDefault="00B63A6E" w:rsidP="00B63A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proofErr w:type="spellStart"/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mély.ág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01787" w14:textId="77777777" w:rsidR="00B63A6E" w:rsidRPr="00B63A6E" w:rsidRDefault="00B63A6E" w:rsidP="00B63A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proofErr w:type="spellStart"/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laz+ág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38F6D" w14:textId="77777777" w:rsidR="00B63A6E" w:rsidRPr="00B63A6E" w:rsidRDefault="00B63A6E" w:rsidP="00B63A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ág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22C55" w14:textId="77777777" w:rsidR="00B63A6E" w:rsidRPr="00B63A6E" w:rsidRDefault="00B63A6E" w:rsidP="00B63A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proofErr w:type="spellStart"/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laz+sz+komb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B635C" w14:textId="77777777" w:rsidR="00B63A6E" w:rsidRPr="00B63A6E" w:rsidRDefault="00B63A6E" w:rsidP="00B63A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proofErr w:type="spellStart"/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sz+komb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FC03F" w14:textId="77777777" w:rsidR="00B63A6E" w:rsidRPr="00B63A6E" w:rsidRDefault="00B63A6E" w:rsidP="00B63A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proofErr w:type="spellStart"/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laz+sz+ág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F2C97" w14:textId="77777777" w:rsidR="00B63A6E" w:rsidRPr="00B63A6E" w:rsidRDefault="00B63A6E" w:rsidP="00B63A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proofErr w:type="spellStart"/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sz+ág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E98DC" w14:textId="77777777" w:rsidR="00B63A6E" w:rsidRPr="00B63A6E" w:rsidRDefault="00B63A6E" w:rsidP="00B63A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</w:p>
        </w:tc>
      </w:tr>
      <w:tr w:rsidR="00B63A6E" w:rsidRPr="00B63A6E" w14:paraId="19CA7920" w14:textId="77777777" w:rsidTr="00B63A6E">
        <w:trPr>
          <w:trHeight w:val="30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EA6B8" w14:textId="77777777" w:rsidR="00B63A6E" w:rsidRPr="00B63A6E" w:rsidRDefault="00B63A6E" w:rsidP="00B63A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C34E" w14:textId="77777777" w:rsidR="00B63A6E" w:rsidRPr="00B63A6E" w:rsidRDefault="00B63A6E" w:rsidP="00B63A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I.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72E5F" w14:textId="77777777" w:rsidR="00B63A6E" w:rsidRPr="00B63A6E" w:rsidRDefault="00B63A6E" w:rsidP="00B63A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II.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AE4B4" w14:textId="77777777" w:rsidR="00B63A6E" w:rsidRPr="00B63A6E" w:rsidRDefault="00B63A6E" w:rsidP="00B63A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III.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4A057" w14:textId="77777777" w:rsidR="00B63A6E" w:rsidRPr="00B63A6E" w:rsidRDefault="00B63A6E" w:rsidP="00B63A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IV.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7E000" w14:textId="77777777" w:rsidR="00B63A6E" w:rsidRPr="00B63A6E" w:rsidRDefault="00B63A6E" w:rsidP="00B63A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V.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95B43" w14:textId="77777777" w:rsidR="00B63A6E" w:rsidRPr="00B63A6E" w:rsidRDefault="00B63A6E" w:rsidP="00B63A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VI.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EC52C" w14:textId="77777777" w:rsidR="00B63A6E" w:rsidRPr="00B63A6E" w:rsidRDefault="00B63A6E" w:rsidP="00B63A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VII.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F0CCB" w14:textId="77777777" w:rsidR="00B63A6E" w:rsidRPr="00B63A6E" w:rsidRDefault="00B63A6E" w:rsidP="00B63A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</w:p>
        </w:tc>
      </w:tr>
      <w:tr w:rsidR="00B63A6E" w:rsidRPr="00B63A6E" w14:paraId="42E413EA" w14:textId="77777777" w:rsidTr="00B63A6E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58F01" w14:textId="77777777" w:rsidR="00B63A6E" w:rsidRPr="00B63A6E" w:rsidRDefault="00B63A6E" w:rsidP="00B63A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Május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BCCB1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86609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F48E7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C9365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F5C7D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BF63B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238F0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EFA45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</w:p>
        </w:tc>
      </w:tr>
      <w:tr w:rsidR="00B63A6E" w:rsidRPr="00B63A6E" w14:paraId="5D8B10B5" w14:textId="77777777" w:rsidTr="00B63A6E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CD2BF" w14:textId="77777777" w:rsidR="00B63A6E" w:rsidRPr="00B63A6E" w:rsidRDefault="00B63A6E" w:rsidP="00B63A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Június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DC1F4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67BF1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D9F45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40849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EB9DB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CB829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1E02D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1EBAD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</w:p>
        </w:tc>
      </w:tr>
      <w:tr w:rsidR="00B63A6E" w:rsidRPr="00B63A6E" w14:paraId="1FD27675" w14:textId="77777777" w:rsidTr="00B63A6E">
        <w:trPr>
          <w:trHeight w:val="30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CC6D2" w14:textId="77777777" w:rsidR="00B63A6E" w:rsidRPr="00B63A6E" w:rsidRDefault="00B63A6E" w:rsidP="00B63A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Augusztus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442AC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EBF44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C5411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19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1EB24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68B30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6725F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EA0B8" w14:textId="77777777" w:rsidR="00B63A6E" w:rsidRPr="00B63A6E" w:rsidRDefault="00B63A6E" w:rsidP="00B63A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8967F" w14:textId="77777777" w:rsidR="00B63A6E" w:rsidRPr="00B63A6E" w:rsidRDefault="00B63A6E" w:rsidP="00B63A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</w:pPr>
            <w:r w:rsidRPr="00B63A6E">
              <w:rPr>
                <w:rFonts w:ascii="Calibri" w:eastAsia="Times New Roman" w:hAnsi="Calibri" w:cs="Calibri"/>
                <w:color w:val="000000"/>
                <w:kern w:val="0"/>
                <w:lang w:eastAsia="hu-HU"/>
                <w14:ligatures w14:val="none"/>
              </w:rPr>
              <w:t>cm</w:t>
            </w:r>
          </w:p>
        </w:tc>
      </w:tr>
    </w:tbl>
    <w:p w14:paraId="1E328137" w14:textId="77777777" w:rsidR="00B63A6E" w:rsidRDefault="00B63A6E" w:rsidP="00B63A6E"/>
    <w:p w14:paraId="36F77CC1" w14:textId="1672D255" w:rsidR="00B63A6E" w:rsidRDefault="001B4211" w:rsidP="00B63A6E">
      <w:r>
        <w:t xml:space="preserve">Lehetne oszlopdiagram, vagy a 3D-s, idővonalas, perspektivikus ábra, amit telefonon magyaráztam. De ha az túl bonyolult, akkor el is engedhetjük. </w:t>
      </w:r>
      <w:r w:rsidR="004B3DC2">
        <w:t>Ingyenes AI képszerkesztőbe beírtam, nem nagyon értette : )</w:t>
      </w:r>
    </w:p>
    <w:p w14:paraId="513C77C9" w14:textId="6C090F3E" w:rsidR="004B3DC2" w:rsidRDefault="004B3DC2" w:rsidP="00B63A6E">
      <w:r>
        <w:t>Rajzolva ilyesmi:</w:t>
      </w:r>
    </w:p>
    <w:p w14:paraId="73ACEE7D" w14:textId="4C462ED7" w:rsidR="004B3DC2" w:rsidRDefault="004B3DC2">
      <w:r>
        <w:br w:type="page"/>
      </w:r>
    </w:p>
    <w:p w14:paraId="3B7FCAA4" w14:textId="5222F7EF" w:rsidR="004B3DC2" w:rsidRPr="00B63A6E" w:rsidRDefault="00A00B85" w:rsidP="00B63A6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228E6DAF" wp14:editId="5B8E5FCD">
                <wp:simplePos x="0" y="0"/>
                <wp:positionH relativeFrom="column">
                  <wp:posOffset>4182220</wp:posOffset>
                </wp:positionH>
                <wp:positionV relativeFrom="paragraph">
                  <wp:posOffset>-174790</wp:posOffset>
                </wp:positionV>
                <wp:extent cx="254442" cy="532710"/>
                <wp:effectExtent l="0" t="0" r="12700" b="20320"/>
                <wp:wrapNone/>
                <wp:docPr id="1565653099" name="Heng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42" cy="532710"/>
                        </a:xfrm>
                        <a:prstGeom prst="can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372634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Henger 7" o:spid="_x0000_s1026" type="#_x0000_t22" style="position:absolute;margin-left:329.3pt;margin-top:-13.75pt;width:20.05pt;height:41.9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" adj="2579" fillcolor="#8dd873 [1945]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8F81340" wp14:editId="683A0175">
                <wp:simplePos x="0" y="0"/>
                <wp:positionH relativeFrom="column">
                  <wp:posOffset>-1805250</wp:posOffset>
                </wp:positionH>
                <wp:positionV relativeFrom="paragraph">
                  <wp:posOffset>687677</wp:posOffset>
                </wp:positionV>
                <wp:extent cx="254442" cy="532710"/>
                <wp:effectExtent l="0" t="0" r="12700" b="20320"/>
                <wp:wrapNone/>
                <wp:docPr id="299198815" name="Heng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42" cy="532710"/>
                        </a:xfrm>
                        <a:prstGeom prst="can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34B81" id="Henger 7" o:spid="_x0000_s1026" type="#_x0000_t22" style="position:absolute;margin-left:-142.15pt;margin-top:54.15pt;width:20.05pt;height:41.9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" adj="2579" fillcolor="#8dd873 [1945]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3051076" wp14:editId="34555735">
                <wp:simplePos x="0" y="0"/>
                <wp:positionH relativeFrom="column">
                  <wp:posOffset>-1852958</wp:posOffset>
                </wp:positionH>
                <wp:positionV relativeFrom="paragraph">
                  <wp:posOffset>1172707</wp:posOffset>
                </wp:positionV>
                <wp:extent cx="294005" cy="691515"/>
                <wp:effectExtent l="0" t="0" r="10795" b="13335"/>
                <wp:wrapNone/>
                <wp:docPr id="1788255729" name="Heng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" cy="691515"/>
                        </a:xfrm>
                        <a:prstGeom prst="can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93EEF" id="Henger 7" o:spid="_x0000_s1026" type="#_x0000_t22" style="position:absolute;margin-left:-145.9pt;margin-top:92.35pt;width:23.15pt;height:54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" adj="2296" fillcolor="#c1e4f5 [660]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8FF6C03" wp14:editId="09DF8E2D">
                <wp:simplePos x="0" y="0"/>
                <wp:positionH relativeFrom="column">
                  <wp:posOffset>-1852958</wp:posOffset>
                </wp:positionH>
                <wp:positionV relativeFrom="paragraph">
                  <wp:posOffset>1784957</wp:posOffset>
                </wp:positionV>
                <wp:extent cx="278295" cy="930302"/>
                <wp:effectExtent l="0" t="0" r="26670" b="22225"/>
                <wp:wrapNone/>
                <wp:docPr id="2091624200" name="Heng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5" cy="930302"/>
                        </a:xfrm>
                        <a:prstGeom prst="can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B177E" id="Henger 7" o:spid="_x0000_s1026" type="#_x0000_t22" style="position:absolute;margin-left:-145.9pt;margin-top:140.55pt;width:21.9pt;height:73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" adj="1615" fillcolor="#e00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829EC2E" wp14:editId="6B56771A">
                <wp:simplePos x="0" y="0"/>
                <wp:positionH relativeFrom="column">
                  <wp:posOffset>-1957650</wp:posOffset>
                </wp:positionH>
                <wp:positionV relativeFrom="paragraph">
                  <wp:posOffset>535277</wp:posOffset>
                </wp:positionV>
                <wp:extent cx="254442" cy="532710"/>
                <wp:effectExtent l="0" t="0" r="12700" b="20320"/>
                <wp:wrapNone/>
                <wp:docPr id="1393770422" name="Heng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42" cy="532710"/>
                        </a:xfrm>
                        <a:prstGeom prst="can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C40E5" id="Henger 7" o:spid="_x0000_s1026" type="#_x0000_t22" style="position:absolute;margin-left:-154.15pt;margin-top:42.15pt;width:20.05pt;height:41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" adj="2579" fillcolor="#8dd873 [1945]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F240AD7" wp14:editId="54C0D79C">
                <wp:simplePos x="0" y="0"/>
                <wp:positionH relativeFrom="column">
                  <wp:posOffset>-2005358</wp:posOffset>
                </wp:positionH>
                <wp:positionV relativeFrom="paragraph">
                  <wp:posOffset>1020307</wp:posOffset>
                </wp:positionV>
                <wp:extent cx="294005" cy="691515"/>
                <wp:effectExtent l="0" t="0" r="10795" b="13335"/>
                <wp:wrapNone/>
                <wp:docPr id="665128856" name="Heng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" cy="691515"/>
                        </a:xfrm>
                        <a:prstGeom prst="can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306C2" id="Henger 7" o:spid="_x0000_s1026" type="#_x0000_t22" style="position:absolute;margin-left:-157.9pt;margin-top:80.35pt;width:23.15pt;height:54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" adj="2296" fillcolor="#c1e4f5 [660]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51C5F1B" wp14:editId="2C7943B6">
                <wp:simplePos x="0" y="0"/>
                <wp:positionH relativeFrom="column">
                  <wp:posOffset>-2005358</wp:posOffset>
                </wp:positionH>
                <wp:positionV relativeFrom="paragraph">
                  <wp:posOffset>1632557</wp:posOffset>
                </wp:positionV>
                <wp:extent cx="278295" cy="930302"/>
                <wp:effectExtent l="0" t="0" r="26670" b="22225"/>
                <wp:wrapNone/>
                <wp:docPr id="1707005754" name="Heng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5" cy="930302"/>
                        </a:xfrm>
                        <a:prstGeom prst="can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52B0D" id="Henger 7" o:spid="_x0000_s1026" type="#_x0000_t22" style="position:absolute;margin-left:-157.9pt;margin-top:128.55pt;width:21.9pt;height:73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" adj="1615" fillcolor="#e00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8B20D5A" wp14:editId="11B720B2">
                <wp:simplePos x="0" y="0"/>
                <wp:positionH relativeFrom="column">
                  <wp:posOffset>-2110050</wp:posOffset>
                </wp:positionH>
                <wp:positionV relativeFrom="paragraph">
                  <wp:posOffset>382877</wp:posOffset>
                </wp:positionV>
                <wp:extent cx="254442" cy="532710"/>
                <wp:effectExtent l="0" t="0" r="12700" b="20320"/>
                <wp:wrapNone/>
                <wp:docPr id="1399350121" name="Heng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42" cy="532710"/>
                        </a:xfrm>
                        <a:prstGeom prst="can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DD7EC" id="Henger 7" o:spid="_x0000_s1026" type="#_x0000_t22" style="position:absolute;margin-left:-166.15pt;margin-top:30.15pt;width:20.05pt;height:41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" adj="2579" fillcolor="#8dd873 [1945]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6E0ED4" wp14:editId="4E3B9D67">
                <wp:simplePos x="0" y="0"/>
                <wp:positionH relativeFrom="column">
                  <wp:posOffset>-2157758</wp:posOffset>
                </wp:positionH>
                <wp:positionV relativeFrom="paragraph">
                  <wp:posOffset>867907</wp:posOffset>
                </wp:positionV>
                <wp:extent cx="294005" cy="691515"/>
                <wp:effectExtent l="0" t="0" r="10795" b="13335"/>
                <wp:wrapNone/>
                <wp:docPr id="55427969" name="Heng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" cy="691515"/>
                        </a:xfrm>
                        <a:prstGeom prst="can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25A7A" id="Henger 7" o:spid="_x0000_s1026" type="#_x0000_t22" style="position:absolute;margin-left:-169.9pt;margin-top:68.35pt;width:23.15pt;height:54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" adj="2296" fillcolor="#c1e4f5 [660]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0124FB5" wp14:editId="3988C40C">
                <wp:simplePos x="0" y="0"/>
                <wp:positionH relativeFrom="column">
                  <wp:posOffset>-2157758</wp:posOffset>
                </wp:positionH>
                <wp:positionV relativeFrom="paragraph">
                  <wp:posOffset>1480157</wp:posOffset>
                </wp:positionV>
                <wp:extent cx="278295" cy="930302"/>
                <wp:effectExtent l="0" t="0" r="26670" b="22225"/>
                <wp:wrapNone/>
                <wp:docPr id="247911408" name="Heng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5" cy="930302"/>
                        </a:xfrm>
                        <a:prstGeom prst="can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137CC" id="Henger 7" o:spid="_x0000_s1026" type="#_x0000_t22" style="position:absolute;margin-left:-169.9pt;margin-top:116.55pt;width:21.9pt;height:73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" adj="1615" fillcolor="#e00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08A4D3" wp14:editId="27A8012E">
                <wp:simplePos x="0" y="0"/>
                <wp:positionH relativeFrom="column">
                  <wp:posOffset>-2262450</wp:posOffset>
                </wp:positionH>
                <wp:positionV relativeFrom="paragraph">
                  <wp:posOffset>230477</wp:posOffset>
                </wp:positionV>
                <wp:extent cx="254442" cy="532710"/>
                <wp:effectExtent l="0" t="0" r="12700" b="20320"/>
                <wp:wrapNone/>
                <wp:docPr id="129302328" name="Heng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42" cy="532710"/>
                        </a:xfrm>
                        <a:prstGeom prst="can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93E2D" id="Henger 7" o:spid="_x0000_s1026" type="#_x0000_t22" style="position:absolute;margin-left:-178.15pt;margin-top:18.15pt;width:20.05pt;height:41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" adj="2579" fillcolor="#8dd873 [1945]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4202F8" wp14:editId="4678EC50">
                <wp:simplePos x="0" y="0"/>
                <wp:positionH relativeFrom="column">
                  <wp:posOffset>-2310158</wp:posOffset>
                </wp:positionH>
                <wp:positionV relativeFrom="paragraph">
                  <wp:posOffset>715507</wp:posOffset>
                </wp:positionV>
                <wp:extent cx="294005" cy="691515"/>
                <wp:effectExtent l="0" t="0" r="10795" b="13335"/>
                <wp:wrapNone/>
                <wp:docPr id="1648691307" name="Heng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" cy="691515"/>
                        </a:xfrm>
                        <a:prstGeom prst="can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3B93E" id="Henger 7" o:spid="_x0000_s1026" type="#_x0000_t22" style="position:absolute;margin-left:-181.9pt;margin-top:56.35pt;width:23.15pt;height:54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" adj="2296" fillcolor="#c1e4f5 [660]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80E9B98" wp14:editId="5373EA96">
                <wp:simplePos x="0" y="0"/>
                <wp:positionH relativeFrom="column">
                  <wp:posOffset>-2310158</wp:posOffset>
                </wp:positionH>
                <wp:positionV relativeFrom="paragraph">
                  <wp:posOffset>1327757</wp:posOffset>
                </wp:positionV>
                <wp:extent cx="278295" cy="930302"/>
                <wp:effectExtent l="0" t="0" r="26670" b="22225"/>
                <wp:wrapNone/>
                <wp:docPr id="1997584447" name="Heng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5" cy="930302"/>
                        </a:xfrm>
                        <a:prstGeom prst="can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43EF9" id="Henger 7" o:spid="_x0000_s1026" type="#_x0000_t22" style="position:absolute;margin-left:-181.9pt;margin-top:104.55pt;width:21.9pt;height:73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" adj="1615" fillcolor="#e00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C63F06C" wp14:editId="313F9823">
                <wp:simplePos x="0" y="0"/>
                <wp:positionH relativeFrom="column">
                  <wp:posOffset>2309246</wp:posOffset>
                </wp:positionH>
                <wp:positionV relativeFrom="paragraph">
                  <wp:posOffset>251819</wp:posOffset>
                </wp:positionV>
                <wp:extent cx="294005" cy="691515"/>
                <wp:effectExtent l="0" t="0" r="10795" b="13335"/>
                <wp:wrapNone/>
                <wp:docPr id="689544237" name="Heng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" cy="691515"/>
                        </a:xfrm>
                        <a:prstGeom prst="can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9183D" id="Henger 7" o:spid="_x0000_s1026" type="#_x0000_t22" style="position:absolute;margin-left:181.85pt;margin-top:19.85pt;width:23.15pt;height:54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" adj="2296" fillcolor="#c1e4f5 [660]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786D34A" wp14:editId="13E46881">
                <wp:simplePos x="0" y="0"/>
                <wp:positionH relativeFrom="column">
                  <wp:posOffset>2352205</wp:posOffset>
                </wp:positionH>
                <wp:positionV relativeFrom="paragraph">
                  <wp:posOffset>-232354</wp:posOffset>
                </wp:positionV>
                <wp:extent cx="254442" cy="532710"/>
                <wp:effectExtent l="0" t="0" r="12700" b="20320"/>
                <wp:wrapNone/>
                <wp:docPr id="1030906237" name="Heng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42" cy="532710"/>
                        </a:xfrm>
                        <a:prstGeom prst="can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73070" id="Henger 7" o:spid="_x0000_s1026" type="#_x0000_t22" style="position:absolute;margin-left:185.2pt;margin-top:-18.3pt;width:20.05pt;height:41.9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" adj="2579" fillcolor="#8dd873 [1945]" strokecolor="#030e13 [484]" strokeweight="1pt">
                <v:stroke joinstyle="miter"/>
              </v:shape>
            </w:pict>
          </mc:Fallback>
        </mc:AlternateContent>
      </w:r>
      <w:r w:rsidR="00C82C7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C5C099" wp14:editId="39A49C61">
                <wp:simplePos x="0" y="0"/>
                <wp:positionH relativeFrom="column">
                  <wp:posOffset>2748279</wp:posOffset>
                </wp:positionH>
                <wp:positionV relativeFrom="paragraph">
                  <wp:posOffset>90805</wp:posOffset>
                </wp:positionV>
                <wp:extent cx="200025" cy="3448050"/>
                <wp:effectExtent l="0" t="0" r="28575" b="19050"/>
                <wp:wrapNone/>
                <wp:docPr id="938731356" name="Egyenes összekötő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025" cy="3448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D74C09" id="Egyenes összekötő 3" o:spid="_x0000_s1026" style="position:absolute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4pt,7.15pt" to="232.15pt,27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" strokecolor="#156082 [3204]" strokeweight=".5pt">
                <v:stroke joinstyle="miter"/>
              </v:line>
            </w:pict>
          </mc:Fallback>
        </mc:AlternateContent>
      </w:r>
      <w:r w:rsidR="00C82C7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6F8FE7" wp14:editId="18B61A23">
                <wp:simplePos x="0" y="0"/>
                <wp:positionH relativeFrom="column">
                  <wp:posOffset>1767206</wp:posOffset>
                </wp:positionH>
                <wp:positionV relativeFrom="paragraph">
                  <wp:posOffset>100330</wp:posOffset>
                </wp:positionV>
                <wp:extent cx="457200" cy="3429000"/>
                <wp:effectExtent l="0" t="0" r="19050" b="19050"/>
                <wp:wrapNone/>
                <wp:docPr id="1404744234" name="Egyenes összekötő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3429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5BA12E" id="Egyenes összekötő 3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15pt,7.9pt" to="175.15pt,2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 w:rsidR="00C82C7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91B052" wp14:editId="3141660F">
                <wp:simplePos x="0" y="0"/>
                <wp:positionH relativeFrom="column">
                  <wp:posOffset>309879</wp:posOffset>
                </wp:positionH>
                <wp:positionV relativeFrom="paragraph">
                  <wp:posOffset>109855</wp:posOffset>
                </wp:positionV>
                <wp:extent cx="752475" cy="3395980"/>
                <wp:effectExtent l="0" t="0" r="28575" b="13970"/>
                <wp:wrapNone/>
                <wp:docPr id="1955167390" name="Egyenes összekötő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475" cy="3395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06CCA8" id="Egyenes összekötő 3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4pt,8.65pt" to="83.65pt,27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" strokecolor="#156082 [3204]" strokeweight=".5pt">
                <v:stroke joinstyle="miter"/>
              </v:line>
            </w:pict>
          </mc:Fallback>
        </mc:AlternateContent>
      </w:r>
      <w:r w:rsidR="00C82C7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D663A5" wp14:editId="33ED6195">
                <wp:simplePos x="0" y="0"/>
                <wp:positionH relativeFrom="column">
                  <wp:posOffset>938530</wp:posOffset>
                </wp:positionH>
                <wp:positionV relativeFrom="paragraph">
                  <wp:posOffset>90804</wp:posOffset>
                </wp:positionV>
                <wp:extent cx="685800" cy="3400425"/>
                <wp:effectExtent l="0" t="0" r="19050" b="28575"/>
                <wp:wrapNone/>
                <wp:docPr id="2061779258" name="Egyenes összekötő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3400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F74FF3" id="Egyenes összekötő 3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9pt,7.15pt" to="127.9pt,27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="00C82C7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F303B7" wp14:editId="692E14FB">
                <wp:simplePos x="0" y="0"/>
                <wp:positionH relativeFrom="column">
                  <wp:posOffset>3872230</wp:posOffset>
                </wp:positionH>
                <wp:positionV relativeFrom="paragraph">
                  <wp:posOffset>90805</wp:posOffset>
                </wp:positionV>
                <wp:extent cx="1333500" cy="3390900"/>
                <wp:effectExtent l="0" t="0" r="19050" b="19050"/>
                <wp:wrapNone/>
                <wp:docPr id="1198139487" name="Egyenes összekötő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3500" cy="3390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0366DC" id="Egyenes összekötő 3" o:spid="_x0000_s1026" style="position:absolute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9pt,7.15pt" to="409.9pt,2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" strokecolor="#156082 [3204]" strokeweight=".5pt">
                <v:stroke joinstyle="miter"/>
              </v:line>
            </w:pict>
          </mc:Fallback>
        </mc:AlternateContent>
      </w:r>
      <w:r w:rsidR="00C82C7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0F66DE" wp14:editId="36A15F13">
                <wp:simplePos x="0" y="0"/>
                <wp:positionH relativeFrom="column">
                  <wp:posOffset>3138805</wp:posOffset>
                </wp:positionH>
                <wp:positionV relativeFrom="paragraph">
                  <wp:posOffset>100330</wp:posOffset>
                </wp:positionV>
                <wp:extent cx="876300" cy="3381375"/>
                <wp:effectExtent l="0" t="0" r="19050" b="28575"/>
                <wp:wrapNone/>
                <wp:docPr id="610227934" name="Egyenes összekötő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6300" cy="3381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F43F26" id="Egyenes összekötő 3" o:spid="_x0000_s1026" style="position:absolute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15pt,7.9pt" to="316.15pt,2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" strokecolor="#156082 [3204]" strokeweight=".5pt">
                <v:stroke joinstyle="miter"/>
              </v:line>
            </w:pict>
          </mc:Fallback>
        </mc:AlternateContent>
      </w:r>
      <w:r w:rsidR="004B3DC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939017" wp14:editId="69C9BD8C">
                <wp:simplePos x="0" y="0"/>
                <wp:positionH relativeFrom="column">
                  <wp:posOffset>4643754</wp:posOffset>
                </wp:positionH>
                <wp:positionV relativeFrom="paragraph">
                  <wp:posOffset>43179</wp:posOffset>
                </wp:positionV>
                <wp:extent cx="1457325" cy="3495675"/>
                <wp:effectExtent l="0" t="0" r="28575" b="28575"/>
                <wp:wrapNone/>
                <wp:docPr id="2107738425" name="Egyenes összekötő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57325" cy="3495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24E7DE" id="Egyenes összekötő 3" o:spid="_x0000_s1026" style="position:absolute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65pt,3.4pt" to="480.4pt,27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" strokecolor="#156082 [3204]" strokeweight=".5pt">
                <v:stroke joinstyle="miter"/>
              </v:line>
            </w:pict>
          </mc:Fallback>
        </mc:AlternateContent>
      </w:r>
      <w:r w:rsidR="004B3DC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F7AC7B" wp14:editId="47FA332A">
                <wp:simplePos x="0" y="0"/>
                <wp:positionH relativeFrom="column">
                  <wp:posOffset>-366394</wp:posOffset>
                </wp:positionH>
                <wp:positionV relativeFrom="paragraph">
                  <wp:posOffset>109855</wp:posOffset>
                </wp:positionV>
                <wp:extent cx="914400" cy="3438525"/>
                <wp:effectExtent l="0" t="0" r="19050" b="28575"/>
                <wp:wrapNone/>
                <wp:docPr id="314588031" name="Egyenes összekötő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3438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A84370" id="Egyenes összekötő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85pt,8.65pt" to="43.15pt,2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  <w:r w:rsidR="004B3DC2">
        <w:rPr>
          <w:noProof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14CE9EC7" wp14:editId="55B1BFA0">
                <wp:simplePos x="0" y="0"/>
                <wp:positionH relativeFrom="column">
                  <wp:posOffset>528955</wp:posOffset>
                </wp:positionH>
                <wp:positionV relativeFrom="paragraph">
                  <wp:posOffset>62230</wp:posOffset>
                </wp:positionV>
                <wp:extent cx="4105275" cy="47625"/>
                <wp:effectExtent l="0" t="0" r="28575" b="28575"/>
                <wp:wrapNone/>
                <wp:docPr id="1299108868" name="Egyenes összekötő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0527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DFDDC0" id="Egyenes összekötő 3" o:spid="_x0000_s1026" style="position:absolute;flip:y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65pt,4.9pt" to="364.9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" strokecolor="#156082 [3204]" strokeweight=".5pt">
                <v:stroke joinstyle="miter"/>
              </v:line>
            </w:pict>
          </mc:Fallback>
        </mc:AlternateContent>
      </w:r>
    </w:p>
    <w:p w14:paraId="237A8645" w14:textId="018186A5" w:rsidR="00B63A6E" w:rsidRPr="00B63A6E" w:rsidRDefault="00A00B85" w:rsidP="00B63A6E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D0B148C" wp14:editId="148FE4BD">
                <wp:simplePos x="0" y="0"/>
                <wp:positionH relativeFrom="column">
                  <wp:posOffset>4396353</wp:posOffset>
                </wp:positionH>
                <wp:positionV relativeFrom="paragraph">
                  <wp:posOffset>15130</wp:posOffset>
                </wp:positionV>
                <wp:extent cx="294005" cy="691515"/>
                <wp:effectExtent l="0" t="0" r="10795" b="13335"/>
                <wp:wrapNone/>
                <wp:docPr id="561087435" name="Heng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" cy="691515"/>
                        </a:xfrm>
                        <a:prstGeom prst="can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E1E73" id="Henger 7" o:spid="_x0000_s1026" type="#_x0000_t22" style="position:absolute;margin-left:346.15pt;margin-top:1.2pt;width:23.15pt;height:54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" adj="2296" fillcolor="#c1e4f5 [660]" strokecolor="#030e13 [484]" strokeweight="1pt">
                <v:stroke joinstyle="miter"/>
              </v:shape>
            </w:pict>
          </mc:Fallback>
        </mc:AlternateContent>
      </w:r>
    </w:p>
    <w:p w14:paraId="20C00E64" w14:textId="1A2B6FF6" w:rsidR="00B63A6E" w:rsidRDefault="00A00B85" w:rsidP="00B63A6E">
      <w:r>
        <w:rPr>
          <w:noProof/>
        </w:rPr>
        <w:drawing>
          <wp:anchor distT="0" distB="0" distL="114300" distR="114300" simplePos="0" relativeHeight="251713536" behindDoc="0" locked="0" layoutInCell="1" allowOverlap="1" wp14:anchorId="7195C5C9" wp14:editId="2859A2BA">
            <wp:simplePos x="0" y="0"/>
            <wp:positionH relativeFrom="column">
              <wp:posOffset>4967743</wp:posOffset>
            </wp:positionH>
            <wp:positionV relativeFrom="paragraph">
              <wp:posOffset>1819772</wp:posOffset>
            </wp:positionV>
            <wp:extent cx="850265" cy="429260"/>
            <wp:effectExtent l="0" t="0" r="6985" b="8890"/>
            <wp:wrapSquare wrapText="bothSides"/>
            <wp:docPr id="453911733" name="Kép 8" descr="Imants 48SX ásógép - korszerű talajművel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nts 48SX ásógép - korszerű talajművelés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34" b="18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26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53635D0F" wp14:editId="0950F5BC">
            <wp:simplePos x="0" y="0"/>
            <wp:positionH relativeFrom="column">
              <wp:posOffset>5332012</wp:posOffset>
            </wp:positionH>
            <wp:positionV relativeFrom="paragraph">
              <wp:posOffset>2394171</wp:posOffset>
            </wp:positionV>
            <wp:extent cx="768350" cy="452755"/>
            <wp:effectExtent l="0" t="0" r="0" b="4445"/>
            <wp:wrapSquare wrapText="bothSides"/>
            <wp:docPr id="1705133323" name="Kép 5" descr="Kverneland 150 eke sorozat / Kverneland Group hírek / Hírek és média /  KvernelandGroup Hungary / Home - Kverneland Group Magyarorsz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verneland 150 eke sorozat / Kverneland Group hírek / Hírek és média /  KvernelandGroup Hungary / Home - Kverneland Group Magyarorsza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70" r="17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AF27724" wp14:editId="46E5D6F5">
                <wp:simplePos x="0" y="0"/>
                <wp:positionH relativeFrom="column">
                  <wp:posOffset>4642595</wp:posOffset>
                </wp:positionH>
                <wp:positionV relativeFrom="paragraph">
                  <wp:posOffset>206623</wp:posOffset>
                </wp:positionV>
                <wp:extent cx="278295" cy="930302"/>
                <wp:effectExtent l="0" t="0" r="26670" b="22225"/>
                <wp:wrapNone/>
                <wp:docPr id="1455871588" name="Heng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5" cy="930302"/>
                        </a:xfrm>
                        <a:prstGeom prst="can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2FBCA" id="Henger 7" o:spid="_x0000_s1026" type="#_x0000_t22" style="position:absolute;margin-left:365.55pt;margin-top:16.25pt;width:21.9pt;height:73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" adj="1615" fillcolor="#e00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F63A4C7" wp14:editId="1FD8BA54">
                <wp:simplePos x="0" y="0"/>
                <wp:positionH relativeFrom="column">
                  <wp:posOffset>2311455</wp:posOffset>
                </wp:positionH>
                <wp:positionV relativeFrom="paragraph">
                  <wp:posOffset>293231</wp:posOffset>
                </wp:positionV>
                <wp:extent cx="278295" cy="930302"/>
                <wp:effectExtent l="0" t="0" r="26670" b="22225"/>
                <wp:wrapNone/>
                <wp:docPr id="742494811" name="Heng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5" cy="930302"/>
                        </a:xfrm>
                        <a:prstGeom prst="can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E8C0A" id="Henger 7" o:spid="_x0000_s1026" type="#_x0000_t22" style="position:absolute;margin-left:182pt;margin-top:23.1pt;width:21.9pt;height:73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" adj="1615" fillcolor="#e00" strokecolor="#030e13 [484]" strokeweight="1pt">
                <v:stroke joinstyle="miter"/>
              </v:shape>
            </w:pict>
          </mc:Fallback>
        </mc:AlternateContent>
      </w:r>
      <w:r w:rsidR="00C82C71">
        <w:rPr>
          <w:noProof/>
        </w:rPr>
        <w:drawing>
          <wp:anchor distT="0" distB="0" distL="114300" distR="114300" simplePos="0" relativeHeight="251682816" behindDoc="0" locked="0" layoutInCell="1" allowOverlap="1" wp14:anchorId="1AE4EE1A" wp14:editId="6093FCE4">
            <wp:simplePos x="0" y="0"/>
            <wp:positionH relativeFrom="column">
              <wp:posOffset>2025954</wp:posOffset>
            </wp:positionH>
            <wp:positionV relativeFrom="paragraph">
              <wp:posOffset>1494045</wp:posOffset>
            </wp:positionV>
            <wp:extent cx="720725" cy="325755"/>
            <wp:effectExtent l="0" t="0" r="3175" b="0"/>
            <wp:wrapSquare wrapText="bothSides"/>
            <wp:docPr id="948927836" name="Kép 6" descr="Magágykészítésben is válasszon a METALWOLF kínálatából! – Agrárágaz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gágykészítésben is válasszon a METALWOLF kínálatából! – Agrárágazat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59" t="40492" r="14636" b="13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2C71">
        <w:rPr>
          <w:noProof/>
        </w:rPr>
        <w:drawing>
          <wp:anchor distT="0" distB="0" distL="114300" distR="114300" simplePos="0" relativeHeight="251681792" behindDoc="0" locked="0" layoutInCell="1" allowOverlap="1" wp14:anchorId="62098621" wp14:editId="64C9ED88">
            <wp:simplePos x="0" y="0"/>
            <wp:positionH relativeFrom="column">
              <wp:posOffset>1978025</wp:posOffset>
            </wp:positionH>
            <wp:positionV relativeFrom="paragraph">
              <wp:posOffset>1931670</wp:posOffset>
            </wp:positionV>
            <wp:extent cx="768350" cy="452755"/>
            <wp:effectExtent l="0" t="0" r="0" b="4445"/>
            <wp:wrapSquare wrapText="bothSides"/>
            <wp:docPr id="1807116417" name="Kép 5" descr="Kverneland 150 eke sorozat / Kverneland Group hírek / Hírek és média /  KvernelandGroup Hungary / Home - Kverneland Group Magyarorsz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verneland 150 eke sorozat / Kverneland Group hírek / Hírek és média /  KvernelandGroup Hungary / Home - Kverneland Group Magyarorsza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70" r="17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2C71">
        <w:rPr>
          <w:noProof/>
        </w:rPr>
        <w:drawing>
          <wp:anchor distT="0" distB="0" distL="114300" distR="114300" simplePos="0" relativeHeight="251680768" behindDoc="0" locked="0" layoutInCell="1" allowOverlap="1" wp14:anchorId="424BE5BA" wp14:editId="154F7896">
            <wp:simplePos x="0" y="0"/>
            <wp:positionH relativeFrom="column">
              <wp:posOffset>1866707</wp:posOffset>
            </wp:positionH>
            <wp:positionV relativeFrom="paragraph">
              <wp:posOffset>2384480</wp:posOffset>
            </wp:positionV>
            <wp:extent cx="968375" cy="574675"/>
            <wp:effectExtent l="0" t="0" r="3175" b="0"/>
            <wp:wrapSquare wrapText="bothSides"/>
            <wp:docPr id="1909209238" name="Kép 4" descr="Altalajlazító Archívum - SZEGÁNA Kf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talajlazító Archívum - SZEGÁNA Kf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66" t="22463" r="26000" b="13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375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DC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21A906" wp14:editId="48D7F0A7">
                <wp:simplePos x="0" y="0"/>
                <wp:positionH relativeFrom="column">
                  <wp:posOffset>-356870</wp:posOffset>
                </wp:positionH>
                <wp:positionV relativeFrom="paragraph">
                  <wp:posOffset>2957829</wp:posOffset>
                </wp:positionV>
                <wp:extent cx="6429375" cy="9525"/>
                <wp:effectExtent l="0" t="0" r="28575" b="28575"/>
                <wp:wrapNone/>
                <wp:docPr id="898354641" name="Egyenes összekötő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293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4FB972" id="Egyenes összekötő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1pt,232.9pt" to="478.15pt,2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</w:p>
    <w:p w14:paraId="1E92BDD3" w14:textId="77777777" w:rsidR="00A00B85" w:rsidRPr="00A00B85" w:rsidRDefault="00A00B85" w:rsidP="00A00B85"/>
    <w:p w14:paraId="6B5B6D06" w14:textId="77777777" w:rsidR="00A00B85" w:rsidRPr="00A00B85" w:rsidRDefault="00A00B85" w:rsidP="00A00B85"/>
    <w:p w14:paraId="1B00F633" w14:textId="77777777" w:rsidR="00A00B85" w:rsidRPr="00A00B85" w:rsidRDefault="00A00B85" w:rsidP="00A00B85"/>
    <w:p w14:paraId="69D7766C" w14:textId="77777777" w:rsidR="00A00B85" w:rsidRPr="00A00B85" w:rsidRDefault="00A00B85" w:rsidP="00A00B85"/>
    <w:p w14:paraId="7C04A102" w14:textId="77777777" w:rsidR="00A00B85" w:rsidRPr="00A00B85" w:rsidRDefault="00A00B85" w:rsidP="00A00B85"/>
    <w:p w14:paraId="51456736" w14:textId="77777777" w:rsidR="00A00B85" w:rsidRPr="00A00B85" w:rsidRDefault="00A00B85" w:rsidP="00A00B85"/>
    <w:p w14:paraId="733F63B7" w14:textId="77777777" w:rsidR="00A00B85" w:rsidRPr="00A00B85" w:rsidRDefault="00A00B85" w:rsidP="00A00B85"/>
    <w:p w14:paraId="1E6F45B0" w14:textId="77777777" w:rsidR="00A00B85" w:rsidRPr="00A00B85" w:rsidRDefault="00A00B85" w:rsidP="00A00B85"/>
    <w:p w14:paraId="4B382AA3" w14:textId="77777777" w:rsidR="00A00B85" w:rsidRPr="00A00B85" w:rsidRDefault="00A00B85" w:rsidP="00A00B85"/>
    <w:p w14:paraId="5C69CDD1" w14:textId="77777777" w:rsidR="00A00B85" w:rsidRPr="00A00B85" w:rsidRDefault="00A00B85" w:rsidP="00A00B85"/>
    <w:p w14:paraId="292D8BEB" w14:textId="77777777" w:rsidR="00A00B85" w:rsidRDefault="00A00B85" w:rsidP="00A00B85"/>
    <w:p w14:paraId="432B0A90" w14:textId="7D99619F" w:rsidR="00A00B85" w:rsidRDefault="00A00B85" w:rsidP="00A00B85">
      <w:r>
        <w:t>A művelőeszközök lehetnek sematikusak is, ilyesmi:</w:t>
      </w:r>
    </w:p>
    <w:p w14:paraId="20E45198" w14:textId="04496D61" w:rsidR="00A00B85" w:rsidRDefault="00A00B85" w:rsidP="00A00B85">
      <w:pPr>
        <w:rPr>
          <w:noProof/>
        </w:rPr>
      </w:pPr>
      <w:r>
        <w:rPr>
          <w:noProof/>
        </w:rPr>
        <w:drawing>
          <wp:inline distT="0" distB="0" distL="0" distR="0" wp14:anchorId="55894588" wp14:editId="0DA16918">
            <wp:extent cx="3143250" cy="1447800"/>
            <wp:effectExtent l="0" t="0" r="0" b="0"/>
            <wp:docPr id="32480496" name="Kép 9" descr="aratr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ratrotip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A6101" w14:textId="1B2B9DF9" w:rsidR="00A00B85" w:rsidRDefault="00A00B85" w:rsidP="00A00B85">
      <w:r>
        <w:t>Az értékelésnél a túllazítás fogalmát inkább kerüljük.</w:t>
      </w:r>
    </w:p>
    <w:p w14:paraId="15DDA883" w14:textId="525E606D" w:rsidR="00A00B85" w:rsidRDefault="00A00B85" w:rsidP="00A00B85">
      <w:r>
        <w:t>Próbálok rövid értékelést írni mindegyik kombináció eredményéhez:</w:t>
      </w:r>
    </w:p>
    <w:p w14:paraId="41E79627" w14:textId="65ADBF62" w:rsidR="00A00B85" w:rsidRPr="000E0998" w:rsidRDefault="00A00B85" w:rsidP="00A00B85">
      <w:pPr>
        <w:rPr>
          <w:b/>
          <w:bCs/>
        </w:rPr>
      </w:pPr>
      <w:r w:rsidRPr="000E0998">
        <w:rPr>
          <w:b/>
          <w:bCs/>
        </w:rPr>
        <w:t xml:space="preserve">I.: </w:t>
      </w:r>
      <w:r w:rsidR="000E0998" w:rsidRPr="000E0998">
        <w:rPr>
          <w:b/>
          <w:bCs/>
        </w:rPr>
        <w:t>a legmélyebben lazító és az egyik legtartósabb technológia, eredmény: 95%</w:t>
      </w:r>
    </w:p>
    <w:p w14:paraId="792DDD77" w14:textId="1E03A1C8" w:rsidR="000E0998" w:rsidRPr="000E0998" w:rsidRDefault="000E0998" w:rsidP="00A00B85">
      <w:pPr>
        <w:rPr>
          <w:b/>
          <w:bCs/>
        </w:rPr>
      </w:pPr>
      <w:r w:rsidRPr="000E0998">
        <w:rPr>
          <w:b/>
          <w:bCs/>
        </w:rPr>
        <w:t>II.: kevésbé egyenletes és kevésbé tartós, eredmény: 80%</w:t>
      </w:r>
    </w:p>
    <w:p w14:paraId="2C3A9482" w14:textId="77777777" w:rsidR="000E0998" w:rsidRPr="000E0998" w:rsidRDefault="000E0998" w:rsidP="00A00B85">
      <w:pPr>
        <w:rPr>
          <w:b/>
          <w:bCs/>
        </w:rPr>
      </w:pPr>
      <w:r w:rsidRPr="000E0998">
        <w:rPr>
          <w:b/>
          <w:bCs/>
        </w:rPr>
        <w:t>III.: egyenletes és tartós, de itt nem elég mély a lazított réteg, eredmény: 80%</w:t>
      </w:r>
    </w:p>
    <w:p w14:paraId="7DFA4CBC" w14:textId="77777777" w:rsidR="000E0998" w:rsidRDefault="000E0998" w:rsidP="00A00B85">
      <w:r>
        <w:t>IV.: egyenletes és tartós, a tömörödés üteme folyamatos, eredmény: 90%</w:t>
      </w:r>
    </w:p>
    <w:p w14:paraId="53A7E2B2" w14:textId="77777777" w:rsidR="000E0998" w:rsidRDefault="000E0998" w:rsidP="00A00B85">
      <w:r>
        <w:t>V.: egyenletes és megfelelően mély, de nem tartós, eredmény: 80%</w:t>
      </w:r>
    </w:p>
    <w:p w14:paraId="1F50F3D4" w14:textId="77777777" w:rsidR="000E0998" w:rsidRPr="00253656" w:rsidRDefault="000E0998" w:rsidP="00A00B85">
      <w:pPr>
        <w:rPr>
          <w:b/>
          <w:bCs/>
        </w:rPr>
      </w:pPr>
      <w:r w:rsidRPr="00253656">
        <w:rPr>
          <w:b/>
          <w:bCs/>
        </w:rPr>
        <w:t>VI.: egyenletes, megfelelően mély és tartós, eredmény: 95%</w:t>
      </w:r>
    </w:p>
    <w:p w14:paraId="30714541" w14:textId="2E21DCA6" w:rsidR="000E0998" w:rsidRDefault="000E0998" w:rsidP="00A00B85">
      <w:pPr>
        <w:rPr>
          <w:b/>
          <w:bCs/>
        </w:rPr>
      </w:pPr>
      <w:r w:rsidRPr="00253656">
        <w:rPr>
          <w:b/>
          <w:bCs/>
        </w:rPr>
        <w:t xml:space="preserve">VII.: egyenletes, megfelelően mély és tartós, eredmény: 95%  </w:t>
      </w:r>
    </w:p>
    <w:p w14:paraId="0994990F" w14:textId="6B506797" w:rsidR="00253656" w:rsidRPr="00253656" w:rsidRDefault="00253656" w:rsidP="00A00B85">
      <w:pPr>
        <w:rPr>
          <w:b/>
          <w:bCs/>
        </w:rPr>
      </w:pPr>
      <w:r>
        <w:rPr>
          <w:b/>
          <w:bCs/>
        </w:rPr>
        <w:lastRenderedPageBreak/>
        <w:t xml:space="preserve">Összegezve: ezen a talajon önmagában csak a mélyásógép javasolható. A kombinációk közül a szántott és normál mélységben ásógépezett variációk bizonyultak a legtartósabbnak. </w:t>
      </w:r>
    </w:p>
    <w:sectPr w:rsidR="00253656" w:rsidRPr="002536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04201"/>
    <w:multiLevelType w:val="hybridMultilevel"/>
    <w:tmpl w:val="3DF66C5C"/>
    <w:lvl w:ilvl="0" w:tplc="AB3C9E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AD3B94"/>
    <w:multiLevelType w:val="hybridMultilevel"/>
    <w:tmpl w:val="5B8C84CE"/>
    <w:lvl w:ilvl="0" w:tplc="59A8F16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39116">
    <w:abstractNumId w:val="0"/>
  </w:num>
  <w:num w:numId="2" w16cid:durableId="116267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00E"/>
    <w:rsid w:val="000E0998"/>
    <w:rsid w:val="001B4211"/>
    <w:rsid w:val="001C43CB"/>
    <w:rsid w:val="001D2842"/>
    <w:rsid w:val="00253656"/>
    <w:rsid w:val="002772E0"/>
    <w:rsid w:val="002B6B20"/>
    <w:rsid w:val="002C2384"/>
    <w:rsid w:val="00321C25"/>
    <w:rsid w:val="0041600E"/>
    <w:rsid w:val="00420EE0"/>
    <w:rsid w:val="00461B2D"/>
    <w:rsid w:val="00472552"/>
    <w:rsid w:val="004B3DC2"/>
    <w:rsid w:val="004F08B9"/>
    <w:rsid w:val="00513BE4"/>
    <w:rsid w:val="005B37A2"/>
    <w:rsid w:val="005D381F"/>
    <w:rsid w:val="006008FD"/>
    <w:rsid w:val="00637B9F"/>
    <w:rsid w:val="006421D6"/>
    <w:rsid w:val="00661566"/>
    <w:rsid w:val="00674579"/>
    <w:rsid w:val="006C7F9D"/>
    <w:rsid w:val="006D5FBB"/>
    <w:rsid w:val="00752358"/>
    <w:rsid w:val="008B279F"/>
    <w:rsid w:val="00937D08"/>
    <w:rsid w:val="00975ED7"/>
    <w:rsid w:val="009C4775"/>
    <w:rsid w:val="00A00B85"/>
    <w:rsid w:val="00AA1764"/>
    <w:rsid w:val="00AC7423"/>
    <w:rsid w:val="00B63A6E"/>
    <w:rsid w:val="00B724D4"/>
    <w:rsid w:val="00BB5B2B"/>
    <w:rsid w:val="00C22266"/>
    <w:rsid w:val="00C54D7C"/>
    <w:rsid w:val="00C82C71"/>
    <w:rsid w:val="00D03167"/>
    <w:rsid w:val="00D80A2D"/>
    <w:rsid w:val="00DE44B0"/>
    <w:rsid w:val="00E25E5C"/>
    <w:rsid w:val="00EE67F8"/>
    <w:rsid w:val="00EF6EC6"/>
    <w:rsid w:val="00FC4ABB"/>
    <w:rsid w:val="00FF3540"/>
    <w:rsid w:val="00FF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41C72"/>
  <w15:chartTrackingRefBased/>
  <w15:docId w15:val="{BD5EFB8E-5E94-4E90-8A7F-DCEEE3CF4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63A6E"/>
  </w:style>
  <w:style w:type="paragraph" w:styleId="Cmsor1">
    <w:name w:val="heading 1"/>
    <w:basedOn w:val="Norml"/>
    <w:next w:val="Norml"/>
    <w:link w:val="Cmsor1Char"/>
    <w:uiPriority w:val="9"/>
    <w:qFormat/>
    <w:rsid w:val="00416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16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16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16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16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16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16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16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16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16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16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16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1600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1600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1600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1600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1600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1600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16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16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16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16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16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1600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1600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1600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16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1600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1600E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B724D4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724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asogepes.vercel.app/problema" TargetMode="Externa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1:08:35.5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1 214 24575,'77'1'0,"7"0"0,0-3 0,87-14 0,-12-10 0,1 6 0,166 2 0,-194 17 0,112 3 0,-200 4 0,-1 1 0,50 16 0,-3-1 0,-33-12 0,68 2 0,-102-11 0,-8 1 0,0-1 0,0 2 0,0 0 0,21 7 0,-30-7 0,-1-1 0,1 0 0,-1 1 0,1 0 0,-1 0 0,0 1 0,0 0 0,-1 0 0,1 0 0,-1 0 0,0 0 0,0 1 0,6 9 0,151 263 0,-142-244 0,-12-23 0,-1 1 0,0 0 0,0 1 0,-1-1 0,-1 1 0,3 12 0,4 37 0,-3 0 0,-3 0 0,-2 73 0,-4 277 0,3-390 0,2-1 0,0 0 0,1 0 0,1 0 0,1 0 0,17 34 0,-8-17 0,6 14 0,2-2 0,38 60 0,-46-85 0,1-1 0,1 0 0,1-1 0,1-1 0,1-1 0,27 20 0,-32-27 0,0-1 0,1-1 0,1-1 0,0-1 0,0 0 0,1-1 0,0-1 0,0-1 0,1-1 0,0 0 0,0-1 0,33 1 0,167-7 0,-213 1 0,0 0 0,-1-1 0,1 1 0,-1-1 0,1-1 0,-1 1 0,0-1 0,0 0 0,0 0 0,0-1 0,-1 0 0,1 0 0,-1 0 0,0-1 0,0 0 0,-1 0 0,1 0 0,-1 0 0,0-1 0,6-11 0,3-10 0,0 0 0,-2-1 0,12-45 0,-6 17 0,-8 20 0,-1 0 0,-2-1 0,-1 1 0,-2-1 0,-2 0 0,-4-57 0,5-91 0,-1 176 0,1 1 0,0 0 0,1 0 0,0 0 0,6-12 0,7-20 0,13-49 0,-20 67 0,-1 0 0,-1-1 0,-1 0 0,-2 0 0,4-37 0,-6 9 0,-2 4 0,12-76 0,1-22 0,-12 110 0,1 0 0,2 1 0,2-1 0,10-36 0,-12 60 0,2-10 0,1 1 0,13-27 0,-16 41 0,-1 0 0,1 1 0,0-1 0,0 1 0,0 0 0,1 0 0,0 0 0,0 0 0,0 1 0,0 0 0,12-7 0,2 2 0,1 0 0,0 1 0,1 1 0,0 1 0,0 0 0,30-2 0,4 3 0,73 3 0,512 3 0,-620-2 0,-1-1 0,0-1 0,0-1 0,34-12 0,-31 9 0,1 0 0,40-5 0,-4 8 0,-30 3 0,0-1 0,34-8 0,-50 6 0,0 1 0,0 1 0,1 0 0,-1 1 0,1 1 0,-1 0 0,1 1 0,-1 0 0,0 1 0,1 0 0,-1 1 0,0 1 0,0 0 0,-1 1 0,1 0 0,-1 1 0,0 0 0,-1 1 0,1 0 0,-1 1 0,-1 0 0,1 1 0,-1 0 0,-1 1 0,0 0 0,13 18 0,-13-17 0,-1 1 0,0-1 0,-1 1 0,-1 1 0,1-1 0,-2 1 0,0 0 0,-1 0 0,0 1 0,-1-1 0,0 1 0,-1 0 0,0 0 0,-1 19 0,0-19 0,0-1 0,1 0 0,1 1 0,0-1 0,1 0 0,6 13 0,-4-11 0,-1 1 0,-1 0 0,5 27 0,-5 287 0,-7-174 0,0-24 0,7 139 0,-3-263 0,1 1 0,1-1 0,-1 1 0,2-1 0,-1 0 0,6 10 0,11 27 0,6 69 0,-18-71 0,20 63 0,-24-95 0,1 0 0,-1 0 0,2 0 0,0-1 0,0 1 0,0-1 0,2-1 0,-1 1 0,1-1 0,10 9 0,-8-11 0,-1-1 0,1 0 0,0-1 0,1 0 0,-1 0 0,1-1 0,0-1 0,0 0 0,0 0 0,13 1 0,13 0 0,66 0 0,-33-3 0,108-4 0,-170 1 0,1 1 0,-1-1 0,0 0 0,0-1 0,0 1 0,0-2 0,0 1 0,-1-1 0,1 0 0,-1-1 0,12-10 0,4-5 0,40-45 0,-40 39 0,-18 20 0,0 0 0,-1-1 0,0 1 0,0-1 0,-1 0 0,0 0 0,0 0 0,0 0 0,-1-1 0,0 1 0,0-1 0,0-14 0,0-8 0,-2 0 0,-3-31 0,-1 0 0,3-755 0,2 424 0,-1 379 0,0 1 0,1-1 0,0 1 0,1 0 0,1 0 0,0 0 0,0 0 0,1 0 0,0 1 0,1 0 0,1 0 0,0 0 0,0 0 0,1 1 0,1 0 0,-1 0 0,1 1 0,1 0 0,0 1 0,0 0 0,1 0 0,0 1 0,0 0 0,1 0 0,0 1 0,15-6 0,10 2 0,1 1 0,67-6 0,-18 2 0,27 0 0,-83 11 0,0-1 0,0-2 0,-1 0 0,1-2 0,35-14 0,-46 14 0,1 0 0,0 2 0,1 0 0,-1 1 0,33-1 0,107 4 0,-79 3 0,-66 0 22,0-1 0,0 2 0,0 0 0,-1 1 0,28 10 0,-26-7-396,1-2 0,0 0-1,31 5 1,-26-9-6452</inkml:trace>
</inkml:ink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813479-CAA2-4399-8E20-913D88A55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1679</Words>
  <Characters>11589</Characters>
  <Application>Microsoft Office Word</Application>
  <DocSecurity>0</DocSecurity>
  <Lines>96</Lines>
  <Paragraphs>26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Neumann Janos Egyetem</Company>
  <LinksUpToDate>false</LinksUpToDate>
  <CharactersWithSpaces>13242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Hüvely Attila</dc:creator>
  <cp:keywords/>
  <dc:description/>
  <cp:lastModifiedBy>Péter Hrubos</cp:lastModifiedBy>
  <cp:revision>2</cp:revision>
  <dcterms:created xsi:type="dcterms:W3CDTF">2025-12-29T11:21:00Z</dcterms:created>
  <dcterms:modified xsi:type="dcterms:W3CDTF">2025-12-29T11:21:00Z</dcterms:modified>
</cp:coreProperties>
</file>