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7D" w:rsidRPr="001C204E" w:rsidRDefault="001068A9">
      <w:pPr>
        <w:rPr>
          <w:b/>
          <w:sz w:val="28"/>
          <w:szCs w:val="28"/>
        </w:rPr>
      </w:pPr>
      <w:r w:rsidRPr="001C204E">
        <w:rPr>
          <w:b/>
          <w:sz w:val="28"/>
          <w:szCs w:val="28"/>
        </w:rPr>
        <w:t xml:space="preserve">Mögliche </w:t>
      </w:r>
      <w:r w:rsidR="00754875" w:rsidRPr="001C204E">
        <w:rPr>
          <w:b/>
          <w:sz w:val="28"/>
          <w:szCs w:val="28"/>
        </w:rPr>
        <w:t>Features:</w:t>
      </w:r>
    </w:p>
    <w:p w:rsidR="007F6381" w:rsidRDefault="007F6381" w:rsidP="0019599C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Modell</w:t>
      </w:r>
      <w:r w:rsidR="001C204E">
        <w:rPr>
          <w:b/>
          <w:sz w:val="24"/>
          <w:szCs w:val="24"/>
        </w:rPr>
        <w:t>:</w:t>
      </w:r>
    </w:p>
    <w:p w:rsidR="004E7473" w:rsidRDefault="004E7473" w:rsidP="004E7473">
      <w:pPr>
        <w:pStyle w:val="Listenabsatz"/>
        <w:numPr>
          <w:ilvl w:val="1"/>
          <w:numId w:val="3"/>
        </w:numPr>
        <w:rPr>
          <w:b/>
          <w:sz w:val="24"/>
          <w:szCs w:val="24"/>
        </w:rPr>
      </w:pPr>
      <w:r w:rsidRPr="004E7473">
        <w:rPr>
          <w:b/>
          <w:sz w:val="24"/>
          <w:szCs w:val="24"/>
        </w:rPr>
        <w:t>Nagel-</w:t>
      </w:r>
      <w:proofErr w:type="spellStart"/>
      <w:r w:rsidRPr="004E7473">
        <w:rPr>
          <w:b/>
          <w:sz w:val="24"/>
          <w:szCs w:val="24"/>
        </w:rPr>
        <w:t>Schreckenberg</w:t>
      </w:r>
      <w:proofErr w:type="spellEnd"/>
      <w:r w:rsidRPr="004E7473">
        <w:rPr>
          <w:b/>
          <w:sz w:val="24"/>
          <w:szCs w:val="24"/>
        </w:rPr>
        <w:t>-Modell</w:t>
      </w:r>
      <w:r>
        <w:rPr>
          <w:b/>
          <w:sz w:val="24"/>
          <w:szCs w:val="24"/>
        </w:rPr>
        <w:t>:</w:t>
      </w:r>
    </w:p>
    <w:p w:rsidR="004E7473" w:rsidRP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Simulation soll das Model implementieren. Auf einer einspurigen Strecke fahren Autos. Diese beschleunigen und bremsen, nach den Regeln die im Modell beschrieben sind.</w:t>
      </w:r>
    </w:p>
    <w:p w:rsidR="00754875" w:rsidRPr="001C204E" w:rsidRDefault="00754875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Umbau von Nagel-</w:t>
      </w:r>
      <w:proofErr w:type="spellStart"/>
      <w:r w:rsidRPr="001C204E">
        <w:rPr>
          <w:b/>
        </w:rPr>
        <w:t>Schreckenberg</w:t>
      </w:r>
      <w:proofErr w:type="spellEnd"/>
      <w:r w:rsidRPr="001C204E">
        <w:rPr>
          <w:b/>
        </w:rPr>
        <w:t>-Modell auf ein Algorithmus</w:t>
      </w:r>
      <w:r w:rsidR="00EA5722" w:rsidRPr="001C204E">
        <w:rPr>
          <w:b/>
        </w:rPr>
        <w:t>, welcher sich gut in ein mehrs</w:t>
      </w:r>
      <w:r w:rsidRPr="001C204E">
        <w:rPr>
          <w:b/>
        </w:rPr>
        <w:t>puriges Modell erweitern lässt</w:t>
      </w:r>
    </w:p>
    <w:p w:rsidR="00754875" w:rsidRPr="001C204E" w:rsidRDefault="00754875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Erweitern des Modells auf mehrere Spuren</w:t>
      </w:r>
    </w:p>
    <w:p w:rsid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Das Nagel-</w:t>
      </w:r>
      <w:proofErr w:type="spellStart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Schreckenberg</w:t>
      </w:r>
      <w:proofErr w:type="spellEnd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-Modell erweitern auf mehrere Fahrspuren. Der Verkehrsfluss eines breiten Autobahn-Abschnitts (3-4 parallel Spuren) wird simuliert.</w:t>
      </w:r>
    </w:p>
    <w:p w:rsidR="004E7473" w:rsidRDefault="004E7473" w:rsidP="004E747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Insbesondere Überholen soll implementiert werden:</w:t>
      </w:r>
    </w:p>
    <w:p w:rsidR="004E7473" w:rsidRPr="004E7473" w:rsidRDefault="004E7473" w:rsidP="004E747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Fahrer auf einer mehrspurigen Autobahn haben die Möglichkeit langsamere Verkehrsteilnehmer links zu überholen. Das Basis-Modell ist so erweitert, dass ein Fahrzeug bei jedem Berechnungsschritt entscheidet, ob es die Spur wechselt. Ein Spurwechsel passiert nur dann, wenn die Überholspur frei ist.</w:t>
      </w:r>
    </w:p>
    <w:p w:rsidR="004E7473" w:rsidRPr="004E7473" w:rsidRDefault="004E7473" w:rsidP="004E747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</w:p>
    <w:p w:rsidR="00C14212" w:rsidRPr="001C204E" w:rsidRDefault="00C14212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6E07FA" w:rsidRPr="001C204E" w:rsidRDefault="006E07FA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Ein- und Ausfahrten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Spurenverengungen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proofErr w:type="spellStart"/>
      <w:r>
        <w:t>Tempolimiten</w:t>
      </w:r>
      <w:proofErr w:type="spellEnd"/>
      <w:r>
        <w:t xml:space="preserve"> auf Streckenabschnitten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Zusammenführung mehrerer mehrspurigen Strecken (Autobahnkreuzung)</w:t>
      </w:r>
    </w:p>
    <w:p w:rsidR="00C14212" w:rsidRPr="001C204E" w:rsidRDefault="00C14212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Fahrzeugtypen:</w:t>
      </w:r>
    </w:p>
    <w:p w:rsidR="00C14212" w:rsidRDefault="00C14212" w:rsidP="0019599C">
      <w:pPr>
        <w:pStyle w:val="Listenabsatz"/>
        <w:numPr>
          <w:ilvl w:val="3"/>
          <w:numId w:val="3"/>
        </w:numPr>
      </w:pPr>
      <w:r>
        <w:t>Fahrzeugtypen können sich in folgenden Merkmalen unterscheiden: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Dimensionen: Länge, Breite, Höhe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Höchstgeschwindigkeit</w:t>
      </w:r>
    </w:p>
    <w:p w:rsidR="00C14212" w:rsidRPr="001C204E" w:rsidRDefault="00C14212" w:rsidP="0019599C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C14212" w:rsidRDefault="00C14212" w:rsidP="0019599C">
      <w:pPr>
        <w:pStyle w:val="Listenabsatz"/>
        <w:numPr>
          <w:ilvl w:val="3"/>
          <w:numId w:val="3"/>
        </w:numPr>
      </w:pPr>
      <w:r>
        <w:t>Risikobereitschaft</w:t>
      </w:r>
    </w:p>
    <w:p w:rsidR="00C14212" w:rsidRDefault="006E07FA" w:rsidP="0019599C">
      <w:pPr>
        <w:pStyle w:val="Listenabsatz"/>
        <w:numPr>
          <w:ilvl w:val="3"/>
          <w:numId w:val="3"/>
        </w:numPr>
      </w:pPr>
      <w:r>
        <w:t>Bevorzugte Geschwindigkeit</w:t>
      </w:r>
    </w:p>
    <w:p w:rsidR="006E07FA" w:rsidRDefault="006E07FA" w:rsidP="0019599C">
      <w:pPr>
        <w:pStyle w:val="Listenabsatz"/>
        <w:numPr>
          <w:ilvl w:val="3"/>
          <w:numId w:val="3"/>
        </w:numPr>
      </w:pPr>
      <w:r>
        <w:t>Ziel + Ankunftszeit</w:t>
      </w:r>
    </w:p>
    <w:p w:rsidR="00C14212" w:rsidRDefault="007F6381" w:rsidP="0019599C">
      <w:pPr>
        <w:pStyle w:val="Listenabsatz"/>
        <w:numPr>
          <w:ilvl w:val="3"/>
          <w:numId w:val="3"/>
        </w:numPr>
      </w:pPr>
      <w:r>
        <w:t xml:space="preserve">Merkmale zusammenfassen in </w:t>
      </w:r>
      <w:r w:rsidR="00C14212">
        <w:t>Fahrertypen: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Raser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>Mittelspurschleicher</w:t>
      </w:r>
    </w:p>
    <w:p w:rsidR="00C14212" w:rsidRDefault="00C14212" w:rsidP="0019599C">
      <w:pPr>
        <w:pStyle w:val="Listenabsatz"/>
        <w:numPr>
          <w:ilvl w:val="4"/>
          <w:numId w:val="3"/>
        </w:numPr>
      </w:pPr>
      <w:r>
        <w:t xml:space="preserve">Nach Lehrbuch </w:t>
      </w:r>
      <w:r w:rsidR="006E07FA">
        <w:t>Fahrer</w:t>
      </w:r>
    </w:p>
    <w:p w:rsidR="007F6381" w:rsidRPr="001C204E" w:rsidRDefault="007F6381" w:rsidP="0019599C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7F6381" w:rsidRPr="001C204E" w:rsidRDefault="007F6381" w:rsidP="0019599C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</w:t>
      </w:r>
      <w:r w:rsidR="001C204E">
        <w:rPr>
          <w:b/>
        </w:rPr>
        <w:t>it einer graphischen Oberfläche:</w:t>
      </w:r>
    </w:p>
    <w:p w:rsidR="007F6381" w:rsidRDefault="007F6381" w:rsidP="0019599C">
      <w:pPr>
        <w:pStyle w:val="Listenabsatz"/>
        <w:numPr>
          <w:ilvl w:val="2"/>
          <w:numId w:val="3"/>
        </w:numPr>
      </w:pPr>
      <w:r>
        <w:t>Die graphische Ausgabe der Simulation soll simpel, aber übersichtlich und nachvollziehbar sein. Zum Beispiel sollte es möglich sein, dass ein Beobachter sowohl das Gesamtgeschehen, sowie einzelne Verkehrsteilnehmer beobachten kann.</w:t>
      </w:r>
    </w:p>
    <w:p w:rsidR="007F6381" w:rsidRDefault="007F6381" w:rsidP="0019599C">
      <w:pPr>
        <w:pStyle w:val="Listenabsatz"/>
        <w:numPr>
          <w:ilvl w:val="3"/>
          <w:numId w:val="3"/>
        </w:numPr>
      </w:pPr>
      <w:r>
        <w:lastRenderedPageBreak/>
        <w:t>Farbliche Darstellung von Geschwindigkeiten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aktuelle Geschwindigkeit eines jeden simulierten Fahrzeugs kann abgerufen werden</w:t>
      </w:r>
    </w:p>
    <w:p w:rsidR="006737BF" w:rsidRDefault="006737BF" w:rsidP="0019599C">
      <w:pPr>
        <w:pStyle w:val="Listenabsatz"/>
        <w:numPr>
          <w:ilvl w:val="3"/>
          <w:numId w:val="3"/>
        </w:numPr>
      </w:pPr>
      <w:r>
        <w:t>Ausgabe von Messgrössen:</w:t>
      </w:r>
    </w:p>
    <w:p w:rsidR="006737BF" w:rsidRDefault="006737BF" w:rsidP="0019599C">
      <w:pPr>
        <w:pStyle w:val="Listenabsatz"/>
        <w:numPr>
          <w:ilvl w:val="4"/>
          <w:numId w:val="3"/>
        </w:numPr>
      </w:pPr>
      <w:r>
        <w:t>Dichte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Anzahl der Fahrzeuge, die den simulierten Strassen-Abschnitt durchfahren, wird (hochgerechnet), gemessen und angezeigt. (pro Sekunde, pro Minute, pro Stunde, pro Tag)</w:t>
      </w:r>
    </w:p>
    <w:p w:rsidR="006737BF" w:rsidRDefault="006737BF" w:rsidP="0019599C">
      <w:pPr>
        <w:pStyle w:val="Listenabsatz"/>
        <w:numPr>
          <w:ilvl w:val="4"/>
          <w:numId w:val="3"/>
        </w:numPr>
      </w:pPr>
      <w:r>
        <w:t>Verkehrsfluss</w:t>
      </w:r>
      <w:r w:rsidR="004E7473">
        <w:t>:</w:t>
      </w:r>
    </w:p>
    <w:p w:rsidR="004E7473" w:rsidRPr="004E7473" w:rsidRDefault="004E7473" w:rsidP="004E747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Aus den Messwerten werden weitere Indizes berechnet. (Verkehrsfluss / Verkehrsdichte / Verkehrssituation)</w:t>
      </w:r>
    </w:p>
    <w:p w:rsidR="007F6381" w:rsidRDefault="007F6381" w:rsidP="0019599C">
      <w:pPr>
        <w:pStyle w:val="Listenabsatz"/>
        <w:numPr>
          <w:ilvl w:val="2"/>
          <w:numId w:val="3"/>
        </w:numPr>
      </w:pPr>
      <w:r>
        <w:t>In einem weiteren Schritt sollte die View nicht nur die einzelnen Zustände der Simulation darstellen sondern auch zwischen den</w:t>
      </w:r>
      <w:r w:rsidR="006737BF">
        <w:t xml:space="preserve"> Zuständen interpolieren, so dass eine kontinuierliche Animation entsteht.</w:t>
      </w:r>
    </w:p>
    <w:p w:rsidR="006737BF" w:rsidRDefault="006737BF" w:rsidP="0019599C">
      <w:pPr>
        <w:pStyle w:val="Listenabsatz"/>
        <w:numPr>
          <w:ilvl w:val="3"/>
          <w:numId w:val="3"/>
        </w:numPr>
      </w:pPr>
      <w:r>
        <w:t>Dies hat auch zum Ziel dem Betrachter mehr Nachvollziehbarkeit zu bieten</w:t>
      </w:r>
    </w:p>
    <w:p w:rsidR="00B33D44" w:rsidRDefault="00B33D44" w:rsidP="00B33D44">
      <w:pPr>
        <w:pStyle w:val="Listenabsatz"/>
        <w:numPr>
          <w:ilvl w:val="2"/>
          <w:numId w:val="3"/>
        </w:numPr>
      </w:pPr>
      <w:r>
        <w:t>Darstellung der Strasse/Ein-/Ausfahrten Realitätsgetreuer abbilden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Gekrümmte Strassen</w:t>
      </w:r>
    </w:p>
    <w:p w:rsidR="00B33D44" w:rsidRDefault="00B33D44" w:rsidP="00B33D44">
      <w:pPr>
        <w:pStyle w:val="Listenabsatz"/>
        <w:numPr>
          <w:ilvl w:val="2"/>
          <w:numId w:val="3"/>
        </w:numPr>
      </w:pPr>
      <w:r>
        <w:t>Zoom-Funktion einbauen</w:t>
      </w:r>
    </w:p>
    <w:p w:rsidR="00B33D44" w:rsidRPr="001C204E" w:rsidRDefault="00B33D44" w:rsidP="00B33D4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B33D44" w:rsidRPr="001C204E" w:rsidRDefault="00B33D44" w:rsidP="00B33D4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B33D44" w:rsidRPr="001C204E" w:rsidRDefault="00B33D44" w:rsidP="00B33D4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Ringstrasse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>Ringstrasse mit Ein- und Ausfahrten</w:t>
      </w:r>
    </w:p>
    <w:p w:rsidR="00B33D44" w:rsidRDefault="00B33D44" w:rsidP="00B33D44">
      <w:pPr>
        <w:pStyle w:val="Listenabsatz"/>
        <w:numPr>
          <w:ilvl w:val="3"/>
          <w:numId w:val="3"/>
        </w:numPr>
      </w:pPr>
      <w:r>
        <w:t xml:space="preserve">Ringstrasse mit </w:t>
      </w:r>
      <w:r w:rsidR="00C61ABB">
        <w:t xml:space="preserve"> geringerer </w:t>
      </w:r>
      <w:proofErr w:type="spellStart"/>
      <w:r>
        <w:t>Tempolimit</w:t>
      </w:r>
      <w:r w:rsidR="00C61ABB">
        <w:t>e</w:t>
      </w:r>
      <w:proofErr w:type="spellEnd"/>
      <w:r w:rsidR="00C61ABB">
        <w:t xml:space="preserve"> auf einer Teilstrecke</w:t>
      </w:r>
    </w:p>
    <w:p w:rsidR="00C61ABB" w:rsidRDefault="00C61ABB" w:rsidP="00B33D44">
      <w:pPr>
        <w:pStyle w:val="Listenabsatz"/>
        <w:numPr>
          <w:ilvl w:val="3"/>
          <w:numId w:val="3"/>
        </w:numPr>
      </w:pPr>
      <w:r>
        <w:t>Ringstrasse mit Spurenverengung</w:t>
      </w:r>
    </w:p>
    <w:p w:rsidR="00C61ABB" w:rsidRDefault="00C61ABB" w:rsidP="00B33D44">
      <w:pPr>
        <w:pStyle w:val="Listenabsatz"/>
        <w:numPr>
          <w:ilvl w:val="3"/>
          <w:numId w:val="3"/>
        </w:numPr>
      </w:pPr>
      <w:r>
        <w:t>Autobahnkreuzung</w:t>
      </w:r>
    </w:p>
    <w:p w:rsidR="00C61ABB" w:rsidRDefault="00C61ABB" w:rsidP="00C61ABB">
      <w:pPr>
        <w:pStyle w:val="Listenabsatz"/>
        <w:numPr>
          <w:ilvl w:val="2"/>
          <w:numId w:val="3"/>
        </w:numPr>
      </w:pPr>
      <w:r>
        <w:t>Editor zum Erstellen von benutzerdefinierten Verkehrssituationen</w:t>
      </w:r>
    </w:p>
    <w:p w:rsidR="00C61ABB" w:rsidRPr="001C204E" w:rsidRDefault="00C61ABB" w:rsidP="00C61ABB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Fahrzeuge:</w:t>
      </w:r>
    </w:p>
    <w:p w:rsidR="00C61ABB" w:rsidRDefault="00C61ABB" w:rsidP="00C61ABB">
      <w:pPr>
        <w:pStyle w:val="Listenabsatz"/>
        <w:numPr>
          <w:ilvl w:val="3"/>
          <w:numId w:val="3"/>
        </w:numPr>
      </w:pPr>
      <w:r>
        <w:t>Anzahl</w:t>
      </w:r>
      <w:r>
        <w:tab/>
      </w:r>
    </w:p>
    <w:p w:rsidR="00C61ABB" w:rsidRDefault="00C61ABB" w:rsidP="00C61ABB">
      <w:pPr>
        <w:pStyle w:val="Listenabsatz"/>
        <w:numPr>
          <w:ilvl w:val="3"/>
          <w:numId w:val="3"/>
        </w:numPr>
      </w:pPr>
      <w:r>
        <w:t>Fahrzeugtypen</w:t>
      </w:r>
      <w:r w:rsidR="005267B6">
        <w:t xml:space="preserve"> in</w:t>
      </w:r>
      <w:r>
        <w:t xml:space="preserve"> Prozent</w:t>
      </w:r>
    </w:p>
    <w:p w:rsidR="00C61ABB" w:rsidRPr="001C204E" w:rsidRDefault="00C61ABB" w:rsidP="00C61ABB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Fahrertypen:</w:t>
      </w:r>
    </w:p>
    <w:p w:rsidR="00C61ABB" w:rsidRDefault="005267B6" w:rsidP="00C61ABB">
      <w:pPr>
        <w:pStyle w:val="Listenabsatz"/>
        <w:numPr>
          <w:ilvl w:val="3"/>
          <w:numId w:val="3"/>
        </w:numPr>
      </w:pPr>
      <w:r>
        <w:t xml:space="preserve">Vorgefertigte Fahrertypen in </w:t>
      </w:r>
      <w:r w:rsidR="00C61ABB">
        <w:t>Prozentsätze</w:t>
      </w:r>
    </w:p>
    <w:p w:rsidR="00C26323" w:rsidRP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Vorkonfigurierte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 xml:space="preserve"> Parameter-</w:t>
      </w: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Werte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: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Rush-Hour:</w:t>
      </w:r>
    </w:p>
    <w:p w:rsidR="00C2632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4E7473">
        <w:rPr>
          <w:rFonts w:ascii="Calibri" w:hAnsi="Calibri"/>
          <w:color w:val="000000"/>
        </w:rPr>
        <w:t>Überdurchschnittlich viele Fahrzeuge. Sie erscheinen in unregelmässigen Clustern am Bildschirmrand. (Ampel vor der Autobahneinfahrt)</w:t>
      </w:r>
      <w:r w:rsidRPr="00C26323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Sonntag:</w:t>
      </w:r>
    </w:p>
    <w:p w:rsidR="00C26323" w:rsidRPr="00C26323" w:rsidRDefault="00C26323" w:rsidP="00C26323">
      <w:pPr>
        <w:pStyle w:val="Listenabsatz"/>
        <w:numPr>
          <w:ilvl w:val="4"/>
          <w:numId w:val="3"/>
        </w:numPr>
        <w:rPr>
          <w:rFonts w:ascii="Calibri" w:hAnsi="Calibri"/>
          <w:color w:val="000000"/>
          <w:sz w:val="24"/>
          <w:szCs w:val="24"/>
        </w:rPr>
      </w:pPr>
      <w:r w:rsidRPr="004E7473">
        <w:rPr>
          <w:rFonts w:ascii="Calibri" w:hAnsi="Calibri"/>
          <w:color w:val="000000"/>
        </w:rPr>
        <w:t>Wenige Fahrzeuge und hoher Trödel-Faktor. Einige Raser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Schlechtes Wetter: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 w:rsidRPr="004E7473">
        <w:rPr>
          <w:rFonts w:ascii="Calibri" w:hAnsi="Calibri"/>
          <w:color w:val="000000"/>
        </w:rPr>
        <w:t>Tiefere Höchstgeschwindigkeit und hoher Trödel-Faktor</w:t>
      </w:r>
    </w:p>
    <w:p w:rsidR="005267B6" w:rsidRDefault="005267B6" w:rsidP="005267B6"/>
    <w:p w:rsidR="005267B6" w:rsidRDefault="005267B6" w:rsidP="005267B6">
      <w:pPr>
        <w:rPr>
          <w:b/>
          <w:sz w:val="28"/>
          <w:szCs w:val="28"/>
        </w:rPr>
      </w:pPr>
      <w:r w:rsidRPr="001C204E">
        <w:rPr>
          <w:b/>
          <w:sz w:val="28"/>
          <w:szCs w:val="28"/>
        </w:rPr>
        <w:lastRenderedPageBreak/>
        <w:t>Soll:</w:t>
      </w:r>
    </w:p>
    <w:p w:rsidR="00C26323" w:rsidRDefault="00C26323" w:rsidP="00C26323">
      <w:pPr>
        <w:pStyle w:val="Listenabsatz"/>
        <w:numPr>
          <w:ilvl w:val="1"/>
          <w:numId w:val="3"/>
        </w:numPr>
        <w:rPr>
          <w:b/>
          <w:sz w:val="24"/>
          <w:szCs w:val="24"/>
        </w:rPr>
      </w:pPr>
      <w:r w:rsidRPr="004E7473">
        <w:rPr>
          <w:b/>
          <w:sz w:val="24"/>
          <w:szCs w:val="24"/>
        </w:rPr>
        <w:t>Nagel-</w:t>
      </w:r>
      <w:proofErr w:type="spellStart"/>
      <w:r w:rsidRPr="004E7473">
        <w:rPr>
          <w:b/>
          <w:sz w:val="24"/>
          <w:szCs w:val="24"/>
        </w:rPr>
        <w:t>Schreckenberg</w:t>
      </w:r>
      <w:proofErr w:type="spellEnd"/>
      <w:r w:rsidRPr="004E7473">
        <w:rPr>
          <w:b/>
          <w:sz w:val="24"/>
          <w:szCs w:val="24"/>
        </w:rPr>
        <w:t>-Modell</w:t>
      </w:r>
      <w:r>
        <w:rPr>
          <w:b/>
          <w:sz w:val="24"/>
          <w:szCs w:val="24"/>
        </w:rPr>
        <w:t>:</w:t>
      </w:r>
    </w:p>
    <w:p w:rsidR="00C26323" w:rsidRPr="004E747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Simulation soll das Model implementieren. Auf einer einspurigen Strecke fahren Autos. Diese beschleunigen und bremsen, nach den Regeln die im Modell beschrieben sind.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Umbau von Nagel-</w:t>
      </w:r>
      <w:proofErr w:type="spellStart"/>
      <w:r w:rsidRPr="001C204E">
        <w:rPr>
          <w:b/>
        </w:rPr>
        <w:t>Schreckenberg</w:t>
      </w:r>
      <w:proofErr w:type="spellEnd"/>
      <w:r w:rsidRPr="001C204E">
        <w:rPr>
          <w:b/>
        </w:rPr>
        <w:t>-Modell auf ein Algorithmus, welcher sich gut in ein mehrspuriges Modell erweitern lässt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Erweitern des Modells auf mehrere Spuren</w:t>
      </w:r>
    </w:p>
    <w:p w:rsid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Das Nagel-</w:t>
      </w:r>
      <w:proofErr w:type="spellStart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Schreckenberg</w:t>
      </w:r>
      <w:proofErr w:type="spellEnd"/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-Modell erweitern auf mehrere Fahrspuren. Der Verkehrsfluss eines breiten Autobahn-Abschnitts (3-4 parallel Spuren) wird simuliert.</w:t>
      </w:r>
    </w:p>
    <w:p w:rsidR="00C26323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Insbesondere Überholen soll implementiert werden:</w:t>
      </w:r>
    </w:p>
    <w:p w:rsidR="00C26323" w:rsidRPr="004E7473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Fahrer auf einer mehrspurigen Autobahn haben die Möglichkeit langsamere Verkehrsteilnehmer links zu überholen. Das Basis-Modell ist so erweitert, dass ein Fahrzeug bei jedem Berechnungsschritt entscheidet, ob es die Spur wechselt. Ein Spurwechsel passiert nur dann, wenn die Überholspur frei ist.</w:t>
      </w:r>
    </w:p>
    <w:p w:rsidR="00C26323" w:rsidRPr="004E7473" w:rsidRDefault="00C26323" w:rsidP="00C2632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Ein- und Ausfahrten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Spurenverengungen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proofErr w:type="spellStart"/>
      <w:r>
        <w:t>Tempolimiten</w:t>
      </w:r>
      <w:proofErr w:type="spellEnd"/>
      <w:r>
        <w:t xml:space="preserve"> auf Streckenabschnitten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Fahrzeugtypen: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Fahrzeugtypen können sich in folgenden Merkmalen unterscheiden: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Dimensionen: Länge, Breite, Höhe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Höchstgeschwindigkeit</w:t>
      </w:r>
    </w:p>
    <w:p w:rsidR="00C26323" w:rsidRPr="00C26323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Bevorzugte Geschwindigkeit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 xml:space="preserve">Ziel 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Merkmale zusammenfassen in Fahrertypen: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Raser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Mittelspurschleicher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Nach Lehrbuch Fahrer</w:t>
      </w:r>
    </w:p>
    <w:p w:rsidR="00C26323" w:rsidRPr="001C204E" w:rsidRDefault="00C26323" w:rsidP="00C26323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</w:t>
      </w:r>
      <w:r>
        <w:rPr>
          <w:b/>
        </w:rPr>
        <w:t>it einer graphischen Oberfläche:</w:t>
      </w:r>
    </w:p>
    <w:p w:rsidR="00C26323" w:rsidRDefault="00C26323" w:rsidP="00C26323">
      <w:pPr>
        <w:pStyle w:val="Listenabsatz"/>
        <w:numPr>
          <w:ilvl w:val="2"/>
          <w:numId w:val="3"/>
        </w:numPr>
      </w:pPr>
      <w:r>
        <w:t>Die graphische Ausgabe der Simulation soll simpel, aber übersichtlich und nachvollziehbar sein. Zum Beispiel sollte es möglich sein, dass ein Beobachter sowohl das Gesamtgeschehen, sowie einzelne Verkehrsteilnehmer beobachten kann.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Farbliche Darstellung von Geschwindigkeiten:</w:t>
      </w:r>
    </w:p>
    <w:p w:rsidR="00C26323" w:rsidRPr="004E747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aktuelle Geschwindigkeit eines jeden simulierten Fahrzeugs kann abgerufen werden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Ausgabe von Messgrössen: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lastRenderedPageBreak/>
        <w:t>Dichte:</w:t>
      </w:r>
    </w:p>
    <w:p w:rsidR="00C26323" w:rsidRPr="004E7473" w:rsidRDefault="00C26323" w:rsidP="00C2632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Die Anzahl der Fahrzeuge, die den simulierten Strassen-Abschnitt durchfahren, wird (hochgerechnet), gemessen und angezeigt. (pro Sekunde, pro Minute, pro Stunde, pro Tag)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>
        <w:t>Verkehrsfluss:</w:t>
      </w:r>
    </w:p>
    <w:p w:rsidR="00C26323" w:rsidRPr="004E7473" w:rsidRDefault="00C26323" w:rsidP="00C26323">
      <w:pPr>
        <w:pStyle w:val="Listenabsatz"/>
        <w:numPr>
          <w:ilvl w:val="5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4E7473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Aus den Messwerten werden weitere Indizes berechnet. (Verkehrsfluss / Verkehrsdichte / Verkehrssituation)</w:t>
      </w:r>
    </w:p>
    <w:p w:rsidR="00C26323" w:rsidRDefault="00C26323" w:rsidP="00C26323">
      <w:pPr>
        <w:pStyle w:val="Listenabsatz"/>
        <w:numPr>
          <w:ilvl w:val="2"/>
          <w:numId w:val="3"/>
        </w:numPr>
      </w:pPr>
      <w:r>
        <w:t>In einem weiteren Schritt sollte die View nicht nur die einzelnen Zustände der Simulation darstellen sondern auch zwischen den Zuständen interpolieren, so dass eine kontinuierliche Animation entsteht.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Dies hat auch zum Ziel dem Betrachter mehr Nachvollziehbarkeit zu bieten</w:t>
      </w:r>
    </w:p>
    <w:p w:rsidR="00C26323" w:rsidRPr="001C204E" w:rsidRDefault="00C26323" w:rsidP="00C26323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C26323" w:rsidRPr="001C204E" w:rsidRDefault="00C26323" w:rsidP="00C26323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 mit Ein- und Ausfahrten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 xml:space="preserve">Ringstrasse mit  geringerer </w:t>
      </w:r>
      <w:proofErr w:type="spellStart"/>
      <w:r>
        <w:t>Tempolimite</w:t>
      </w:r>
      <w:proofErr w:type="spellEnd"/>
      <w:r>
        <w:t xml:space="preserve"> auf einer Teilstrecke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Ringstrasse mit Spurenverengung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Fahrzeuge: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Anzahl</w:t>
      </w:r>
      <w:r>
        <w:tab/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Fahrzeugtypen in Prozent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Einstellungen bzgl. Fahrertypen:</w:t>
      </w:r>
    </w:p>
    <w:p w:rsidR="00C26323" w:rsidRDefault="00C26323" w:rsidP="00C26323">
      <w:pPr>
        <w:pStyle w:val="Listenabsatz"/>
        <w:numPr>
          <w:ilvl w:val="3"/>
          <w:numId w:val="3"/>
        </w:numPr>
      </w:pPr>
      <w:r>
        <w:t>Vorgefertigte Fahrertypen in Prozentsätze</w:t>
      </w:r>
    </w:p>
    <w:p w:rsidR="00C26323" w:rsidRPr="001C204E" w:rsidRDefault="00C26323" w:rsidP="00C26323">
      <w:pPr>
        <w:pStyle w:val="Listenabsatz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de-CH"/>
        </w:rPr>
      </w:pP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Vorkonfigurierte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 xml:space="preserve"> Parameter-</w:t>
      </w:r>
      <w:proofErr w:type="spellStart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Werte</w:t>
      </w:r>
      <w:proofErr w:type="spellEnd"/>
      <w:r w:rsidRPr="001C204E">
        <w:rPr>
          <w:rFonts w:ascii="Calibri" w:eastAsia="Times New Roman" w:hAnsi="Calibri" w:cs="Times New Roman"/>
          <w:color w:val="000000"/>
          <w:u w:val="single"/>
          <w:lang w:val="en-US" w:eastAsia="de-CH"/>
        </w:rPr>
        <w:t>: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Rush-Hour:</w:t>
      </w:r>
    </w:p>
    <w:p w:rsidR="00C26323" w:rsidRDefault="00C26323" w:rsidP="00C26323">
      <w:pPr>
        <w:pStyle w:val="Listenabsatz"/>
        <w:numPr>
          <w:ilvl w:val="4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4E7473">
        <w:rPr>
          <w:rFonts w:ascii="Calibri" w:hAnsi="Calibri"/>
          <w:color w:val="000000"/>
        </w:rPr>
        <w:t>Überdurchschnittlich viele Fahrzeuge. Sie erscheinen in unregelmässigen Clustern am Bildschirmrand. (Ampel vor der Autobahneinfahrt)</w:t>
      </w:r>
      <w:r w:rsidRPr="00C26323">
        <w:rPr>
          <w:rFonts w:ascii="Calibri" w:eastAsia="Times New Roman" w:hAnsi="Calibri" w:cs="Times New Roman"/>
          <w:color w:val="000000"/>
          <w:lang w:eastAsia="de-CH"/>
        </w:rPr>
        <w:t xml:space="preserve"> 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Sonntag:</w:t>
      </w:r>
    </w:p>
    <w:p w:rsidR="00C26323" w:rsidRPr="00C26323" w:rsidRDefault="00C26323" w:rsidP="00C26323">
      <w:pPr>
        <w:pStyle w:val="Listenabsatz"/>
        <w:numPr>
          <w:ilvl w:val="4"/>
          <w:numId w:val="3"/>
        </w:numPr>
        <w:rPr>
          <w:rFonts w:ascii="Calibri" w:hAnsi="Calibri"/>
          <w:color w:val="000000"/>
          <w:sz w:val="24"/>
          <w:szCs w:val="24"/>
        </w:rPr>
      </w:pPr>
      <w:r w:rsidRPr="004E7473">
        <w:rPr>
          <w:rFonts w:ascii="Calibri" w:hAnsi="Calibri"/>
          <w:color w:val="000000"/>
        </w:rPr>
        <w:t>Wenige Fahrzeuge und hoher Trödel-Faktor. Einige Raser</w:t>
      </w:r>
    </w:p>
    <w:p w:rsidR="00C26323" w:rsidRPr="001C204E" w:rsidRDefault="00C26323" w:rsidP="00C26323">
      <w:pPr>
        <w:pStyle w:val="Listenabsatz"/>
        <w:numPr>
          <w:ilvl w:val="3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lang w:eastAsia="de-CH"/>
        </w:rPr>
      </w:pPr>
      <w:r w:rsidRPr="001C204E">
        <w:rPr>
          <w:rFonts w:ascii="Calibri" w:eastAsia="Times New Roman" w:hAnsi="Calibri" w:cs="Times New Roman"/>
          <w:color w:val="000000"/>
          <w:lang w:eastAsia="de-CH"/>
        </w:rPr>
        <w:t>Schlechtes Wetter:</w:t>
      </w:r>
    </w:p>
    <w:p w:rsidR="00C26323" w:rsidRDefault="00C26323" w:rsidP="00C26323">
      <w:pPr>
        <w:pStyle w:val="Listenabsatz"/>
        <w:numPr>
          <w:ilvl w:val="4"/>
          <w:numId w:val="3"/>
        </w:numPr>
      </w:pPr>
      <w:r w:rsidRPr="004E7473">
        <w:rPr>
          <w:rFonts w:ascii="Calibri" w:hAnsi="Calibri"/>
          <w:color w:val="000000"/>
        </w:rPr>
        <w:t>Tiefere Höchstgeschwindigkeit und hoher Trödel-Faktor</w:t>
      </w:r>
    </w:p>
    <w:p w:rsidR="00C26323" w:rsidRPr="001C204E" w:rsidRDefault="00C26323" w:rsidP="005267B6">
      <w:pPr>
        <w:rPr>
          <w:b/>
          <w:sz w:val="28"/>
          <w:szCs w:val="28"/>
        </w:rPr>
      </w:pPr>
    </w:p>
    <w:p w:rsidR="007F0F8A" w:rsidRPr="001C204E" w:rsidRDefault="007F0F8A" w:rsidP="005267B6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1C204E">
        <w:rPr>
          <w:b/>
          <w:sz w:val="28"/>
          <w:szCs w:val="28"/>
          <w:lang w:val="en-US"/>
        </w:rPr>
        <w:t>Nice to have: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Modell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Weitere Anpassungen des Algorithmus: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Erweiterung an der Strassenstruktur: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Zusammenführung mehrerer mehrspurigen Strecken (Autobahnkreuzung)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Einführen von verschiedenen Fahrertypen: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Risikobereitschaft</w:t>
      </w:r>
    </w:p>
    <w:p w:rsidR="00056014" w:rsidRPr="00056014" w:rsidRDefault="00056014" w:rsidP="00056014">
      <w:pPr>
        <w:pStyle w:val="Listenabsatz"/>
        <w:numPr>
          <w:ilvl w:val="3"/>
          <w:numId w:val="3"/>
        </w:numPr>
        <w:rPr>
          <w:b/>
        </w:rPr>
      </w:pPr>
      <w:r>
        <w:lastRenderedPageBreak/>
        <w:t xml:space="preserve">Ziel </w:t>
      </w:r>
      <w:r w:rsidRPr="00056014">
        <w:rPr>
          <w:b/>
        </w:rPr>
        <w:t>mit</w:t>
      </w:r>
      <w:r w:rsidRPr="00056014">
        <w:rPr>
          <w:b/>
        </w:rPr>
        <w:t xml:space="preserve"> Ankunftszeit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Darstellung/View: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Darstellung der simulierten Daten mit einer graphischen Oberfläche.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Darstellung der Strasse/Ein-/Ausfahrten Realitätsgetreuer abbilden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Gekrümmte Strassen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Zoom-Funktion einbauen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056014" w:rsidRPr="001C204E" w:rsidRDefault="00056014" w:rsidP="00056014">
      <w:pPr>
        <w:pStyle w:val="Listenabsatz"/>
        <w:numPr>
          <w:ilvl w:val="2"/>
          <w:numId w:val="3"/>
        </w:numPr>
        <w:rPr>
          <w:u w:val="single"/>
        </w:rPr>
      </w:pPr>
      <w:r w:rsidRPr="001C204E">
        <w:rPr>
          <w:u w:val="single"/>
        </w:rPr>
        <w:t>Bereitstellen von vorgefertigten Situationen:</w:t>
      </w:r>
    </w:p>
    <w:p w:rsidR="00056014" w:rsidRDefault="00056014" w:rsidP="00056014">
      <w:pPr>
        <w:pStyle w:val="Listenabsatz"/>
        <w:numPr>
          <w:ilvl w:val="3"/>
          <w:numId w:val="3"/>
        </w:numPr>
      </w:pPr>
      <w:r>
        <w:t>Autobahnkreuzung</w:t>
      </w:r>
    </w:p>
    <w:p w:rsidR="001C204E" w:rsidRDefault="001C204E" w:rsidP="00056014">
      <w:pPr>
        <w:rPr>
          <w:b/>
          <w:sz w:val="28"/>
          <w:szCs w:val="28"/>
          <w:lang w:val="en-US"/>
        </w:rPr>
      </w:pPr>
    </w:p>
    <w:p w:rsidR="001C204E" w:rsidRDefault="001C204E" w:rsidP="00056014">
      <w:pPr>
        <w:rPr>
          <w:b/>
          <w:sz w:val="28"/>
          <w:szCs w:val="28"/>
          <w:lang w:val="en-US"/>
        </w:rPr>
      </w:pPr>
    </w:p>
    <w:p w:rsidR="00056014" w:rsidRPr="001C204E" w:rsidRDefault="007F0F8A" w:rsidP="00056014">
      <w:pPr>
        <w:rPr>
          <w:b/>
          <w:sz w:val="28"/>
          <w:szCs w:val="28"/>
          <w:lang w:val="en-US"/>
        </w:rPr>
      </w:pPr>
      <w:r w:rsidRPr="001C204E">
        <w:rPr>
          <w:b/>
          <w:sz w:val="28"/>
          <w:szCs w:val="28"/>
          <w:lang w:val="en-US"/>
        </w:rPr>
        <w:t>Out of scope:</w:t>
      </w:r>
    </w:p>
    <w:p w:rsidR="00056014" w:rsidRPr="001C204E" w:rsidRDefault="00056014" w:rsidP="00056014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 w:rsidRPr="001C204E">
        <w:rPr>
          <w:b/>
          <w:sz w:val="24"/>
          <w:szCs w:val="24"/>
        </w:rPr>
        <w:t>Einstellungen:</w:t>
      </w:r>
    </w:p>
    <w:p w:rsidR="00056014" w:rsidRPr="001C204E" w:rsidRDefault="00056014" w:rsidP="00056014">
      <w:pPr>
        <w:pStyle w:val="Listenabsatz"/>
        <w:numPr>
          <w:ilvl w:val="1"/>
          <w:numId w:val="3"/>
        </w:numPr>
        <w:rPr>
          <w:b/>
        </w:rPr>
      </w:pPr>
      <w:r w:rsidRPr="001C204E">
        <w:rPr>
          <w:b/>
        </w:rPr>
        <w:t>Einstellen der Verkehrssituationen:</w:t>
      </w:r>
    </w:p>
    <w:p w:rsidR="00056014" w:rsidRDefault="00056014" w:rsidP="00056014">
      <w:pPr>
        <w:pStyle w:val="Listenabsatz"/>
        <w:numPr>
          <w:ilvl w:val="2"/>
          <w:numId w:val="3"/>
        </w:numPr>
      </w:pPr>
      <w:r>
        <w:t>Editor zum Erstellen von benutzerdefinierten Verkehrssituationen</w:t>
      </w:r>
    </w:p>
    <w:p w:rsidR="007C5607" w:rsidRPr="007F0F8A" w:rsidRDefault="007C5607" w:rsidP="00B33D44">
      <w:pPr>
        <w:pStyle w:val="Listenabsatz"/>
        <w:ind w:left="2160"/>
        <w:rPr>
          <w:lang w:val="en-US"/>
        </w:rPr>
      </w:pPr>
    </w:p>
    <w:p w:rsidR="006737BF" w:rsidRPr="007F0F8A" w:rsidRDefault="006737BF" w:rsidP="0019599C">
      <w:pPr>
        <w:ind w:left="1800"/>
        <w:rPr>
          <w:lang w:val="en-US"/>
        </w:rPr>
      </w:pPr>
    </w:p>
    <w:p w:rsidR="00754875" w:rsidRPr="007F0F8A" w:rsidRDefault="00754875" w:rsidP="00C14212">
      <w:pPr>
        <w:rPr>
          <w:lang w:val="en-US"/>
        </w:rPr>
      </w:pPr>
    </w:p>
    <w:sectPr w:rsidR="00754875" w:rsidRPr="007F0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FF5"/>
    <w:multiLevelType w:val="hybridMultilevel"/>
    <w:tmpl w:val="5D3086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92A2F"/>
    <w:multiLevelType w:val="hybridMultilevel"/>
    <w:tmpl w:val="06EC0D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F6E53"/>
    <w:multiLevelType w:val="hybridMultilevel"/>
    <w:tmpl w:val="4D0AF1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97D0F"/>
    <w:multiLevelType w:val="hybridMultilevel"/>
    <w:tmpl w:val="81901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04251"/>
    <w:multiLevelType w:val="hybridMultilevel"/>
    <w:tmpl w:val="C33A09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43763"/>
    <w:multiLevelType w:val="hybridMultilevel"/>
    <w:tmpl w:val="2DE861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75"/>
    <w:rsid w:val="00056014"/>
    <w:rsid w:val="001068A9"/>
    <w:rsid w:val="0019599C"/>
    <w:rsid w:val="001C204E"/>
    <w:rsid w:val="0022238C"/>
    <w:rsid w:val="004E7473"/>
    <w:rsid w:val="005267B6"/>
    <w:rsid w:val="006737BF"/>
    <w:rsid w:val="006C5873"/>
    <w:rsid w:val="006E07FA"/>
    <w:rsid w:val="00754875"/>
    <w:rsid w:val="007C5607"/>
    <w:rsid w:val="007F0F8A"/>
    <w:rsid w:val="007F6381"/>
    <w:rsid w:val="0087087D"/>
    <w:rsid w:val="00B33D44"/>
    <w:rsid w:val="00C14212"/>
    <w:rsid w:val="00C26323"/>
    <w:rsid w:val="00C61ABB"/>
    <w:rsid w:val="00D3675D"/>
    <w:rsid w:val="00E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981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2014-09-26T11:02:00Z</dcterms:created>
  <dcterms:modified xsi:type="dcterms:W3CDTF">2014-09-28T13:33:00Z</dcterms:modified>
</cp:coreProperties>
</file>