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page" w:tblpX="1729" w:tblpY="2881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52988" w14:paraId="690981B7" w14:textId="77777777" w:rsidTr="007C2075">
        <w:tc>
          <w:tcPr>
            <w:tcW w:w="8516" w:type="dxa"/>
          </w:tcPr>
          <w:p w14:paraId="293ECB49" w14:textId="77777777" w:rsidR="00A52988" w:rsidRDefault="00A52988" w:rsidP="00241843">
            <w:r>
              <w:t>Hauptziel: Bestehen von Projekt 1.</w:t>
            </w:r>
            <w:r w:rsidR="007C2075">
              <w:t xml:space="preserve"> </w:t>
            </w:r>
            <w:r>
              <w:t>Nagel-</w:t>
            </w:r>
            <w:proofErr w:type="spellStart"/>
            <w:r>
              <w:t>Schreckenberg</w:t>
            </w:r>
            <w:proofErr w:type="spellEnd"/>
            <w:r>
              <w:t>-Modell</w:t>
            </w:r>
            <w:r w:rsidR="00241843">
              <w:t xml:space="preserve"> im laufe des Herbstsemesters</w:t>
            </w:r>
            <w:r>
              <w:t xml:space="preserve"> erweitern. Das Modell wird auf mehrere Fahrspuren, </w:t>
            </w:r>
            <w:r w:rsidR="00241843">
              <w:t xml:space="preserve">für verschiedene Fahrzeug-Typen, </w:t>
            </w:r>
            <w:r>
              <w:t xml:space="preserve">verschiedene Fahrer-Typen </w:t>
            </w:r>
            <w:r w:rsidR="00241843">
              <w:t xml:space="preserve">und Umgebungen </w:t>
            </w:r>
            <w:r>
              <w:t>erweiter</w:t>
            </w:r>
            <w:r w:rsidR="00241843">
              <w:t>t</w:t>
            </w:r>
            <w:r>
              <w:t>. Die Simulation soll</w:t>
            </w:r>
            <w:r w:rsidR="00241843">
              <w:t xml:space="preserve"> flüssig (mind. 30 </w:t>
            </w:r>
            <w:proofErr w:type="spellStart"/>
            <w:r w:rsidR="00241843">
              <w:t>fps</w:t>
            </w:r>
            <w:proofErr w:type="spellEnd"/>
            <w:r w:rsidR="00241843">
              <w:t>) laufen</w:t>
            </w:r>
            <w:r>
              <w:t>. Die Bedienelemente ermöglichen</w:t>
            </w:r>
            <w:r w:rsidR="00241843">
              <w:t xml:space="preserve"> dem Benutzer</w:t>
            </w:r>
            <w:r>
              <w:t xml:space="preserve"> die Beeinflussung der Parameter der Simulation. </w:t>
            </w:r>
          </w:p>
        </w:tc>
      </w:tr>
      <w:tr w:rsidR="00A52988" w14:paraId="30502143" w14:textId="77777777" w:rsidTr="007C2075">
        <w:trPr>
          <w:trHeight w:val="573"/>
        </w:trPr>
        <w:tc>
          <w:tcPr>
            <w:tcW w:w="8516" w:type="dxa"/>
            <w:tcBorders>
              <w:bottom w:val="single" w:sz="4" w:space="0" w:color="auto"/>
            </w:tcBorders>
          </w:tcPr>
          <w:p w14:paraId="2CC22D49" w14:textId="511FD2AA" w:rsidR="00A52988" w:rsidRDefault="006B5754" w:rsidP="007C2075">
            <w:bookmarkStart w:id="0" w:name="_GoBack"/>
            <w:bookmarkEnd w:id="0"/>
            <w:r>
              <w:rPr>
                <w:noProof/>
                <w:lang w:val="en-US"/>
              </w:rPr>
              <w:drawing>
                <wp:inline distT="0" distB="0" distL="0" distR="0" wp14:anchorId="43240098" wp14:editId="4EA9549C">
                  <wp:extent cx="5384800" cy="219265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0" cy="219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988" w14:paraId="0CCBA72C" w14:textId="77777777" w:rsidTr="007C2075">
        <w:trPr>
          <w:trHeight w:val="573"/>
        </w:trPr>
        <w:tc>
          <w:tcPr>
            <w:tcW w:w="8516" w:type="dxa"/>
            <w:tcBorders>
              <w:bottom w:val="single" w:sz="4" w:space="0" w:color="auto"/>
            </w:tcBorders>
          </w:tcPr>
          <w:p w14:paraId="0D18D5B8" w14:textId="77777777" w:rsidR="00A52988" w:rsidRDefault="00A52988" w:rsidP="007C2075"/>
        </w:tc>
      </w:tr>
    </w:tbl>
    <w:p w14:paraId="7BD906B7" w14:textId="77777777" w:rsidR="00C15FEE" w:rsidRDefault="007C2075" w:rsidP="007C2075">
      <w:pPr>
        <w:jc w:val="center"/>
      </w:pPr>
      <w:r w:rsidRPr="007C2075">
        <w:rPr>
          <w:sz w:val="44"/>
          <w:szCs w:val="44"/>
        </w:rPr>
        <w:t>Verkehrssimulation</w:t>
      </w:r>
    </w:p>
    <w:sectPr w:rsidR="00C15FEE" w:rsidSect="003A796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988"/>
    <w:rsid w:val="00241843"/>
    <w:rsid w:val="003A796A"/>
    <w:rsid w:val="006B5754"/>
    <w:rsid w:val="007C2075"/>
    <w:rsid w:val="00A52988"/>
    <w:rsid w:val="00C15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ADCEF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de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29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575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754"/>
    <w:rPr>
      <w:rFonts w:ascii="Lucida Grande" w:hAnsi="Lucida Grande"/>
      <w:sz w:val="18"/>
      <w:szCs w:val="18"/>
      <w:lang w:val="de-CH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de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29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575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754"/>
    <w:rPr>
      <w:rFonts w:ascii="Lucida Grande" w:hAnsi="Lucida Grande"/>
      <w:sz w:val="18"/>
      <w:szCs w:val="18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39E4BE-A919-A446-9366-DA76C08F1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59</Words>
  <Characters>337</Characters>
  <Application>Microsoft Macintosh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Bublic</dc:creator>
  <cp:keywords/>
  <dc:description/>
  <cp:lastModifiedBy>Marko Bublic</cp:lastModifiedBy>
  <cp:revision>3</cp:revision>
  <dcterms:created xsi:type="dcterms:W3CDTF">2014-10-08T14:55:00Z</dcterms:created>
  <dcterms:modified xsi:type="dcterms:W3CDTF">2014-10-08T18:11:00Z</dcterms:modified>
</cp:coreProperties>
</file>