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2262" w:rsidRDefault="00932262" w:rsidP="00932262">
      <w:pPr>
        <w:pStyle w:val="Title"/>
      </w:pPr>
      <w:r>
        <w:t>Qubit Lab scripts</w:t>
      </w:r>
    </w:p>
    <w:p w:rsidR="00E75F37" w:rsidRDefault="00932262" w:rsidP="00932262">
      <w:r>
        <w:t>Welcome to Qubit Lab, a place where you can experiment with qubit, flipping them, measuring them and entangling them. You can even teleport the state of a qubit from one computer to another, all with no knowledge of quantum mechanics and no pesky math to deal with</w:t>
      </w:r>
      <w:r w:rsidR="00F77FD2">
        <w:t>!</w:t>
      </w:r>
      <w:r>
        <w:t xml:space="preserve"> </w:t>
      </w:r>
      <w:r w:rsidR="00E75F37">
        <w:t>]</w:t>
      </w:r>
    </w:p>
    <w:p w:rsidR="00F77FD2" w:rsidRPr="00E75F37" w:rsidRDefault="00E75F37" w:rsidP="00932262">
      <w:pPr>
        <w:rPr>
          <w:color w:val="FF0000"/>
        </w:rPr>
      </w:pPr>
      <w:r w:rsidRPr="00E75F37">
        <w:rPr>
          <w:color w:val="FF0000"/>
        </w:rPr>
        <w:t>["What is this about" button on One Qubit tab brings up this video clip]</w:t>
      </w:r>
    </w:p>
    <w:p w:rsidR="00932262" w:rsidRDefault="00932262" w:rsidP="00E75F37">
      <w:r>
        <w:t xml:space="preserve">People often talk about qubits as though they are like bits except that </w:t>
      </w:r>
      <w:r w:rsidR="00F77FD2">
        <w:t xml:space="preserve">somehow </w:t>
      </w:r>
      <w:r>
        <w:t>"they can be a zero and one all at once," whatever that means. And then they try to explain what it means by talking about flipping coins or some such. But</w:t>
      </w:r>
      <w:r w:rsidR="00F77FD2">
        <w:t xml:space="preserve"> that</w:t>
      </w:r>
      <w:r>
        <w:t xml:space="preserve"> analogy is incomplete and</w:t>
      </w:r>
      <w:r w:rsidR="00F77FD2">
        <w:t xml:space="preserve">, worse, </w:t>
      </w:r>
      <w:r w:rsidR="00E75F37">
        <w:t xml:space="preserve">it's </w:t>
      </w:r>
      <w:r>
        <w:t xml:space="preserve">misleading. </w:t>
      </w:r>
      <w:r w:rsidR="00F77FD2">
        <w:t>There are some analogies, though</w:t>
      </w:r>
      <w:r w:rsidR="00E75F37">
        <w:t>, so let's start there</w:t>
      </w:r>
      <w:r w:rsidR="00F77FD2">
        <w:t>. Co</w:t>
      </w:r>
      <w:r>
        <w:t xml:space="preserve">ins have two states – heads and tails – qubits can also be in one of two states. </w:t>
      </w:r>
      <w:r w:rsidR="00E75F37">
        <w:t>These are commonly</w:t>
      </w:r>
      <w:r>
        <w:t xml:space="preserve"> </w:t>
      </w:r>
      <w:r w:rsidR="00E75F37">
        <w:t>kn</w:t>
      </w:r>
      <w:r>
        <w:t xml:space="preserve">own as "zero" and "one" but in </w:t>
      </w:r>
      <w:r w:rsidR="00F77FD2">
        <w:t>Q</w:t>
      </w:r>
      <w:r>
        <w:t xml:space="preserve">ubit </w:t>
      </w:r>
      <w:r w:rsidR="00F77FD2">
        <w:t>L</w:t>
      </w:r>
      <w:r>
        <w:t xml:space="preserve">ab </w:t>
      </w:r>
      <w:r w:rsidR="00F77FD2">
        <w:t>we use</w:t>
      </w:r>
      <w:r>
        <w:t xml:space="preserve"> </w:t>
      </w:r>
      <w:r w:rsidR="00E75F37">
        <w:t xml:space="preserve">two </w:t>
      </w:r>
      <w:r>
        <w:t>colors: blue and red.</w:t>
      </w:r>
    </w:p>
    <w:p w:rsidR="00AC66E3" w:rsidRDefault="00AC66E3" w:rsidP="00932262">
      <w:r>
        <w:t>So that blue circle you see on the left there? That's a qubit in the blue state. And the funny looking tank-like object</w:t>
      </w:r>
      <w:r w:rsidR="00E75F37">
        <w:t xml:space="preserve"> next to it</w:t>
      </w:r>
      <w:r>
        <w:t>? We call that a flipper because, in analogy to flipping a coin, it acts on a qubit to change its state. Here's how it works.</w:t>
      </w:r>
    </w:p>
    <w:p w:rsidR="00AC66E3" w:rsidRDefault="00AC66E3" w:rsidP="00932262">
      <w:r>
        <w:t>[Drag the qubit into the gate. It turns purple.]</w:t>
      </w:r>
    </w:p>
    <w:p w:rsidR="00AC66E3" w:rsidRDefault="00AC66E3" w:rsidP="00932262">
      <w:r>
        <w:t xml:space="preserve">As you see, the qubit has changed to a purplish color – something in between blue and red. What does that mean? You see </w:t>
      </w:r>
      <w:r w:rsidR="00F77FD2">
        <w:t>that</w:t>
      </w:r>
      <w:r>
        <w:t xml:space="preserve"> magnifying glass? That's not an ordinary magnifying glass, it's actually a tool for measuring the state of a qubit. </w:t>
      </w:r>
    </w:p>
    <w:p w:rsidR="00AC66E3" w:rsidRDefault="00AC66E3" w:rsidP="00932262">
      <w:r>
        <w:t>[Drag the qubit into the magnifying glass.]</w:t>
      </w:r>
    </w:p>
    <w:p w:rsidR="00AC66E3" w:rsidRDefault="00AC66E3" w:rsidP="00932262">
      <w:r>
        <w:t>The qubit turned &lt;red</w:t>
      </w:r>
      <w:r w:rsidR="00F77FD2">
        <w:t>/</w:t>
      </w:r>
      <w:r>
        <w:t>blue&gt;. That's because when you measure them qubits are always either red or blue, just as coins always land either heads or tails.</w:t>
      </w:r>
      <w:r w:rsidR="00E75F37">
        <w:t xml:space="preserve"> </w:t>
      </w:r>
      <w:r w:rsidR="00716763">
        <w:t>And take a look at those little thermometer thingies. The &lt;color&gt; one just moved up a notch.</w:t>
      </w:r>
    </w:p>
    <w:p w:rsidR="00195014" w:rsidRDefault="00AC66E3" w:rsidP="00932262">
      <w:r>
        <w:t xml:space="preserve">As you can see, Qubit Lab enables you to experiment with qubits. </w:t>
      </w:r>
      <w:r w:rsidR="00F77FD2">
        <w:t>More than</w:t>
      </w:r>
      <w:r>
        <w:t xml:space="preserve"> that, it </w:t>
      </w:r>
      <w:r w:rsidR="00F77FD2">
        <w:t>gives</w:t>
      </w:r>
      <w:r>
        <w:t xml:space="preserve"> you</w:t>
      </w:r>
      <w:r w:rsidR="00F77FD2">
        <w:t xml:space="preserve"> the ability</w:t>
      </w:r>
      <w:r>
        <w:t xml:space="preserve"> to repeat the same experiment as many times as you like</w:t>
      </w:r>
      <w:r w:rsidR="00195014">
        <w:t xml:space="preserve">. All you have to do is click on the magnifying glass and Qubit Lab will replay the experiment you just did. And if you change that little number below the magnifying glass Qubit Lab will run the experiment that many times. If you do it just five or ten times Qubit Lab will run the movie to remind you of what it's doing, but if you want to run it 100 or 1000 or 10000 times that </w:t>
      </w:r>
      <w:r w:rsidR="00F77FD2">
        <w:t>could get</w:t>
      </w:r>
      <w:r w:rsidR="00195014">
        <w:t xml:space="preserve"> pretty boring, so Qubit Lab just runs the experiment as fast as it can</w:t>
      </w:r>
      <w:r w:rsidR="00716763">
        <w:t xml:space="preserve"> </w:t>
      </w:r>
      <w:r w:rsidR="00716763">
        <w:t xml:space="preserve">and the thermometers will </w:t>
      </w:r>
      <w:r w:rsidR="00716763">
        <w:t>keep track of</w:t>
      </w:r>
      <w:r w:rsidR="00716763">
        <w:t xml:space="preserve"> all the outcomes</w:t>
      </w:r>
      <w:r w:rsidR="00716763">
        <w:t>.</w:t>
      </w:r>
    </w:p>
    <w:p w:rsidR="00195014" w:rsidRDefault="00195014" w:rsidP="00932262">
      <w:r>
        <w:t xml:space="preserve">As you can see, </w:t>
      </w:r>
      <w:r w:rsidR="00F77FD2">
        <w:t xml:space="preserve">about </w:t>
      </w:r>
      <w:r w:rsidR="00F77FD2">
        <w:t>half the time</w:t>
      </w:r>
      <w:r w:rsidR="00F77FD2">
        <w:t xml:space="preserve"> </w:t>
      </w:r>
      <w:r w:rsidR="00716763">
        <w:t>the</w:t>
      </w:r>
      <w:r>
        <w:t xml:space="preserve"> qubit measures red and half the time</w:t>
      </w:r>
      <w:r w:rsidR="00F77FD2">
        <w:t xml:space="preserve"> it measures </w:t>
      </w:r>
      <w:r w:rsidR="00F77FD2">
        <w:t>blue</w:t>
      </w:r>
      <w:r>
        <w:t>, just as a fair coin will come heads or tails half the time.</w:t>
      </w:r>
    </w:p>
    <w:p w:rsidR="00E75F37" w:rsidRDefault="00E75F37" w:rsidP="00932262">
      <w:r>
        <w:t>So far</w:t>
      </w:r>
      <w:r w:rsidR="00716763">
        <w:t xml:space="preserve"> qubits do look a lot like coins don't they?</w:t>
      </w:r>
    </w:p>
    <w:p w:rsidR="00AC66E3" w:rsidRDefault="00195014" w:rsidP="00932262">
      <w:r>
        <w:t xml:space="preserve">One difference has to do with that flipper </w:t>
      </w:r>
      <w:r w:rsidR="00E75F37">
        <w:t>thing</w:t>
      </w:r>
      <w:r>
        <w:t>. You've probably noticed that it has a little clock object on it</w:t>
      </w:r>
      <w:r w:rsidR="00716763">
        <w:t>,</w:t>
      </w:r>
      <w:r>
        <w:t xml:space="preserve"> </w:t>
      </w:r>
      <w:r w:rsidR="00F77FD2">
        <w:t xml:space="preserve">a clock </w:t>
      </w:r>
      <w:r>
        <w:t xml:space="preserve">with </w:t>
      </w:r>
      <w:r w:rsidR="00F77FD2">
        <w:t xml:space="preserve">a single </w:t>
      </w:r>
      <w:r>
        <w:t xml:space="preserve">hand pointing to 3 o'clock. </w:t>
      </w:r>
      <w:r w:rsidR="00F77FD2">
        <w:t xml:space="preserve">Well, you can drag that hand to point to a different time. </w:t>
      </w:r>
      <w:r>
        <w:t xml:space="preserve">What do you </w:t>
      </w:r>
      <w:r w:rsidR="00F77FD2">
        <w:t>t</w:t>
      </w:r>
      <w:r>
        <w:t xml:space="preserve">hink would happen if you </w:t>
      </w:r>
      <w:r w:rsidR="00F77FD2">
        <w:t>did that</w:t>
      </w:r>
      <w:r>
        <w:t>?</w:t>
      </w:r>
    </w:p>
    <w:p w:rsidR="00195014" w:rsidRDefault="00195014" w:rsidP="00932262">
      <w:r>
        <w:t>Well, I won't do it now and spoil your fun, but before I go let me leave you with another question. What do you think would happen if you ran the qubit through the flipper twice or three times before you measured it?</w:t>
      </w:r>
      <w:r w:rsidR="00F41AE0">
        <w:t xml:space="preserve"> Try it – you may be surprised!</w:t>
      </w:r>
    </w:p>
    <w:p w:rsidR="00716763" w:rsidRDefault="00716763" w:rsidP="00716763">
      <w:pPr>
        <w:rPr>
          <w:color w:val="FF0000"/>
        </w:rPr>
      </w:pPr>
      <w:r w:rsidRPr="00E75F37">
        <w:rPr>
          <w:color w:val="FF0000"/>
        </w:rPr>
        <w:t xml:space="preserve">["What is this about" button on </w:t>
      </w:r>
      <w:r>
        <w:rPr>
          <w:color w:val="FF0000"/>
        </w:rPr>
        <w:t>Two</w:t>
      </w:r>
      <w:r w:rsidRPr="00E75F37">
        <w:rPr>
          <w:color w:val="FF0000"/>
        </w:rPr>
        <w:t xml:space="preserve"> Qubit</w:t>
      </w:r>
      <w:r>
        <w:rPr>
          <w:color w:val="FF0000"/>
        </w:rPr>
        <w:t>s</w:t>
      </w:r>
      <w:r w:rsidRPr="00E75F37">
        <w:rPr>
          <w:color w:val="FF0000"/>
        </w:rPr>
        <w:t xml:space="preserve"> tab brings up this video clip]</w:t>
      </w:r>
    </w:p>
    <w:p w:rsidR="00716763" w:rsidRDefault="00716763" w:rsidP="00716763">
      <w:pPr>
        <w:rPr>
          <w:color w:val="000000" w:themeColor="text1"/>
        </w:rPr>
      </w:pPr>
      <w:r>
        <w:rPr>
          <w:color w:val="000000" w:themeColor="text1"/>
        </w:rPr>
        <w:lastRenderedPageBreak/>
        <w:t>Now we have two qubits, two flippers, and a different kind of magnifying glass that measures two qubits at once</w:t>
      </w:r>
      <w:r w:rsidR="00F41AE0">
        <w:rPr>
          <w:color w:val="000000" w:themeColor="text1"/>
        </w:rPr>
        <w:t>. Both flippers are set to 3. What do you think will happen when I flip the qubits and then measure them.</w:t>
      </w:r>
    </w:p>
    <w:p w:rsidR="00696B36" w:rsidRDefault="00696B36" w:rsidP="00716763">
      <w:pPr>
        <w:rPr>
          <w:color w:val="000000" w:themeColor="text1"/>
        </w:rPr>
      </w:pPr>
      <w:r>
        <w:rPr>
          <w:color w:val="000000" w:themeColor="text1"/>
        </w:rPr>
        <w:t>By the way, you may have noticed that the qubits come out with a + or - sign when they are not purely red or blue. For the moment, there's no difference between those states but for more complicated situations those signs matter.</w:t>
      </w:r>
    </w:p>
    <w:p w:rsidR="00F41AE0" w:rsidRDefault="00F41AE0" w:rsidP="00716763">
      <w:pPr>
        <w:rPr>
          <w:color w:val="000000" w:themeColor="text1"/>
        </w:rPr>
      </w:pPr>
      <w:r>
        <w:rPr>
          <w:color w:val="000000" w:themeColor="text1"/>
        </w:rPr>
        <w:t>OK, it came out &lt;color1, color2&gt;. Did you predict that? Neither did I! There are four possible outcomes of this experiment, corresponding to the four thermometers, and we got one of them. But we won't really know what's going on until we repeat the experiment many times. While I do that, try to predict what will happen.</w:t>
      </w:r>
    </w:p>
    <w:p w:rsidR="00F41AE0" w:rsidRDefault="00F41AE0" w:rsidP="00716763">
      <w:pPr>
        <w:rPr>
          <w:color w:val="000000" w:themeColor="text1"/>
        </w:rPr>
      </w:pPr>
      <w:r>
        <w:rPr>
          <w:color w:val="000000" w:themeColor="text1"/>
        </w:rPr>
        <w:t>[Run five times]</w:t>
      </w:r>
    </w:p>
    <w:p w:rsidR="00F41AE0" w:rsidRDefault="00F41AE0" w:rsidP="00716763">
      <w:pPr>
        <w:rPr>
          <w:color w:val="000000" w:themeColor="text1"/>
        </w:rPr>
      </w:pPr>
      <w:r>
        <w:rPr>
          <w:color w:val="000000" w:themeColor="text1"/>
        </w:rPr>
        <w:t>OK, we got &lt;result&gt; but I guess five runs isn't really enough. If I run it ten thousand times, what's your prediction? Does that make sense? Is it what you predicted?</w:t>
      </w:r>
    </w:p>
    <w:p w:rsidR="00F41AE0" w:rsidRPr="00716763" w:rsidRDefault="00F41AE0" w:rsidP="00716763">
      <w:pPr>
        <w:rPr>
          <w:color w:val="000000" w:themeColor="text1"/>
        </w:rPr>
      </w:pPr>
      <w:r>
        <w:rPr>
          <w:color w:val="000000" w:themeColor="text1"/>
        </w:rPr>
        <w:t>What do you think would happen if you changed the clocks on the two flippers?</w:t>
      </w:r>
    </w:p>
    <w:p w:rsidR="00716763" w:rsidRDefault="00716763" w:rsidP="00932262"/>
    <w:p w:rsidR="00C27D92" w:rsidRDefault="00C27D92" w:rsidP="00C27D92">
      <w:pPr>
        <w:rPr>
          <w:color w:val="FF0000"/>
        </w:rPr>
      </w:pPr>
      <w:r w:rsidRPr="00E75F37">
        <w:rPr>
          <w:color w:val="FF0000"/>
        </w:rPr>
        <w:t xml:space="preserve">["What is this about" button on </w:t>
      </w:r>
      <w:r>
        <w:rPr>
          <w:color w:val="FF0000"/>
        </w:rPr>
        <w:t>Entanglement 1</w:t>
      </w:r>
      <w:r w:rsidRPr="00E75F37">
        <w:rPr>
          <w:color w:val="FF0000"/>
        </w:rPr>
        <w:t xml:space="preserve"> tab brings up this video clip]</w:t>
      </w:r>
    </w:p>
    <w:p w:rsidR="00C27D92" w:rsidRDefault="00C27D92" w:rsidP="00C27D92">
      <w:pPr>
        <w:rPr>
          <w:color w:val="000000" w:themeColor="text1"/>
        </w:rPr>
      </w:pPr>
      <w:r>
        <w:rPr>
          <w:color w:val="000000" w:themeColor="text1"/>
        </w:rPr>
        <w:t>Flipping and individual qubits and then measuring the pair didn't really add much, but now it's going to get interesting. That funny looking fat tank is called a C-NOT gate Never mind the geeky name, the concept is very simple. Th</w:t>
      </w:r>
      <w:r w:rsidR="00DF4C6B">
        <w:rPr>
          <w:color w:val="000000" w:themeColor="text1"/>
        </w:rPr>
        <w:t>ink of it as a controlled flipper. It takes two qubits. If the top qubit is blue the bottom qubit is unchanged; if the top qubit is red the bottom qubit switches from blue to red. I'll demonstrate.</w:t>
      </w:r>
    </w:p>
    <w:p w:rsidR="00DF4C6B" w:rsidRDefault="00DF4C6B" w:rsidP="00C27D92">
      <w:pPr>
        <w:rPr>
          <w:color w:val="000000" w:themeColor="text1"/>
        </w:rPr>
      </w:pPr>
      <w:r>
        <w:rPr>
          <w:color w:val="000000" w:themeColor="text1"/>
        </w:rPr>
        <w:t xml:space="preserve">[Blue </w:t>
      </w:r>
      <w:proofErr w:type="spellStart"/>
      <w:r>
        <w:rPr>
          <w:color w:val="000000" w:themeColor="text1"/>
        </w:rPr>
        <w:t>blue</w:t>
      </w:r>
      <w:proofErr w:type="spellEnd"/>
      <w:r>
        <w:rPr>
          <w:color w:val="000000" w:themeColor="text1"/>
        </w:rPr>
        <w:t xml:space="preserve"> goes to blue </w:t>
      </w:r>
      <w:proofErr w:type="spellStart"/>
      <w:r>
        <w:rPr>
          <w:color w:val="000000" w:themeColor="text1"/>
        </w:rPr>
        <w:t>blue</w:t>
      </w:r>
      <w:proofErr w:type="spellEnd"/>
      <w:r>
        <w:rPr>
          <w:color w:val="000000" w:themeColor="text1"/>
        </w:rPr>
        <w:t>; red blue goes to red red]</w:t>
      </w:r>
    </w:p>
    <w:p w:rsidR="00696B36" w:rsidRDefault="00696B36" w:rsidP="00C27D92">
      <w:pPr>
        <w:rPr>
          <w:color w:val="000000" w:themeColor="text1"/>
        </w:rPr>
      </w:pPr>
      <w:r>
        <w:rPr>
          <w:color w:val="000000" w:themeColor="text1"/>
        </w:rPr>
        <w:t>Once again, you have to put both qubits in the magnifier before the measurement is made because we're measuring the pair of qubits not just one of them.</w:t>
      </w:r>
    </w:p>
    <w:p w:rsidR="00DF4C6B" w:rsidRDefault="00696B36" w:rsidP="00C27D92">
      <w:pPr>
        <w:rPr>
          <w:color w:val="000000" w:themeColor="text1"/>
        </w:rPr>
      </w:pPr>
      <w:r>
        <w:rPr>
          <w:color w:val="000000" w:themeColor="text1"/>
        </w:rPr>
        <w:t>So far</w:t>
      </w:r>
      <w:r w:rsidR="00DF4C6B">
        <w:rPr>
          <w:color w:val="000000" w:themeColor="text1"/>
        </w:rPr>
        <w:t xml:space="preserve"> </w:t>
      </w:r>
      <w:r>
        <w:rPr>
          <w:color w:val="000000" w:themeColor="text1"/>
        </w:rPr>
        <w:t>both</w:t>
      </w:r>
      <w:r w:rsidR="00DF4C6B">
        <w:rPr>
          <w:color w:val="000000" w:themeColor="text1"/>
        </w:rPr>
        <w:t xml:space="preserve"> qubits </w:t>
      </w:r>
      <w:r>
        <w:rPr>
          <w:color w:val="000000" w:themeColor="text1"/>
        </w:rPr>
        <w:t>have been</w:t>
      </w:r>
      <w:r w:rsidR="00DF4C6B">
        <w:rPr>
          <w:color w:val="000000" w:themeColor="text1"/>
        </w:rPr>
        <w:t xml:space="preserve"> in a so-called pure state: they're either red or blue</w:t>
      </w:r>
      <w:r w:rsidR="00475B52">
        <w:rPr>
          <w:color w:val="000000" w:themeColor="text1"/>
        </w:rPr>
        <w:t>, so we don't have to run the experiment many times to see what's happening. But what happens if we, say, make the bottom qubit a purple mixture</w:t>
      </w:r>
      <w:r>
        <w:rPr>
          <w:color w:val="000000" w:themeColor="text1"/>
        </w:rPr>
        <w:t>?</w:t>
      </w:r>
    </w:p>
    <w:p w:rsidR="00475B52" w:rsidRDefault="00475B52" w:rsidP="00C27D92">
      <w:pPr>
        <w:rPr>
          <w:color w:val="000000" w:themeColor="text1"/>
        </w:rPr>
      </w:pPr>
      <w:r>
        <w:rPr>
          <w:color w:val="000000" w:themeColor="text1"/>
        </w:rPr>
        <w:t>[Run the experiment many times]</w:t>
      </w:r>
    </w:p>
    <w:p w:rsidR="00475B52" w:rsidRDefault="00475B52" w:rsidP="00C27D92">
      <w:pPr>
        <w:rPr>
          <w:color w:val="000000" w:themeColor="text1"/>
        </w:rPr>
      </w:pPr>
      <w:r>
        <w:rPr>
          <w:color w:val="000000" w:themeColor="text1"/>
        </w:rPr>
        <w:t>OK, that makes sense: the red control qubit on top flips the target qubit on the bottom from blue to red and from red to blue but since the target qubit started out as a fifty-fifty mixture of red and blue, that didn't change anything.</w:t>
      </w:r>
    </w:p>
    <w:p w:rsidR="00696B36" w:rsidRDefault="00696B36" w:rsidP="00C27D92">
      <w:pPr>
        <w:rPr>
          <w:color w:val="000000" w:themeColor="text1"/>
        </w:rPr>
      </w:pPr>
      <w:r>
        <w:rPr>
          <w:color w:val="000000" w:themeColor="text1"/>
        </w:rPr>
        <w:t>What do you think would happen if the you kept the control qubit red but changed the target qubit to be some other combination of colors?</w:t>
      </w:r>
    </w:p>
    <w:p w:rsidR="00696B36" w:rsidRPr="00C27D92" w:rsidRDefault="00696B36" w:rsidP="00C27D92">
      <w:pPr>
        <w:rPr>
          <w:color w:val="000000" w:themeColor="text1"/>
        </w:rPr>
      </w:pPr>
      <w:r>
        <w:rPr>
          <w:color w:val="000000" w:themeColor="text1"/>
        </w:rPr>
        <w:t xml:space="preserve">Finally, and this is where it gets interesting, what do you think would happen if you made the control qubit a mixture, say equal parts red and blue? </w:t>
      </w:r>
    </w:p>
    <w:p w:rsidR="00195014" w:rsidRPr="00C27D92" w:rsidRDefault="00195014" w:rsidP="00932262">
      <w:pPr>
        <w:rPr>
          <w:color w:val="000000" w:themeColor="text1"/>
        </w:rPr>
      </w:pPr>
    </w:p>
    <w:sectPr w:rsidR="00195014" w:rsidRPr="00C27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62"/>
    <w:rsid w:val="000529AF"/>
    <w:rsid w:val="00195014"/>
    <w:rsid w:val="00475B52"/>
    <w:rsid w:val="00696B36"/>
    <w:rsid w:val="00716763"/>
    <w:rsid w:val="00932262"/>
    <w:rsid w:val="00AC66E3"/>
    <w:rsid w:val="00C27D92"/>
    <w:rsid w:val="00DF4C6B"/>
    <w:rsid w:val="00E75F37"/>
    <w:rsid w:val="00F40718"/>
    <w:rsid w:val="00F41AE0"/>
    <w:rsid w:val="00F7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8210A6"/>
  <w15:chartTrackingRefBased/>
  <w15:docId w15:val="{DDDB47D2-8F44-C842-B263-42117BF2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226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6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Horwitz, Paul</dc:creator>
  <cp:keywords/>
  <dc:description/>
  <cp:lastModifiedBy>Horwitz, Paul</cp:lastModifiedBy>
  <cp:revision>5</cp:revision>
  <dcterms:created xsi:type="dcterms:W3CDTF">2026-05-23T18:18:00Z</dcterms:created>
  <dcterms:modified xsi:type="dcterms:W3CDTF">2026-05-24T12:44:00Z</dcterms:modified>
</cp:coreProperties>
</file>