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78351" w14:textId="77777777" w:rsidR="007606E8" w:rsidRPr="007606E8" w:rsidRDefault="007606E8" w:rsidP="007606E8">
      <w:pPr>
        <w:rPr>
          <w:b/>
          <w:bCs/>
        </w:rPr>
      </w:pPr>
      <w:r w:rsidRPr="007606E8">
        <w:rPr>
          <w:rFonts w:ascii="Segoe UI Emoji" w:hAnsi="Segoe UI Emoji" w:cs="Segoe UI Emoji"/>
          <w:b/>
          <w:bCs/>
        </w:rPr>
        <w:t>📄</w:t>
      </w:r>
      <w:r w:rsidRPr="007606E8">
        <w:rPr>
          <w:b/>
          <w:bCs/>
        </w:rPr>
        <w:t xml:space="preserve"> Relatório – Código de Login</w:t>
      </w:r>
    </w:p>
    <w:p w14:paraId="2CD5ABDE" w14:textId="77777777" w:rsidR="007606E8" w:rsidRPr="007606E8" w:rsidRDefault="007606E8" w:rsidP="007606E8">
      <w:pPr>
        <w:rPr>
          <w:b/>
          <w:bCs/>
        </w:rPr>
      </w:pPr>
      <w:r w:rsidRPr="007606E8">
        <w:rPr>
          <w:b/>
          <w:bCs/>
        </w:rPr>
        <w:t>Introdução</w:t>
      </w:r>
    </w:p>
    <w:p w14:paraId="1C2F3DCA" w14:textId="77777777" w:rsidR="007606E8" w:rsidRPr="007606E8" w:rsidRDefault="007606E8" w:rsidP="007606E8">
      <w:r w:rsidRPr="007606E8">
        <w:t>Esse código foi feito para criar um sistema de login simples, onde o usuário digita o nome e a senha, e o sistema verifica se está certo ou errado.</w:t>
      </w:r>
    </w:p>
    <w:p w14:paraId="5B623590" w14:textId="77777777" w:rsidR="007606E8" w:rsidRPr="007606E8" w:rsidRDefault="007606E8" w:rsidP="007606E8">
      <w:r w:rsidRPr="007606E8">
        <w:pict w14:anchorId="579D2662">
          <v:rect id="_x0000_i1043" style="width:0;height:1.5pt" o:hralign="center" o:hrstd="t" o:hr="t" fillcolor="#a0a0a0" stroked="f"/>
        </w:pict>
      </w:r>
    </w:p>
    <w:p w14:paraId="61ADC494" w14:textId="77777777" w:rsidR="007606E8" w:rsidRPr="007606E8" w:rsidRDefault="007606E8" w:rsidP="007606E8">
      <w:pPr>
        <w:rPr>
          <w:b/>
          <w:bCs/>
        </w:rPr>
      </w:pPr>
      <w:r w:rsidRPr="007606E8">
        <w:rPr>
          <w:b/>
          <w:bCs/>
        </w:rPr>
        <w:t>Como o código funciona</w:t>
      </w:r>
    </w:p>
    <w:p w14:paraId="625B57DA" w14:textId="77777777" w:rsidR="007606E8" w:rsidRPr="007606E8" w:rsidRDefault="007606E8" w:rsidP="007606E8">
      <w:r w:rsidRPr="007606E8">
        <w:t>O código tem três partes principais:</w:t>
      </w:r>
    </w:p>
    <w:p w14:paraId="65462A39" w14:textId="77777777" w:rsidR="007606E8" w:rsidRPr="007606E8" w:rsidRDefault="007606E8" w:rsidP="007606E8">
      <w:pPr>
        <w:numPr>
          <w:ilvl w:val="0"/>
          <w:numId w:val="1"/>
        </w:numPr>
      </w:pPr>
      <w:r w:rsidRPr="007606E8">
        <w:rPr>
          <w:b/>
          <w:bCs/>
        </w:rPr>
        <w:t>HTML</w:t>
      </w:r>
      <w:r w:rsidRPr="007606E8">
        <w:t xml:space="preserve">: monta a estrutura da página (campos, </w:t>
      </w:r>
      <w:proofErr w:type="gramStart"/>
      <w:r w:rsidRPr="007606E8">
        <w:t xml:space="preserve">botão, </w:t>
      </w:r>
      <w:proofErr w:type="spellStart"/>
      <w:r w:rsidRPr="007606E8">
        <w:t>etc</w:t>
      </w:r>
      <w:proofErr w:type="spellEnd"/>
      <w:proofErr w:type="gramEnd"/>
      <w:r w:rsidRPr="007606E8">
        <w:t xml:space="preserve">) </w:t>
      </w:r>
    </w:p>
    <w:p w14:paraId="4FCEB95A" w14:textId="77777777" w:rsidR="007606E8" w:rsidRPr="007606E8" w:rsidRDefault="007606E8" w:rsidP="007606E8">
      <w:pPr>
        <w:numPr>
          <w:ilvl w:val="0"/>
          <w:numId w:val="1"/>
        </w:numPr>
      </w:pPr>
      <w:r w:rsidRPr="007606E8">
        <w:rPr>
          <w:b/>
          <w:bCs/>
        </w:rPr>
        <w:t>CSS</w:t>
      </w:r>
      <w:r w:rsidRPr="007606E8">
        <w:t xml:space="preserve">: deixa a página mais bonita </w:t>
      </w:r>
    </w:p>
    <w:p w14:paraId="48A99A12" w14:textId="77777777" w:rsidR="007606E8" w:rsidRPr="007606E8" w:rsidRDefault="007606E8" w:rsidP="007606E8">
      <w:pPr>
        <w:numPr>
          <w:ilvl w:val="0"/>
          <w:numId w:val="1"/>
        </w:numPr>
      </w:pPr>
      <w:proofErr w:type="spellStart"/>
      <w:r w:rsidRPr="007606E8">
        <w:rPr>
          <w:b/>
          <w:bCs/>
        </w:rPr>
        <w:t>JavaScript</w:t>
      </w:r>
      <w:proofErr w:type="spellEnd"/>
      <w:r w:rsidRPr="007606E8">
        <w:t xml:space="preserve">: faz a verificação do login </w:t>
      </w:r>
    </w:p>
    <w:p w14:paraId="2D887F5B" w14:textId="77777777" w:rsidR="007606E8" w:rsidRPr="007606E8" w:rsidRDefault="007606E8" w:rsidP="007606E8">
      <w:r w:rsidRPr="007606E8">
        <w:pict w14:anchorId="42D65E7C">
          <v:rect id="_x0000_i1044" style="width:0;height:1.5pt" o:hralign="center" o:hrstd="t" o:hr="t" fillcolor="#a0a0a0" stroked="f"/>
        </w:pict>
      </w:r>
    </w:p>
    <w:p w14:paraId="688A7F3A" w14:textId="77777777" w:rsidR="007606E8" w:rsidRPr="007606E8" w:rsidRDefault="007606E8" w:rsidP="007606E8">
      <w:pPr>
        <w:rPr>
          <w:b/>
          <w:bCs/>
        </w:rPr>
      </w:pPr>
      <w:r w:rsidRPr="007606E8">
        <w:rPr>
          <w:b/>
          <w:bCs/>
        </w:rPr>
        <w:t>Explicando o código</w:t>
      </w:r>
    </w:p>
    <w:p w14:paraId="243FC49D" w14:textId="77777777" w:rsidR="007606E8" w:rsidRPr="007606E8" w:rsidRDefault="007606E8" w:rsidP="007606E8">
      <w:r w:rsidRPr="007606E8">
        <w:t xml:space="preserve">Primeiro, o &lt;!DOCTYPE </w:t>
      </w:r>
      <w:proofErr w:type="spellStart"/>
      <w:r w:rsidRPr="007606E8">
        <w:t>html</w:t>
      </w:r>
      <w:proofErr w:type="spellEnd"/>
      <w:r w:rsidRPr="007606E8">
        <w:t>&gt; e &lt;</w:t>
      </w:r>
      <w:proofErr w:type="spellStart"/>
      <w:r w:rsidRPr="007606E8">
        <w:t>html</w:t>
      </w:r>
      <w:proofErr w:type="spellEnd"/>
      <w:r w:rsidRPr="007606E8">
        <w:t>&gt; iniciam a página.</w:t>
      </w:r>
    </w:p>
    <w:p w14:paraId="3D668E22" w14:textId="77777777" w:rsidR="007606E8" w:rsidRPr="007606E8" w:rsidRDefault="007606E8" w:rsidP="007606E8">
      <w:r w:rsidRPr="007606E8">
        <w:t>No &lt;</w:t>
      </w:r>
      <w:proofErr w:type="spellStart"/>
      <w:r w:rsidRPr="007606E8">
        <w:t>head</w:t>
      </w:r>
      <w:proofErr w:type="spellEnd"/>
      <w:r w:rsidRPr="007606E8">
        <w:t xml:space="preserve">&gt;, ficam as configurações, como </w:t>
      </w:r>
      <w:proofErr w:type="gramStart"/>
      <w:r w:rsidRPr="007606E8">
        <w:t>o meta</w:t>
      </w:r>
      <w:proofErr w:type="gramEnd"/>
      <w:r w:rsidRPr="007606E8">
        <w:t xml:space="preserve"> (</w:t>
      </w:r>
      <w:proofErr w:type="gramStart"/>
      <w:r w:rsidRPr="007606E8">
        <w:t>pra</w:t>
      </w:r>
      <w:proofErr w:type="gramEnd"/>
      <w:r w:rsidRPr="007606E8">
        <w:t xml:space="preserve"> aceitar acentos) e o </w:t>
      </w:r>
      <w:proofErr w:type="spellStart"/>
      <w:r w:rsidRPr="007606E8">
        <w:t>title</w:t>
      </w:r>
      <w:proofErr w:type="spellEnd"/>
      <w:r w:rsidRPr="007606E8">
        <w:t xml:space="preserve"> (nome da aba).</w:t>
      </w:r>
    </w:p>
    <w:p w14:paraId="226772B0" w14:textId="77777777" w:rsidR="007606E8" w:rsidRPr="007606E8" w:rsidRDefault="007606E8" w:rsidP="007606E8">
      <w:r w:rsidRPr="007606E8">
        <w:t>Depois vem o &lt;</w:t>
      </w:r>
      <w:proofErr w:type="spellStart"/>
      <w:r w:rsidRPr="007606E8">
        <w:t>style</w:t>
      </w:r>
      <w:proofErr w:type="spellEnd"/>
      <w:r w:rsidRPr="007606E8">
        <w:t>&gt;, que muda a aparência:</w:t>
      </w:r>
    </w:p>
    <w:p w14:paraId="75A79696" w14:textId="77777777" w:rsidR="007606E8" w:rsidRPr="007606E8" w:rsidRDefault="007606E8" w:rsidP="007606E8">
      <w:pPr>
        <w:numPr>
          <w:ilvl w:val="0"/>
          <w:numId w:val="2"/>
        </w:numPr>
      </w:pPr>
      <w:r w:rsidRPr="007606E8">
        <w:t xml:space="preserve">O body centraliza tudo e muda o fundo </w:t>
      </w:r>
    </w:p>
    <w:p w14:paraId="3948F1BA" w14:textId="77777777" w:rsidR="007606E8" w:rsidRPr="007606E8" w:rsidRDefault="007606E8" w:rsidP="007606E8">
      <w:pPr>
        <w:numPr>
          <w:ilvl w:val="0"/>
          <w:numId w:val="2"/>
        </w:numPr>
      </w:pPr>
      <w:r w:rsidRPr="007606E8">
        <w:t xml:space="preserve">O input ajusta os campos </w:t>
      </w:r>
    </w:p>
    <w:p w14:paraId="3E6E4283" w14:textId="77777777" w:rsidR="007606E8" w:rsidRPr="007606E8" w:rsidRDefault="007606E8" w:rsidP="007606E8">
      <w:pPr>
        <w:numPr>
          <w:ilvl w:val="0"/>
          <w:numId w:val="2"/>
        </w:numPr>
      </w:pPr>
      <w:r w:rsidRPr="007606E8">
        <w:t xml:space="preserve">O </w:t>
      </w:r>
      <w:proofErr w:type="spellStart"/>
      <w:r w:rsidRPr="007606E8">
        <w:t>button</w:t>
      </w:r>
      <w:proofErr w:type="spellEnd"/>
      <w:r w:rsidRPr="007606E8">
        <w:t xml:space="preserve"> estiliza o botão </w:t>
      </w:r>
    </w:p>
    <w:p w14:paraId="26FA828B" w14:textId="77777777" w:rsidR="007606E8" w:rsidRPr="007606E8" w:rsidRDefault="007606E8" w:rsidP="007606E8">
      <w:pPr>
        <w:numPr>
          <w:ilvl w:val="0"/>
          <w:numId w:val="2"/>
        </w:numPr>
      </w:pPr>
      <w:r w:rsidRPr="007606E8">
        <w:t xml:space="preserve">O #mensagem mostra o resultado </w:t>
      </w:r>
    </w:p>
    <w:p w14:paraId="736ED7FF" w14:textId="77777777" w:rsidR="007606E8" w:rsidRPr="007606E8" w:rsidRDefault="007606E8" w:rsidP="007606E8">
      <w:r w:rsidRPr="007606E8">
        <w:t>No &lt;body&gt;, aparece o que o usuário vê:</w:t>
      </w:r>
    </w:p>
    <w:p w14:paraId="7E61591B" w14:textId="77777777" w:rsidR="007606E8" w:rsidRPr="007606E8" w:rsidRDefault="007606E8" w:rsidP="007606E8">
      <w:pPr>
        <w:numPr>
          <w:ilvl w:val="0"/>
          <w:numId w:val="3"/>
        </w:numPr>
      </w:pPr>
      <w:r w:rsidRPr="007606E8">
        <w:t xml:space="preserve">Um título “Login” </w:t>
      </w:r>
    </w:p>
    <w:p w14:paraId="77A44A3B" w14:textId="77777777" w:rsidR="007606E8" w:rsidRPr="007606E8" w:rsidRDefault="007606E8" w:rsidP="007606E8">
      <w:pPr>
        <w:numPr>
          <w:ilvl w:val="0"/>
          <w:numId w:val="3"/>
        </w:numPr>
      </w:pPr>
      <w:r w:rsidRPr="007606E8">
        <w:t xml:space="preserve">Campo de usuário </w:t>
      </w:r>
    </w:p>
    <w:p w14:paraId="74C0A926" w14:textId="77777777" w:rsidR="007606E8" w:rsidRPr="007606E8" w:rsidRDefault="007606E8" w:rsidP="007606E8">
      <w:pPr>
        <w:numPr>
          <w:ilvl w:val="0"/>
          <w:numId w:val="3"/>
        </w:numPr>
      </w:pPr>
      <w:r w:rsidRPr="007606E8">
        <w:t xml:space="preserve">Campo de senha </w:t>
      </w:r>
    </w:p>
    <w:p w14:paraId="1E26106A" w14:textId="77777777" w:rsidR="007606E8" w:rsidRPr="007606E8" w:rsidRDefault="007606E8" w:rsidP="007606E8">
      <w:pPr>
        <w:numPr>
          <w:ilvl w:val="0"/>
          <w:numId w:val="3"/>
        </w:numPr>
      </w:pPr>
      <w:r w:rsidRPr="007606E8">
        <w:t xml:space="preserve">Botão de entrar </w:t>
      </w:r>
    </w:p>
    <w:p w14:paraId="355084DB" w14:textId="77777777" w:rsidR="007606E8" w:rsidRPr="007606E8" w:rsidRDefault="007606E8" w:rsidP="007606E8">
      <w:pPr>
        <w:numPr>
          <w:ilvl w:val="0"/>
          <w:numId w:val="3"/>
        </w:numPr>
      </w:pPr>
      <w:r w:rsidRPr="007606E8">
        <w:t xml:space="preserve">Um espaço </w:t>
      </w:r>
      <w:proofErr w:type="gramStart"/>
      <w:r w:rsidRPr="007606E8">
        <w:t>pra</w:t>
      </w:r>
      <w:proofErr w:type="gramEnd"/>
      <w:r w:rsidRPr="007606E8">
        <w:t xml:space="preserve"> mostrar a mensagem </w:t>
      </w:r>
    </w:p>
    <w:p w14:paraId="6D0590EF" w14:textId="77777777" w:rsidR="007606E8" w:rsidRPr="007606E8" w:rsidRDefault="007606E8" w:rsidP="007606E8">
      <w:r w:rsidRPr="007606E8">
        <w:t xml:space="preserve">No </w:t>
      </w:r>
      <w:proofErr w:type="spellStart"/>
      <w:r w:rsidRPr="007606E8">
        <w:t>JavaScript</w:t>
      </w:r>
      <w:proofErr w:type="spellEnd"/>
      <w:r w:rsidRPr="007606E8">
        <w:t xml:space="preserve"> (&lt;script&gt;), acontece a parte mais importante:</w:t>
      </w:r>
    </w:p>
    <w:p w14:paraId="099616B1" w14:textId="77777777" w:rsidR="007606E8" w:rsidRPr="007606E8" w:rsidRDefault="007606E8" w:rsidP="007606E8">
      <w:pPr>
        <w:numPr>
          <w:ilvl w:val="0"/>
          <w:numId w:val="4"/>
        </w:numPr>
      </w:pPr>
      <w:r w:rsidRPr="007606E8">
        <w:t xml:space="preserve">A função </w:t>
      </w:r>
      <w:proofErr w:type="gramStart"/>
      <w:r w:rsidRPr="007606E8">
        <w:t>login(</w:t>
      </w:r>
      <w:proofErr w:type="gramEnd"/>
      <w:r w:rsidRPr="007606E8">
        <w:t xml:space="preserve">) roda quando clica no botão </w:t>
      </w:r>
    </w:p>
    <w:p w14:paraId="5DF12D23" w14:textId="77777777" w:rsidR="007606E8" w:rsidRPr="007606E8" w:rsidRDefault="007606E8" w:rsidP="007606E8">
      <w:pPr>
        <w:numPr>
          <w:ilvl w:val="0"/>
          <w:numId w:val="4"/>
        </w:numPr>
      </w:pPr>
      <w:r w:rsidRPr="007606E8">
        <w:t xml:space="preserve">Ele pega o que o usuário digitou </w:t>
      </w:r>
    </w:p>
    <w:p w14:paraId="085D7155" w14:textId="77777777" w:rsidR="007606E8" w:rsidRPr="007606E8" w:rsidRDefault="007606E8" w:rsidP="007606E8">
      <w:pPr>
        <w:numPr>
          <w:ilvl w:val="0"/>
          <w:numId w:val="4"/>
        </w:numPr>
      </w:pPr>
      <w:r w:rsidRPr="007606E8">
        <w:lastRenderedPageBreak/>
        <w:t xml:space="preserve">Compara com um usuário e senha já definidos </w:t>
      </w:r>
    </w:p>
    <w:p w14:paraId="03D186A6" w14:textId="77777777" w:rsidR="007606E8" w:rsidRPr="007606E8" w:rsidRDefault="007606E8" w:rsidP="007606E8">
      <w:pPr>
        <w:numPr>
          <w:ilvl w:val="0"/>
          <w:numId w:val="4"/>
        </w:numPr>
      </w:pPr>
      <w:r w:rsidRPr="007606E8">
        <w:t xml:space="preserve">Se estiver certo → mostra mensagem verde </w:t>
      </w:r>
    </w:p>
    <w:p w14:paraId="18274DB2" w14:textId="77777777" w:rsidR="007606E8" w:rsidRPr="007606E8" w:rsidRDefault="007606E8" w:rsidP="007606E8">
      <w:pPr>
        <w:numPr>
          <w:ilvl w:val="0"/>
          <w:numId w:val="4"/>
        </w:numPr>
      </w:pPr>
      <w:r w:rsidRPr="007606E8">
        <w:t xml:space="preserve">Se estiver errado → mostra mensagem vermelha </w:t>
      </w:r>
    </w:p>
    <w:p w14:paraId="36DC72C4" w14:textId="77777777" w:rsidR="007606E8" w:rsidRPr="007606E8" w:rsidRDefault="007606E8" w:rsidP="007606E8">
      <w:r w:rsidRPr="007606E8">
        <w:pict w14:anchorId="34F38F91">
          <v:rect id="_x0000_i1045" style="width:0;height:1.5pt" o:hralign="center" o:hrstd="t" o:hr="t" fillcolor="#a0a0a0" stroked="f"/>
        </w:pict>
      </w:r>
    </w:p>
    <w:p w14:paraId="422B9F85" w14:textId="77777777" w:rsidR="007606E8" w:rsidRPr="007606E8" w:rsidRDefault="007606E8" w:rsidP="007606E8">
      <w:pPr>
        <w:rPr>
          <w:b/>
          <w:bCs/>
        </w:rPr>
      </w:pPr>
      <w:r w:rsidRPr="007606E8">
        <w:rPr>
          <w:b/>
          <w:bCs/>
        </w:rPr>
        <w:t>Conclusão</w:t>
      </w:r>
    </w:p>
    <w:p w14:paraId="1E9394C0" w14:textId="77777777" w:rsidR="007606E8" w:rsidRPr="007606E8" w:rsidRDefault="007606E8" w:rsidP="007606E8">
      <w:r w:rsidRPr="007606E8">
        <w:t xml:space="preserve">O código funciona bem </w:t>
      </w:r>
      <w:proofErr w:type="gramStart"/>
      <w:r w:rsidRPr="007606E8">
        <w:t>pra</w:t>
      </w:r>
      <w:proofErr w:type="gramEnd"/>
      <w:r w:rsidRPr="007606E8">
        <w:t xml:space="preserve"> mostrar como um login básico funciona. É simples e fácil de entender, mas não é seguro </w:t>
      </w:r>
      <w:proofErr w:type="gramStart"/>
      <w:r w:rsidRPr="007606E8">
        <w:t>pra</w:t>
      </w:r>
      <w:proofErr w:type="gramEnd"/>
      <w:r w:rsidRPr="007606E8">
        <w:t xml:space="preserve"> usar de verdade, porque os dados ficam no próprio código.</w:t>
      </w:r>
    </w:p>
    <w:p w14:paraId="1ABD6315" w14:textId="77777777" w:rsidR="007606E8" w:rsidRDefault="007606E8"/>
    <w:sectPr w:rsidR="007606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47F0"/>
    <w:multiLevelType w:val="multilevel"/>
    <w:tmpl w:val="FBA6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D09BC"/>
    <w:multiLevelType w:val="multilevel"/>
    <w:tmpl w:val="3C12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832D8"/>
    <w:multiLevelType w:val="multilevel"/>
    <w:tmpl w:val="7DF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E56D9"/>
    <w:multiLevelType w:val="multilevel"/>
    <w:tmpl w:val="2EA6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65126">
    <w:abstractNumId w:val="2"/>
  </w:num>
  <w:num w:numId="2" w16cid:durableId="304362894">
    <w:abstractNumId w:val="1"/>
  </w:num>
  <w:num w:numId="3" w16cid:durableId="1660039811">
    <w:abstractNumId w:val="3"/>
  </w:num>
  <w:num w:numId="4" w16cid:durableId="95652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E8"/>
    <w:rsid w:val="007606E8"/>
    <w:rsid w:val="00B9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57F3A"/>
  <w15:chartTrackingRefBased/>
  <w15:docId w15:val="{5C21F52F-7800-456C-89EB-B06B8AA3C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0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0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0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0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0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0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0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0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0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0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0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0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06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06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0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06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0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0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0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0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0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0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0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06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06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06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0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06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0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206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Da Silva Santos</dc:creator>
  <cp:keywords/>
  <dc:description/>
  <cp:lastModifiedBy>Pedro Henrique Da Silva Santos</cp:lastModifiedBy>
  <cp:revision>1</cp:revision>
  <dcterms:created xsi:type="dcterms:W3CDTF">2026-04-29T22:19:00Z</dcterms:created>
  <dcterms:modified xsi:type="dcterms:W3CDTF">2026-04-29T22:24:00Z</dcterms:modified>
</cp:coreProperties>
</file>