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7E" w:rsidRPr="006E43C8" w:rsidRDefault="006E43C8" w:rsidP="00EC28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PA4</w:t>
      </w:r>
    </w:p>
    <w:p w:rsidR="00EC287E" w:rsidRDefault="00EC287E" w:rsidP="00EC2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8F1" w:rsidRDefault="006B78F1" w:rsidP="00095D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declaring the variables in the usage interface the program reads in the trace file found in the arguments. I then check if there are the correct arguments, the proper write policy is stated, and the write file exists.  It is then passed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hextoBin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which converts the hexadecimal number into the address in memory as an unsigned int. The index and tag are found through the use of the address.</w:t>
      </w:r>
    </w:p>
    <w:p w:rsidR="00E7472B" w:rsidRDefault="00E7472B" w:rsidP="00EC2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7E" w:rsidRPr="006E43C8" w:rsidRDefault="00E7472B" w:rsidP="008D7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has an array of lines made to represent the cache.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all part of the cache containing characters for both valid, dirty bits, and an 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tag. These fields work for both write though and write back.</w:t>
      </w:r>
      <w:r w:rsidR="008D7AA9">
        <w:rPr>
          <w:rFonts w:ascii="Times New Roman" w:hAnsi="Times New Roman" w:cs="Times New Roman"/>
          <w:sz w:val="24"/>
          <w:szCs w:val="24"/>
        </w:rPr>
        <w:t xml:space="preserve"> Instructions and flags are used to write/red back and through. A miss occurs when the valid bit is ‘0’ at the index of the tag or if there is a tag with a different value in the index.</w:t>
      </w:r>
    </w:p>
    <w:p w:rsidR="00EC287E" w:rsidRPr="00EC287E" w:rsidRDefault="00EC287E" w:rsidP="00EC28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EC287E" w:rsidRPr="00EC28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307" w:rsidRDefault="00632307" w:rsidP="006E43C8">
      <w:pPr>
        <w:spacing w:after="0" w:line="240" w:lineRule="auto"/>
      </w:pPr>
      <w:r>
        <w:separator/>
      </w:r>
    </w:p>
  </w:endnote>
  <w:endnote w:type="continuationSeparator" w:id="0">
    <w:p w:rsidR="00632307" w:rsidRDefault="00632307" w:rsidP="006E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307" w:rsidRDefault="00632307" w:rsidP="006E43C8">
      <w:pPr>
        <w:spacing w:after="0" w:line="240" w:lineRule="auto"/>
      </w:pPr>
      <w:r>
        <w:separator/>
      </w:r>
    </w:p>
  </w:footnote>
  <w:footnote w:type="continuationSeparator" w:id="0">
    <w:p w:rsidR="00632307" w:rsidRDefault="00632307" w:rsidP="006E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3C8" w:rsidRDefault="006E43C8">
    <w:pPr>
      <w:pStyle w:val="Header"/>
    </w:pPr>
    <w:r>
      <w:t xml:space="preserve">Omar </w:t>
    </w:r>
    <w:proofErr w:type="spellStart"/>
    <w:r>
      <w:t>Ahmadi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7E"/>
    <w:rsid w:val="00003CAE"/>
    <w:rsid w:val="00095D80"/>
    <w:rsid w:val="003E26C2"/>
    <w:rsid w:val="00632307"/>
    <w:rsid w:val="006B78F1"/>
    <w:rsid w:val="006E43C8"/>
    <w:rsid w:val="008D7AA9"/>
    <w:rsid w:val="00E7472B"/>
    <w:rsid w:val="00E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C8"/>
  </w:style>
  <w:style w:type="paragraph" w:styleId="Footer">
    <w:name w:val="footer"/>
    <w:basedOn w:val="Normal"/>
    <w:link w:val="FooterChar"/>
    <w:uiPriority w:val="99"/>
    <w:unhideWhenUsed/>
    <w:rsid w:val="006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C8"/>
  </w:style>
  <w:style w:type="paragraph" w:styleId="Footer">
    <w:name w:val="footer"/>
    <w:basedOn w:val="Normal"/>
    <w:link w:val="FooterChar"/>
    <w:uiPriority w:val="99"/>
    <w:unhideWhenUsed/>
    <w:rsid w:val="006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ahmadi</dc:creator>
  <cp:lastModifiedBy>david ahmadi</cp:lastModifiedBy>
  <cp:revision>4</cp:revision>
  <dcterms:created xsi:type="dcterms:W3CDTF">2014-05-06T00:44:00Z</dcterms:created>
  <dcterms:modified xsi:type="dcterms:W3CDTF">2014-05-06T02:18:00Z</dcterms:modified>
</cp:coreProperties>
</file>