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8F" w:rsidRDefault="00D2458F">
      <w:proofErr w:type="spellStart"/>
      <w:r w:rsidRPr="00D2458F">
        <w:rPr>
          <w:b/>
        </w:rPr>
        <w:t>Mockup</w:t>
      </w:r>
      <w:proofErr w:type="spellEnd"/>
      <w:r w:rsidRPr="00D2458F">
        <w:rPr>
          <w:b/>
        </w:rPr>
        <w:t xml:space="preserve"> 1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F00" w:rsidTr="00CF5F00">
        <w:tc>
          <w:tcPr>
            <w:tcW w:w="4247" w:type="dxa"/>
          </w:tcPr>
          <w:p w:rsidR="00CF5F00" w:rsidRPr="00CF5F00" w:rsidRDefault="00CF5F00">
            <w:pPr>
              <w:rPr>
                <w:b/>
              </w:rPr>
            </w:pPr>
            <w:r w:rsidRPr="00CF5F00"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CF5F00" w:rsidRDefault="00CF5F00">
            <w:r>
              <w:t>9.3</w:t>
            </w:r>
            <w:r w:rsidR="00D2458F">
              <w:t>.0</w:t>
            </w:r>
          </w:p>
        </w:tc>
      </w:tr>
      <w:tr w:rsidR="00CF5F00" w:rsidTr="00CF5F00">
        <w:tc>
          <w:tcPr>
            <w:tcW w:w="4247" w:type="dxa"/>
          </w:tcPr>
          <w:p w:rsidR="00CF5F00" w:rsidRPr="00CF5F00" w:rsidRDefault="00CF5F00">
            <w:pPr>
              <w:rPr>
                <w:b/>
              </w:rPr>
            </w:pPr>
            <w:r w:rsidRPr="00CF5F00">
              <w:rPr>
                <w:b/>
              </w:rPr>
              <w:t>Problema</w:t>
            </w:r>
          </w:p>
        </w:tc>
        <w:tc>
          <w:tcPr>
            <w:tcW w:w="4247" w:type="dxa"/>
          </w:tcPr>
          <w:p w:rsidR="00CF5F00" w:rsidRDefault="00CF5F00">
            <w:r>
              <w:t>Não tem opção de recuperação de senha</w:t>
            </w:r>
          </w:p>
        </w:tc>
      </w:tr>
      <w:tr w:rsidR="00CF5F00" w:rsidTr="00CF5F00">
        <w:tc>
          <w:tcPr>
            <w:tcW w:w="4247" w:type="dxa"/>
          </w:tcPr>
          <w:p w:rsidR="00CF5F00" w:rsidRPr="00CF5F00" w:rsidRDefault="00CF5F00">
            <w:pPr>
              <w:rPr>
                <w:b/>
              </w:rPr>
            </w:pPr>
            <w:r w:rsidRPr="00CF5F00">
              <w:rPr>
                <w:b/>
              </w:rPr>
              <w:t>Localização</w:t>
            </w:r>
          </w:p>
        </w:tc>
        <w:tc>
          <w:tcPr>
            <w:tcW w:w="4247" w:type="dxa"/>
          </w:tcPr>
          <w:p w:rsidR="00CF5F00" w:rsidRDefault="00CF5F00">
            <w:r>
              <w:t xml:space="preserve">Pagina de </w:t>
            </w:r>
            <w:proofErr w:type="spellStart"/>
            <w:r>
              <w:t>Login</w:t>
            </w:r>
            <w:proofErr w:type="spellEnd"/>
          </w:p>
        </w:tc>
      </w:tr>
      <w:tr w:rsidR="00CF5F00" w:rsidTr="00CF5F00">
        <w:tc>
          <w:tcPr>
            <w:tcW w:w="4247" w:type="dxa"/>
          </w:tcPr>
          <w:p w:rsidR="00CF5F00" w:rsidRPr="00CF5F00" w:rsidRDefault="00CF5F00">
            <w:pPr>
              <w:rPr>
                <w:b/>
              </w:rPr>
            </w:pPr>
            <w:r w:rsidRPr="00CF5F00">
              <w:rPr>
                <w:b/>
              </w:rPr>
              <w:t>Prioridade/Severidade</w:t>
            </w:r>
          </w:p>
        </w:tc>
        <w:tc>
          <w:tcPr>
            <w:tcW w:w="4247" w:type="dxa"/>
          </w:tcPr>
          <w:p w:rsidR="00CF5F00" w:rsidRDefault="00CF5F00">
            <w:r>
              <w:t>3</w:t>
            </w:r>
          </w:p>
        </w:tc>
      </w:tr>
      <w:tr w:rsidR="00CF5F00" w:rsidTr="00CF5F00">
        <w:tc>
          <w:tcPr>
            <w:tcW w:w="4247" w:type="dxa"/>
          </w:tcPr>
          <w:p w:rsidR="00CF5F00" w:rsidRPr="00CF5F00" w:rsidRDefault="00CF5F00">
            <w:pPr>
              <w:rPr>
                <w:b/>
              </w:rPr>
            </w:pPr>
            <w:r w:rsidRPr="00CF5F00">
              <w:rPr>
                <w:b/>
              </w:rPr>
              <w:t>Heurística Violada</w:t>
            </w:r>
          </w:p>
        </w:tc>
        <w:tc>
          <w:tcPr>
            <w:tcW w:w="4247" w:type="dxa"/>
          </w:tcPr>
          <w:p w:rsidR="00CF5F00" w:rsidRDefault="00D2458F">
            <w:r>
              <w:t>Ajuda os usuários a reconhecer e recuperar na ocorrência de erros.</w:t>
            </w:r>
          </w:p>
        </w:tc>
      </w:tr>
      <w:tr w:rsidR="00CF5F00" w:rsidTr="00CF5F00">
        <w:tc>
          <w:tcPr>
            <w:tcW w:w="4247" w:type="dxa"/>
          </w:tcPr>
          <w:p w:rsidR="00CF5F00" w:rsidRPr="00CF5F00" w:rsidRDefault="00CF5F00">
            <w:pPr>
              <w:rPr>
                <w:b/>
              </w:rPr>
            </w:pPr>
            <w:r w:rsidRPr="00CF5F00">
              <w:rPr>
                <w:b/>
              </w:rPr>
              <w:t>Descrição/Sugestão</w:t>
            </w:r>
          </w:p>
        </w:tc>
        <w:tc>
          <w:tcPr>
            <w:tcW w:w="4247" w:type="dxa"/>
          </w:tcPr>
          <w:p w:rsidR="00CF5F00" w:rsidRDefault="00D2458F">
            <w:r>
              <w:t>Colocar link “esqueci a senha” para caso o usuário tenha esquecido a senha.</w:t>
            </w:r>
          </w:p>
        </w:tc>
      </w:tr>
    </w:tbl>
    <w:p w:rsidR="00797B19" w:rsidRDefault="00797B1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D2458F" w:rsidRDefault="00D2458F" w:rsidP="005B506E">
            <w:r>
              <w:t>7.2.0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Problema</w:t>
            </w:r>
          </w:p>
        </w:tc>
        <w:tc>
          <w:tcPr>
            <w:tcW w:w="4247" w:type="dxa"/>
          </w:tcPr>
          <w:p w:rsidR="00D2458F" w:rsidRDefault="00D2458F" w:rsidP="005B506E">
            <w:r>
              <w:t>Não t</w:t>
            </w:r>
            <w:r>
              <w:t>em detalhes adicionais sobre hidrantes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Localização</w:t>
            </w:r>
          </w:p>
        </w:tc>
        <w:tc>
          <w:tcPr>
            <w:tcW w:w="4247" w:type="dxa"/>
          </w:tcPr>
          <w:p w:rsidR="00D2458F" w:rsidRDefault="00D2458F" w:rsidP="005B506E">
            <w:r>
              <w:t>Localização de hidrantes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Prioridade/Severidade</w:t>
            </w:r>
          </w:p>
        </w:tc>
        <w:tc>
          <w:tcPr>
            <w:tcW w:w="4247" w:type="dxa"/>
          </w:tcPr>
          <w:p w:rsidR="00D2458F" w:rsidRDefault="00D2458F" w:rsidP="005B506E">
            <w:r>
              <w:t>2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Heurística Violada</w:t>
            </w:r>
          </w:p>
        </w:tc>
        <w:tc>
          <w:tcPr>
            <w:tcW w:w="4247" w:type="dxa"/>
          </w:tcPr>
          <w:p w:rsidR="00D2458F" w:rsidRDefault="00D2458F" w:rsidP="005B506E">
            <w:r>
              <w:t>Flexibilidade e eficiência de uso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Descrição/Sugestão</w:t>
            </w:r>
          </w:p>
        </w:tc>
        <w:tc>
          <w:tcPr>
            <w:tcW w:w="4247" w:type="dxa"/>
          </w:tcPr>
          <w:p w:rsidR="00D2458F" w:rsidRDefault="00D2458F" w:rsidP="005B506E">
            <w:r>
              <w:t xml:space="preserve">A localização do hidrante só é mostrada no mapa, sem maiores informações. Colocar uma forma de ver mais detalhes sobre o hidrante, como quando foi instalado/ultima manutenção/rua e </w:t>
            </w:r>
            <w:proofErr w:type="spellStart"/>
            <w:r>
              <w:t>numero</w:t>
            </w:r>
            <w:proofErr w:type="spellEnd"/>
            <w:r>
              <w:t xml:space="preserve"> da localização</w:t>
            </w:r>
          </w:p>
        </w:tc>
      </w:tr>
    </w:tbl>
    <w:p w:rsidR="00D2458F" w:rsidRDefault="00D2458F"/>
    <w:p w:rsidR="00D2458F" w:rsidRDefault="00D2458F">
      <w:proofErr w:type="spellStart"/>
      <w:r>
        <w:t>Mockup</w:t>
      </w:r>
      <w:proofErr w:type="spellEnd"/>
      <w:r>
        <w:t xml:space="preserve"> 2: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D2458F" w:rsidRDefault="00D2458F" w:rsidP="005B506E">
            <w:r>
              <w:t>9.3</w:t>
            </w:r>
            <w:r>
              <w:t>.1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Problema</w:t>
            </w:r>
          </w:p>
        </w:tc>
        <w:tc>
          <w:tcPr>
            <w:tcW w:w="4247" w:type="dxa"/>
          </w:tcPr>
          <w:p w:rsidR="00D2458F" w:rsidRDefault="00D2458F" w:rsidP="005B506E">
            <w:r>
              <w:t>Não tem opção de recuperação de senha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Localização</w:t>
            </w:r>
          </w:p>
        </w:tc>
        <w:tc>
          <w:tcPr>
            <w:tcW w:w="4247" w:type="dxa"/>
          </w:tcPr>
          <w:p w:rsidR="00D2458F" w:rsidRDefault="00D2458F" w:rsidP="005B506E">
            <w:r>
              <w:t xml:space="preserve">Pagina de </w:t>
            </w:r>
            <w:proofErr w:type="spellStart"/>
            <w:r>
              <w:t>Login</w:t>
            </w:r>
            <w:proofErr w:type="spellEnd"/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Prioridade/Severidade</w:t>
            </w:r>
          </w:p>
        </w:tc>
        <w:tc>
          <w:tcPr>
            <w:tcW w:w="4247" w:type="dxa"/>
          </w:tcPr>
          <w:p w:rsidR="00D2458F" w:rsidRDefault="00D2458F" w:rsidP="005B506E">
            <w:r>
              <w:t>3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Heurística Violada</w:t>
            </w:r>
          </w:p>
        </w:tc>
        <w:tc>
          <w:tcPr>
            <w:tcW w:w="4247" w:type="dxa"/>
          </w:tcPr>
          <w:p w:rsidR="00D2458F" w:rsidRDefault="00D2458F" w:rsidP="005B506E">
            <w:r>
              <w:t>Ajuda os usuários a reconhecer e recuperar na ocorrência de erros.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Descrição/Sugestão</w:t>
            </w:r>
          </w:p>
        </w:tc>
        <w:tc>
          <w:tcPr>
            <w:tcW w:w="4247" w:type="dxa"/>
          </w:tcPr>
          <w:p w:rsidR="00D2458F" w:rsidRDefault="00D2458F" w:rsidP="005B506E">
            <w:r>
              <w:t>Colocar link “esqueci a senha” para caso o usuário tenha esquecido a senha.</w:t>
            </w:r>
          </w:p>
        </w:tc>
      </w:tr>
    </w:tbl>
    <w:p w:rsidR="00D2458F" w:rsidRDefault="00D2458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Identificação</w:t>
            </w:r>
          </w:p>
        </w:tc>
        <w:tc>
          <w:tcPr>
            <w:tcW w:w="4247" w:type="dxa"/>
          </w:tcPr>
          <w:p w:rsidR="00D2458F" w:rsidRDefault="00D2458F" w:rsidP="005B506E">
            <w:r>
              <w:t>7.2</w:t>
            </w:r>
            <w:r>
              <w:t>.1</w:t>
            </w:r>
            <w:bookmarkStart w:id="0" w:name="_GoBack"/>
            <w:bookmarkEnd w:id="0"/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Problema</w:t>
            </w:r>
          </w:p>
        </w:tc>
        <w:tc>
          <w:tcPr>
            <w:tcW w:w="4247" w:type="dxa"/>
          </w:tcPr>
          <w:p w:rsidR="00D2458F" w:rsidRDefault="00D2458F" w:rsidP="005B506E">
            <w:r>
              <w:t>Não tem detalhes adicionais sobre hidrantes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Localização</w:t>
            </w:r>
          </w:p>
        </w:tc>
        <w:tc>
          <w:tcPr>
            <w:tcW w:w="4247" w:type="dxa"/>
          </w:tcPr>
          <w:p w:rsidR="00D2458F" w:rsidRDefault="00D2458F" w:rsidP="005B506E">
            <w:r>
              <w:t>Localização de hidrantes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Prioridade/Severidade</w:t>
            </w:r>
          </w:p>
        </w:tc>
        <w:tc>
          <w:tcPr>
            <w:tcW w:w="4247" w:type="dxa"/>
          </w:tcPr>
          <w:p w:rsidR="00D2458F" w:rsidRDefault="00D2458F" w:rsidP="005B506E">
            <w:r>
              <w:t>2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Heurística Violada</w:t>
            </w:r>
          </w:p>
        </w:tc>
        <w:tc>
          <w:tcPr>
            <w:tcW w:w="4247" w:type="dxa"/>
          </w:tcPr>
          <w:p w:rsidR="00D2458F" w:rsidRDefault="00D2458F" w:rsidP="005B506E">
            <w:r>
              <w:t>Flexibilidade e eficiência de uso</w:t>
            </w:r>
          </w:p>
        </w:tc>
      </w:tr>
      <w:tr w:rsidR="00D2458F" w:rsidTr="005B506E">
        <w:tc>
          <w:tcPr>
            <w:tcW w:w="4247" w:type="dxa"/>
          </w:tcPr>
          <w:p w:rsidR="00D2458F" w:rsidRPr="00CF5F00" w:rsidRDefault="00D2458F" w:rsidP="005B506E">
            <w:pPr>
              <w:rPr>
                <w:b/>
              </w:rPr>
            </w:pPr>
            <w:r w:rsidRPr="00CF5F00">
              <w:rPr>
                <w:b/>
              </w:rPr>
              <w:t>Descrição/Sugestão</w:t>
            </w:r>
          </w:p>
        </w:tc>
        <w:tc>
          <w:tcPr>
            <w:tcW w:w="4247" w:type="dxa"/>
          </w:tcPr>
          <w:p w:rsidR="00D2458F" w:rsidRDefault="00D2458F" w:rsidP="005B506E">
            <w:r>
              <w:t xml:space="preserve">A localização do hidrante só é mostrada no mapa, sem maiores informações. Colocar uma forma de ver mais detalhes sobre o hidrante, como quando foi instalado/ultima manutenção/rua e </w:t>
            </w:r>
            <w:proofErr w:type="spellStart"/>
            <w:r>
              <w:t>numero</w:t>
            </w:r>
            <w:proofErr w:type="spellEnd"/>
            <w:r>
              <w:t xml:space="preserve"> da localização</w:t>
            </w:r>
          </w:p>
        </w:tc>
      </w:tr>
    </w:tbl>
    <w:p w:rsidR="00D2458F" w:rsidRDefault="00D2458F"/>
    <w:sectPr w:rsidR="00D24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F00"/>
    <w:rsid w:val="00797B19"/>
    <w:rsid w:val="00CF5F00"/>
    <w:rsid w:val="00D2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3E55"/>
  <w15:chartTrackingRefBased/>
  <w15:docId w15:val="{A6FA3FFE-6C52-4A2B-BB4B-B5DBA823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F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Vicari</dc:creator>
  <cp:keywords/>
  <dc:description/>
  <cp:lastModifiedBy>Vicari</cp:lastModifiedBy>
  <cp:revision>1</cp:revision>
  <dcterms:created xsi:type="dcterms:W3CDTF">2019-06-10T13:02:00Z</dcterms:created>
  <dcterms:modified xsi:type="dcterms:W3CDTF">2019-06-10T13:34:00Z</dcterms:modified>
</cp:coreProperties>
</file>