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653810" w:rsidRDefault="00B56238" w:rsidP="00C924BA">
      <w:pPr>
        <w:pStyle w:val="Heading3"/>
        <w:keepNext w:val="0"/>
        <w:keepLines w:val="0"/>
        <w:suppressAutoHyphens/>
      </w:pPr>
      <w:r w:rsidRPr="000405C8">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24B7A42" w14:textId="79A580A2" w:rsidR="001907F0" w:rsidRDefault="002E7B6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wants to provide </w:t>
      </w:r>
      <w:r w:rsidR="00E56772">
        <w:rPr>
          <w:rFonts w:ascii="Calibri" w:eastAsia="Calibri" w:hAnsi="Calibri" w:cs="Calibri"/>
          <w:color w:val="000000"/>
        </w:rPr>
        <w:t>their users</w:t>
      </w:r>
      <w:r>
        <w:rPr>
          <w:rFonts w:ascii="Calibri" w:eastAsia="Calibri" w:hAnsi="Calibri" w:cs="Calibri"/>
          <w:color w:val="000000"/>
        </w:rPr>
        <w:t xml:space="preserve"> an all-around service to help prepare them </w:t>
      </w:r>
      <w:r w:rsidR="00E56772">
        <w:rPr>
          <w:rFonts w:ascii="Calibri" w:eastAsia="Calibri" w:hAnsi="Calibri" w:cs="Calibri"/>
          <w:color w:val="000000"/>
        </w:rPr>
        <w:t>to take the driving test(s)</w:t>
      </w:r>
    </w:p>
    <w:p w14:paraId="5EBA3F94" w14:textId="581BDC1B" w:rsidR="001F5855" w:rsidRDefault="002E7B67"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wants to provide both online and in-person services to their </w:t>
      </w:r>
      <w:r w:rsidR="00E56772">
        <w:rPr>
          <w:rFonts w:ascii="Calibri" w:eastAsia="Calibri" w:hAnsi="Calibri" w:cs="Calibri"/>
          <w:color w:val="000000"/>
        </w:rPr>
        <w:t>users</w:t>
      </w:r>
    </w:p>
    <w:p w14:paraId="45763FF1" w14:textId="215C3945" w:rsidR="00E56772" w:rsidRPr="004D28C8" w:rsidRDefault="00E56772"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wants their services available through desktop and mobile</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0405C8">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04CA1BF9" w:rsidR="00E358DC" w:rsidRDefault="00E37A5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wants to be available on the desktop AND mobile</w:t>
      </w:r>
    </w:p>
    <w:p w14:paraId="589FDF4B" w14:textId="551120B4" w:rsidR="00E37A51" w:rsidRDefault="00E37A5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wants the accessibility of the data have rules based on the roles the employee has</w:t>
      </w:r>
    </w:p>
    <w:p w14:paraId="0D20842B" w14:textId="25DCFF56" w:rsidR="00E37A51" w:rsidRPr="004D28C8" w:rsidRDefault="00E37A51"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DrivePass</w:t>
      </w:r>
      <w:proofErr w:type="spellEnd"/>
      <w:r>
        <w:rPr>
          <w:rFonts w:ascii="Calibri" w:eastAsia="Calibri" w:hAnsi="Calibri" w:cs="Calibri"/>
          <w:color w:val="000000"/>
        </w:rPr>
        <w:t xml:space="preserve"> wants to be able to schedule, plan, and reserve in-person lessons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0405C8">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3BFDB388" w:rsidR="001F5855" w:rsidRDefault="00D745A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so it can be accessible both desktop and mobile</w:t>
      </w:r>
    </w:p>
    <w:p w14:paraId="0EDD2CF8" w14:textId="729B002D" w:rsidR="0094439C" w:rsidRDefault="0094439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Materials for practicing driving tests be available online and offline</w:t>
      </w:r>
    </w:p>
    <w:p w14:paraId="1FF0CB76" w14:textId="05D4093B" w:rsidR="00D745A9" w:rsidRDefault="00D745A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Notification when DMV has new information</w:t>
      </w:r>
    </w:p>
    <w:p w14:paraId="3272CA71" w14:textId="6C8FA49E" w:rsidR="00D745A9" w:rsidRDefault="00D745A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Scheduling: planning, reserving, cancelling in-person lessons</w:t>
      </w:r>
    </w:p>
    <w:p w14:paraId="5DAB4053" w14:textId="358B2588" w:rsidR="00D745A9" w:rsidRDefault="00D745A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Security settings for data: Roles and responsibilities</w:t>
      </w:r>
    </w:p>
    <w:p w14:paraId="362BA55A" w14:textId="254E88EF" w:rsidR="00D745A9" w:rsidRDefault="00D745A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be able to control security setting and block employees if needed</w:t>
      </w:r>
    </w:p>
    <w:p w14:paraId="5CF50892" w14:textId="0B52F3D2" w:rsidR="00D745A9" w:rsidRDefault="00D745A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 to enter in personal information</w:t>
      </w:r>
    </w:p>
    <w:p w14:paraId="6ADD5FE7" w14:textId="7D297F18" w:rsidR="00D745A9" w:rsidRPr="0094439C" w:rsidRDefault="00D745A9" w:rsidP="0094439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users/employees to change password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7DE98DC" w:rsidR="001F5855" w:rsidRDefault="003D0F7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be able to see </w:t>
      </w:r>
      <w:r w:rsidR="00136DD6">
        <w:rPr>
          <w:rFonts w:ascii="Calibri" w:eastAsia="Calibri" w:hAnsi="Calibri" w:cs="Calibri"/>
          <w:color w:val="000000"/>
        </w:rPr>
        <w:t>any backend changes that impacts them</w:t>
      </w:r>
    </w:p>
    <w:p w14:paraId="15DACD0F" w14:textId="61029904" w:rsidR="001F5855" w:rsidRDefault="00136DD6" w:rsidP="00AA1775">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request is for a web app in the cloud</w:t>
      </w:r>
    </w:p>
    <w:p w14:paraId="3BB51268" w14:textId="77777777" w:rsidR="00AA1775" w:rsidRPr="00AA1775" w:rsidRDefault="00AA1775" w:rsidP="00AA177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6D54372" w14:textId="77777777" w:rsidR="008A6783" w:rsidRDefault="008A678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 app is cloud based, therefore the platform has no importance</w:t>
      </w:r>
    </w:p>
    <w:p w14:paraId="1D5292B2" w14:textId="03E20EA5" w:rsidR="001F5855" w:rsidRDefault="004318AC" w:rsidP="00BF76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will require a database that holds various pieces of data such as user data, transactional data, inventory data, and any other data that needs to be stored  </w:t>
      </w:r>
      <w:r w:rsidR="00A73C79">
        <w:rPr>
          <w:rFonts w:ascii="Calibri" w:eastAsia="Calibri" w:hAnsi="Calibri" w:cs="Calibri"/>
          <w:color w:val="000000"/>
        </w:rPr>
        <w:t xml:space="preserve"> </w:t>
      </w:r>
    </w:p>
    <w:p w14:paraId="12587EED" w14:textId="77777777" w:rsidR="00BF7671" w:rsidRPr="00BF7671" w:rsidRDefault="00BF7671" w:rsidP="00BF7671">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D130BE5" w:rsidR="001F5855" w:rsidRDefault="00D7687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assigned different roles that will give them different privilege levels</w:t>
      </w:r>
    </w:p>
    <w:p w14:paraId="6EBC38CA" w14:textId="691CF679" w:rsidR="00D7687B" w:rsidRDefault="00D7687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Inputs will be case-sensitive</w:t>
      </w:r>
    </w:p>
    <w:p w14:paraId="61150377" w14:textId="2C9B7611" w:rsidR="001F5855" w:rsidRDefault="00D7687B" w:rsidP="00771444">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will be notified if users are accessing restricted objects outside of their role</w:t>
      </w:r>
    </w:p>
    <w:p w14:paraId="630D2D89" w14:textId="77777777" w:rsidR="00771444" w:rsidRPr="00771444" w:rsidRDefault="00771444" w:rsidP="0077144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7A0F884" w:rsidR="001F5855" w:rsidRDefault="0036401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data is controlled through the database – modifications such as changing roles, making users active, user information</w:t>
      </w:r>
    </w:p>
    <w:p w14:paraId="14B171E2" w14:textId="26C28AA7" w:rsidR="001F5855" w:rsidRDefault="00364017" w:rsidP="0036401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allow the admin to make these changes</w:t>
      </w:r>
    </w:p>
    <w:p w14:paraId="104E0283" w14:textId="77777777" w:rsidR="00364017" w:rsidRPr="00364017" w:rsidRDefault="00364017" w:rsidP="0036401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180E388" w:rsidR="001F5855" w:rsidRDefault="002678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are allowed to attempt to login n times before the account is locked out to prevent brute-force attacks</w:t>
      </w:r>
    </w:p>
    <w:p w14:paraId="58A5B8D6" w14:textId="513B08FA" w:rsidR="002678E3" w:rsidRDefault="002678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have to enter their </w:t>
      </w:r>
      <w:proofErr w:type="gramStart"/>
      <w:r>
        <w:rPr>
          <w:rFonts w:ascii="Calibri" w:eastAsia="Calibri" w:hAnsi="Calibri" w:cs="Calibri"/>
          <w:color w:val="000000"/>
        </w:rPr>
        <w:t>user name</w:t>
      </w:r>
      <w:proofErr w:type="gramEnd"/>
      <w:r>
        <w:rPr>
          <w:rFonts w:ascii="Calibri" w:eastAsia="Calibri" w:hAnsi="Calibri" w:cs="Calibri"/>
          <w:color w:val="000000"/>
        </w:rPr>
        <w:t xml:space="preserve"> and password, along with two-factor authentication</w:t>
      </w:r>
    </w:p>
    <w:p w14:paraId="60D44E3D" w14:textId="19587BAF" w:rsidR="002678E3" w:rsidRDefault="002678E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need to contact the admin if they are locked out of their account</w:t>
      </w:r>
    </w:p>
    <w:p w14:paraId="1C1D3CF0" w14:textId="2B8316F1" w:rsidR="001F5855" w:rsidRPr="002678E3" w:rsidRDefault="002678E3" w:rsidP="004D28C8">
      <w:pPr>
        <w:numPr>
          <w:ilvl w:val="0"/>
          <w:numId w:val="2"/>
        </w:numPr>
        <w:pBdr>
          <w:top w:val="nil"/>
          <w:left w:val="nil"/>
          <w:bottom w:val="nil"/>
          <w:right w:val="nil"/>
          <w:between w:val="nil"/>
        </w:pBdr>
        <w:suppressAutoHyphens/>
        <w:spacing w:after="360" w:line="240" w:lineRule="auto"/>
        <w:rPr>
          <w:rFonts w:ascii="Calibri" w:hAnsi="Calibri" w:cs="Calibri"/>
        </w:rPr>
      </w:pPr>
      <w:proofErr w:type="gramStart"/>
      <w:r w:rsidRPr="002678E3">
        <w:rPr>
          <w:rFonts w:ascii="Calibri" w:eastAsia="Calibri" w:hAnsi="Calibri" w:cs="Calibri"/>
          <w:color w:val="000000"/>
        </w:rPr>
        <w:t>Users</w:t>
      </w:r>
      <w:proofErr w:type="gramEnd"/>
      <w:r w:rsidRPr="002678E3">
        <w:rPr>
          <w:rFonts w:ascii="Calibri" w:eastAsia="Calibri" w:hAnsi="Calibri" w:cs="Calibri"/>
          <w:color w:val="000000"/>
        </w:rPr>
        <w:t xml:space="preserve"> password must </w:t>
      </w:r>
      <w:r>
        <w:rPr>
          <w:rFonts w:ascii="Calibri" w:eastAsia="Calibri" w:hAnsi="Calibri" w:cs="Calibri"/>
          <w:color w:val="000000"/>
        </w:rPr>
        <w:t>be</w:t>
      </w:r>
      <w:r w:rsidRPr="002678E3">
        <w:rPr>
          <w:rFonts w:ascii="Calibri" w:eastAsia="Calibri" w:hAnsi="Calibri" w:cs="Calibri"/>
          <w:color w:val="000000"/>
        </w:rPr>
        <w:t xml:space="preserve"> </w:t>
      </w:r>
      <w:proofErr w:type="spellStart"/>
      <w:r w:rsidRPr="002678E3">
        <w:rPr>
          <w:rFonts w:ascii="Calibri" w:eastAsia="Calibri" w:hAnsi="Calibri" w:cs="Calibri"/>
          <w:color w:val="000000"/>
        </w:rPr>
        <w:t>n</w:t>
      </w:r>
      <w:proofErr w:type="spellEnd"/>
      <w:r w:rsidRPr="002678E3">
        <w:rPr>
          <w:rFonts w:ascii="Calibri" w:eastAsia="Calibri" w:hAnsi="Calibri" w:cs="Calibri"/>
          <w:color w:val="000000"/>
        </w:rPr>
        <w:t xml:space="preserve"> length</w:t>
      </w:r>
      <w:r>
        <w:rPr>
          <w:rFonts w:ascii="Calibri" w:eastAsia="Calibri" w:hAnsi="Calibri" w:cs="Calibri"/>
          <w:color w:val="000000"/>
        </w:rPr>
        <w:t>,</w:t>
      </w:r>
      <w:r w:rsidRPr="002678E3">
        <w:rPr>
          <w:rFonts w:ascii="Calibri" w:eastAsia="Calibri" w:hAnsi="Calibri" w:cs="Calibri"/>
          <w:color w:val="000000"/>
        </w:rPr>
        <w:t xml:space="preserve"> </w:t>
      </w:r>
      <w:r>
        <w:rPr>
          <w:rFonts w:ascii="Calibri" w:eastAsia="Calibri" w:hAnsi="Calibri" w:cs="Calibri"/>
          <w:color w:val="000000"/>
        </w:rPr>
        <w:t>and at least one of each: special character, uppercase, numeric</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61664AC9" w:rsidR="001F5855" w:rsidRDefault="001550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2C4FE247" w14:textId="5D182281" w:rsidR="00155020" w:rsidRDefault="001550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lock users out after n failed login attempts</w:t>
      </w:r>
    </w:p>
    <w:p w14:paraId="01F0A8C7" w14:textId="62546BDE" w:rsidR="00155020" w:rsidRDefault="0015502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modify their personal information</w:t>
      </w:r>
    </w:p>
    <w:p w14:paraId="6B61F7AA" w14:textId="2BB8995F" w:rsidR="001F5855" w:rsidRDefault="00155020" w:rsidP="0015502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admins to make changes to user information</w:t>
      </w:r>
    </w:p>
    <w:p w14:paraId="63E0A415" w14:textId="77777777" w:rsidR="00155020" w:rsidRPr="00155020" w:rsidRDefault="00155020" w:rsidP="00155020">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3B4F199" w:rsidR="001F5855" w:rsidRDefault="00C64A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will prevent users from accessing the backend</w:t>
      </w:r>
    </w:p>
    <w:p w14:paraId="2FA55D90" w14:textId="0AADDFE4" w:rsidR="00C64A46" w:rsidRDefault="00C64A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will add a layer of what they users can see and access</w:t>
      </w:r>
    </w:p>
    <w:p w14:paraId="596CE65E" w14:textId="1405953C" w:rsidR="001F5855" w:rsidRDefault="00C64A46" w:rsidP="00CE6CDF">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will have different functionality available depending on user’s role</w:t>
      </w:r>
    </w:p>
    <w:p w14:paraId="353AD499" w14:textId="77777777" w:rsidR="00CE6CDF" w:rsidRPr="00CE6CDF" w:rsidRDefault="00CE6CDF" w:rsidP="00CE6CDF">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F0EC2A2" w:rsidR="001F5855" w:rsidRDefault="00BC78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Assumption – users have the most updated browser</w:t>
      </w:r>
    </w:p>
    <w:p w14:paraId="544D9BE3" w14:textId="195E596D" w:rsidR="00BC78A7" w:rsidRDefault="00BC78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Assumption – users web browser is Chrome</w:t>
      </w:r>
    </w:p>
    <w:p w14:paraId="469A7AD0" w14:textId="142657C7" w:rsidR="001F5855" w:rsidRDefault="00BC78A7" w:rsidP="00E5237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Assumption – admins to handle all user account setup and maintenance</w:t>
      </w:r>
    </w:p>
    <w:p w14:paraId="1E021A54" w14:textId="77777777" w:rsidR="00E5237C" w:rsidRPr="00E5237C" w:rsidRDefault="00E5237C" w:rsidP="00E5237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481C3FB" w:rsidR="001F5855" w:rsidRPr="004D28C8" w:rsidRDefault="001140C3"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 there is always a limitation on the budget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6A7274C0" w:rsidR="00927DCE" w:rsidRPr="0073026F" w:rsidRDefault="00396E6C" w:rsidP="00C924BA">
      <w:pPr>
        <w:suppressAutoHyphens/>
        <w:spacing w:after="0" w:line="240" w:lineRule="auto"/>
        <w:rPr>
          <w:rFonts w:ascii="Calibri" w:hAnsi="Calibri" w:cs="Calibri"/>
        </w:rPr>
      </w:pPr>
      <w:r>
        <w:rPr>
          <w:rFonts w:ascii="Calibri" w:eastAsia="Calibri" w:hAnsi="Calibri" w:cs="Calibri"/>
          <w:color w:val="000000"/>
        </w:rPr>
        <w:object w:dxaOrig="1488" w:dyaOrig="991" w14:anchorId="311AC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4.25pt;height:49.5pt" o:ole="">
            <v:imagedata r:id="rId8" o:title=""/>
          </v:shape>
          <o:OLEObject Type="Embed" ProgID="Package" ShapeID="_x0000_i1027" DrawAspect="Icon" ObjectID="_1695289166" r:id="rId9"/>
        </w:object>
      </w:r>
    </w:p>
    <w:sectPr w:rsidR="00927DCE"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E6200" w14:textId="77777777" w:rsidR="00B21B0A" w:rsidRDefault="00B21B0A">
      <w:pPr>
        <w:spacing w:after="0" w:line="240" w:lineRule="auto"/>
      </w:pPr>
      <w:r>
        <w:separator/>
      </w:r>
    </w:p>
  </w:endnote>
  <w:endnote w:type="continuationSeparator" w:id="0">
    <w:p w14:paraId="7EBB4B07" w14:textId="77777777" w:rsidR="00B21B0A" w:rsidRDefault="00B21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6F0E3" w14:textId="77777777" w:rsidR="00B21B0A" w:rsidRDefault="00B21B0A">
      <w:pPr>
        <w:spacing w:after="0" w:line="240" w:lineRule="auto"/>
      </w:pPr>
      <w:r>
        <w:separator/>
      </w:r>
    </w:p>
  </w:footnote>
  <w:footnote w:type="continuationSeparator" w:id="0">
    <w:p w14:paraId="59B4B5F4" w14:textId="77777777" w:rsidR="00B21B0A" w:rsidRDefault="00B21B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405C8"/>
    <w:rsid w:val="000B78EB"/>
    <w:rsid w:val="001140C3"/>
    <w:rsid w:val="00136DD6"/>
    <w:rsid w:val="0014411C"/>
    <w:rsid w:val="00155020"/>
    <w:rsid w:val="001907F0"/>
    <w:rsid w:val="001F5855"/>
    <w:rsid w:val="002678E3"/>
    <w:rsid w:val="0027235C"/>
    <w:rsid w:val="002E7B67"/>
    <w:rsid w:val="00364017"/>
    <w:rsid w:val="00396E6C"/>
    <w:rsid w:val="003D0F75"/>
    <w:rsid w:val="004222BA"/>
    <w:rsid w:val="004318AC"/>
    <w:rsid w:val="004A24BF"/>
    <w:rsid w:val="004D28C8"/>
    <w:rsid w:val="00653810"/>
    <w:rsid w:val="006B0E97"/>
    <w:rsid w:val="006F7060"/>
    <w:rsid w:val="0073026F"/>
    <w:rsid w:val="00771444"/>
    <w:rsid w:val="0087013E"/>
    <w:rsid w:val="00887599"/>
    <w:rsid w:val="008A6783"/>
    <w:rsid w:val="008E5B6A"/>
    <w:rsid w:val="008F277B"/>
    <w:rsid w:val="009231F4"/>
    <w:rsid w:val="00927DCE"/>
    <w:rsid w:val="0094439C"/>
    <w:rsid w:val="009462E1"/>
    <w:rsid w:val="00A73C79"/>
    <w:rsid w:val="00AA1775"/>
    <w:rsid w:val="00AE38B2"/>
    <w:rsid w:val="00B21B0A"/>
    <w:rsid w:val="00B56238"/>
    <w:rsid w:val="00BC78A7"/>
    <w:rsid w:val="00BF7671"/>
    <w:rsid w:val="00C4115E"/>
    <w:rsid w:val="00C64A46"/>
    <w:rsid w:val="00C865DB"/>
    <w:rsid w:val="00C924BA"/>
    <w:rsid w:val="00CC5C3B"/>
    <w:rsid w:val="00CE6CDF"/>
    <w:rsid w:val="00D145AB"/>
    <w:rsid w:val="00D745A9"/>
    <w:rsid w:val="00D7687B"/>
    <w:rsid w:val="00E358DC"/>
    <w:rsid w:val="00E37A51"/>
    <w:rsid w:val="00E5237C"/>
    <w:rsid w:val="00E56772"/>
    <w:rsid w:val="00F14F0E"/>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958</Words>
  <Characters>5465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Tran, Philong</cp:lastModifiedBy>
  <cp:revision>31</cp:revision>
  <dcterms:created xsi:type="dcterms:W3CDTF">2020-01-15T13:03:00Z</dcterms:created>
  <dcterms:modified xsi:type="dcterms:W3CDTF">2021-10-09T19:53:00Z</dcterms:modified>
</cp:coreProperties>
</file>