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162109375" w:line="240" w:lineRule="auto"/>
        <w:ind w:left="0" w:right="652.237548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Ton Duc Thang University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-131200</wp:posOffset>
            </wp:positionV>
            <wp:extent cx="1234371" cy="681990"/>
            <wp:effectExtent b="0" l="0" r="0" t="0"/>
            <wp:wrapSquare wrapText="righ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371" cy="681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651.273193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Faculty of Information Technology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3.1201171875" w:line="240" w:lineRule="auto"/>
        <w:ind w:left="1749.720611572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WEB PROGRAMMING AND APPLICATIONS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072265625" w:line="240" w:lineRule="auto"/>
        <w:ind w:left="4173.4895324707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(503073)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07421875" w:line="240" w:lineRule="auto"/>
        <w:ind w:left="4137.4470520019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7f7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7f7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WEEK 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072265625" w:line="240" w:lineRule="auto"/>
        <w:ind w:left="2987.036285400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7f7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7f7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Prepared by Mai Van Manh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70703125" w:line="346.1572265625" w:lineRule="auto"/>
        <w:ind w:left="4.40643310546875" w:right="463.448486328125" w:firstLine="1.2959289550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In this week, you will be given some html files that contain only HTML code  and by default, they are not styled. You are required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5.920001983642578"/>
          <w:szCs w:val="25.920001983642578"/>
          <w:u w:val="single"/>
          <w:shd w:fill="auto" w:val="clear"/>
          <w:vertAlign w:val="baseline"/>
          <w:rtl w:val="0"/>
        </w:rPr>
        <w:t xml:space="preserve">write css 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to style the pages  and make them look better as the illustrative images. You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not allowed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to modify html  code except by changing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attirbute values. Your css code should be placed in a  separate file e.g.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style.css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and it will be referenced from html pages with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&lt;link&gt;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tag.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61474609375" w:line="440.5645751953125" w:lineRule="auto"/>
        <w:ind w:left="0.777587890625" w:right="2211.01318359375" w:hanging="0.7775878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Please watch the corresponding tutorial videos before doing the exercises.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Exercise 1: Student Schedule Table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925048828125" w:line="240" w:lineRule="auto"/>
        <w:ind w:left="1655.59341430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5.920001983642578"/>
          <w:szCs w:val="25.920001983642578"/>
          <w:u w:val="none"/>
          <w:shd w:fill="auto" w:val="clear"/>
          <w:vertAlign w:val="baseline"/>
        </w:rPr>
        <w:drawing>
          <wp:inline distB="19050" distT="19050" distL="19050" distR="19050">
            <wp:extent cx="3829975" cy="187325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975" cy="187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6.01364135742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Figure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 Plain HTML Table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067138671875" w:line="240" w:lineRule="auto"/>
        <w:ind w:left="1625.5934143066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875405" cy="2560832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2560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8.74801635742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Figure 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 HTML Table with CSS applied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3326721191406" w:line="240" w:lineRule="auto"/>
        <w:ind w:left="0" w:right="1082.624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Web Programming and Applications - Week 02 – Page 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162109375" w:line="240" w:lineRule="auto"/>
        <w:ind w:left="0" w:right="652.237548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Ton Duc Thang University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-131200</wp:posOffset>
            </wp:positionV>
            <wp:extent cx="1234371" cy="681990"/>
            <wp:effectExtent b="0" l="0" r="0" t="0"/>
            <wp:wrapSquare wrapText="right" distB="19050" distT="19050" distL="19050" distR="1905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371" cy="681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651.273193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Faculty of Information Technology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31884765625" w:line="240" w:lineRule="auto"/>
        <w:ind w:left="0.77758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Exercise 2: Registration Form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07177734375" w:line="240" w:lineRule="auto"/>
        <w:ind w:left="219.586944580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5.920001983642578"/>
          <w:szCs w:val="25.920001983642578"/>
          <w:u w:val="none"/>
          <w:shd w:fill="auto" w:val="clear"/>
          <w:vertAlign w:val="baseline"/>
        </w:rPr>
        <w:drawing>
          <wp:inline distB="19050" distT="19050" distL="19050" distR="19050">
            <wp:extent cx="2590165" cy="2574227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574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2954973</wp:posOffset>
            </wp:positionH>
            <wp:positionV relativeFrom="paragraph">
              <wp:posOffset>19050</wp:posOffset>
            </wp:positionV>
            <wp:extent cx="3201035" cy="5187627"/>
            <wp:effectExtent b="0" l="0" r="0" t="0"/>
            <wp:wrapSquare wrapText="left" distB="19050" distT="19050" distL="19050" distR="1905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51876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.0816955566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Figure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 HTML Form without CSS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3.93310546875" w:line="240" w:lineRule="auto"/>
        <w:ind w:left="0" w:right="1202.457885742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Figure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 HTML Form with CSS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33349609375" w:line="240" w:lineRule="auto"/>
        <w:ind w:left="0.77758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Exercise 3: Responsive Website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763427734375" w:line="213.7976360321045" w:lineRule="auto"/>
        <w:ind w:left="15.593414306640625" w:right="508.4936523437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5.920001983642578"/>
          <w:szCs w:val="25.920001983642578"/>
          <w:u w:val="none"/>
          <w:shd w:fill="auto" w:val="clear"/>
          <w:vertAlign w:val="baseline"/>
        </w:rPr>
        <w:drawing>
          <wp:inline distB="19050" distT="19050" distL="19050" distR="19050">
            <wp:extent cx="5943600" cy="255714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Figure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 Plain HTML page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9444580078125" w:line="240" w:lineRule="auto"/>
        <w:ind w:left="0" w:right="1066.49536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Web Programming and Applications - Week 02 – Page 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162109375" w:line="240" w:lineRule="auto"/>
        <w:ind w:left="0" w:right="652.237548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Ton Duc Thang University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-131200</wp:posOffset>
            </wp:positionV>
            <wp:extent cx="1234371" cy="681990"/>
            <wp:effectExtent b="0" l="0" r="0" t="0"/>
            <wp:wrapSquare wrapText="right" distB="19050" distT="19050" distL="19050" distR="1905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371" cy="681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651.273193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Faculty of Information Technology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456298828125" w:line="240" w:lineRule="auto"/>
        <w:ind w:left="485.593414306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317360" cy="327279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7360" cy="3272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1.57943725585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Figure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 HTML page with CSS applied when running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428955078125" w:line="206.39591217041016" w:lineRule="auto"/>
        <w:ind w:left="975.5934143066406" w:right="1508.794555664062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698809" cy="478917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8809" cy="4789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Figure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 HTML page with CSS applied when running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tablet devices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9.2941284179688" w:line="240" w:lineRule="auto"/>
        <w:ind w:left="0" w:right="1074.7619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Web Programming and Applications - Week 02 – Page 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162109375" w:line="240" w:lineRule="auto"/>
        <w:ind w:left="0" w:right="652.237548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Ton Duc Thang University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-131200</wp:posOffset>
            </wp:positionV>
            <wp:extent cx="1234371" cy="681990"/>
            <wp:effectExtent b="0" l="0" r="0" t="0"/>
            <wp:wrapSquare wrapText="right" distB="19050" distT="19050" distL="19050" distR="1905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371" cy="681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651.273193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Faculty of Information Technology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456298828125" w:line="240" w:lineRule="auto"/>
        <w:ind w:left="3055.593414306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61845" cy="368888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3688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7.3414611816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Figure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 HTML with CSS applied when running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mobile devices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6.3330078125" w:line="240" w:lineRule="auto"/>
        <w:ind w:left="0.77758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Exercise 4: Chat Conversation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426025390625" w:line="240" w:lineRule="auto"/>
        <w:ind w:left="297.59033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5.920001983642578"/>
          <w:szCs w:val="25.920001983642578"/>
          <w:u w:val="none"/>
          <w:shd w:fill="auto" w:val="clear"/>
          <w:vertAlign w:val="baseline"/>
        </w:rPr>
        <w:drawing>
          <wp:inline distB="19050" distT="19050" distL="19050" distR="19050">
            <wp:extent cx="2575560" cy="1711811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711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2870199</wp:posOffset>
            </wp:positionH>
            <wp:positionV relativeFrom="paragraph">
              <wp:posOffset>19050</wp:posOffset>
            </wp:positionV>
            <wp:extent cx="2819400" cy="3605275"/>
            <wp:effectExtent b="0" l="0" r="0" t="0"/>
            <wp:wrapSquare wrapText="left" distB="19050" distT="19050" distL="19050" distR="1905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0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785705566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Figure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 HTML only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5.5331420898438" w:line="240" w:lineRule="auto"/>
        <w:ind w:left="0" w:right="1479.55688476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Figure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 HTML with CSS applied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7.93212890625" w:line="240" w:lineRule="auto"/>
        <w:ind w:left="0" w:right="1065.0842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Web Programming and Applications - Week 02 – Page 4 </w:t>
      </w:r>
    </w:p>
    <w:sectPr>
      <w:pgSz w:h="20160" w:w="12240" w:orient="portrait"/>
      <w:pgMar w:bottom="983.88671875" w:top="857.896728515625" w:left="1449.3205261230469" w:right="906.59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image" Target="media/image8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