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31" w:rsidRPr="00743E31" w:rsidRDefault="00CF51C7" w:rsidP="00743E31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</w:rPr>
      </w:pPr>
      <w:r>
        <w:rPr>
          <w:rStyle w:val="fontstyle01"/>
          <w:rFonts w:asciiTheme="majorHAnsi" w:hAnsiTheme="majorHAnsi"/>
          <w:color w:val="auto"/>
          <w:sz w:val="56"/>
          <w:szCs w:val="56"/>
        </w:rPr>
        <w:t>Lab 0</w:t>
      </w:r>
      <w:r w:rsidR="007808BB">
        <w:rPr>
          <w:rStyle w:val="fontstyle01"/>
          <w:rFonts w:asciiTheme="majorHAnsi" w:hAnsiTheme="majorHAnsi"/>
          <w:color w:val="auto"/>
          <w:sz w:val="56"/>
          <w:szCs w:val="56"/>
        </w:rPr>
        <w:t>7</w:t>
      </w:r>
      <w:bookmarkStart w:id="0" w:name="_GoBack"/>
      <w:bookmarkEnd w:id="0"/>
      <w:r w:rsidR="002D1626" w:rsidRPr="00DC5492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  <w:r w:rsidR="00DC5492" w:rsidRPr="00DC5492">
        <w:rPr>
          <w:rStyle w:val="fontstyle01"/>
          <w:rFonts w:asciiTheme="majorHAnsi" w:hAnsiTheme="majorHAnsi"/>
          <w:color w:val="auto"/>
          <w:sz w:val="56"/>
          <w:szCs w:val="56"/>
        </w:rPr>
        <w:t>–</w:t>
      </w:r>
      <w:r w:rsidR="002D1626" w:rsidRPr="00DC5492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</w:p>
    <w:p w:rsidR="00DC5492" w:rsidRPr="00DC5492" w:rsidRDefault="00BB1EA0" w:rsidP="00743E31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</w:rPr>
      </w:pPr>
      <w:r w:rsidRPr="00BB1EA0">
        <w:rPr>
          <w:rStyle w:val="fontstyle01"/>
          <w:rFonts w:asciiTheme="majorHAnsi" w:hAnsiTheme="majorHAnsi"/>
          <w:color w:val="auto"/>
          <w:sz w:val="56"/>
          <w:szCs w:val="56"/>
        </w:rPr>
        <w:t>Continuous Probability Distribution</w:t>
      </w:r>
    </w:p>
    <w:p w:rsidR="002D1626" w:rsidRDefault="002D1626" w:rsidP="002D1626">
      <w:pPr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 w:rsidRPr="002D1626">
        <w:rPr>
          <w:rStyle w:val="fontstyle21"/>
          <w:rFonts w:ascii="Times New Roman" w:hAnsi="Times New Roman" w:cs="Times New Roman"/>
          <w:sz w:val="24"/>
          <w:szCs w:val="24"/>
        </w:rPr>
        <w:t>Trần Lương Quốc Đại</w:t>
      </w:r>
      <w:r w:rsidRPr="002D1626">
        <w:rPr>
          <w:rFonts w:cs="Times New Roman"/>
          <w:color w:val="000000"/>
          <w:szCs w:val="24"/>
        </w:rPr>
        <w:br/>
      </w:r>
      <w:r w:rsidRPr="002D1626">
        <w:rPr>
          <w:rStyle w:val="fontstyle21"/>
          <w:rFonts w:ascii="Times New Roman" w:hAnsi="Times New Roman" w:cs="Times New Roman"/>
          <w:sz w:val="24"/>
          <w:szCs w:val="24"/>
        </w:rPr>
        <w:t>tlqdai@it.tdt.edu.vn</w:t>
      </w:r>
    </w:p>
    <w:p w:rsidR="00DC5492" w:rsidRDefault="00DC5492" w:rsidP="002D1626">
      <w:pPr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Nguyễn Quốc Bình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hyperlink r:id="rId4" w:history="1">
        <w:r w:rsidR="00743E31" w:rsidRPr="00715C55">
          <w:rPr>
            <w:rStyle w:val="Hyperlink"/>
            <w:rFonts w:cs="Times New Roman"/>
            <w:szCs w:val="24"/>
          </w:rPr>
          <w:t>nqbinh@it.tdt.edu.vn</w:t>
        </w:r>
      </w:hyperlink>
    </w:p>
    <w:p w:rsidR="00743E31" w:rsidRDefault="00743E31" w:rsidP="00743E31">
      <w:r>
        <w:t>Required libs: math, numpy, matplotlib.</w:t>
      </w:r>
    </w:p>
    <w:p w:rsidR="00743E31" w:rsidRDefault="00743E31" w:rsidP="00743E31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8EB2BF0" wp14:editId="1BDAF4C2">
            <wp:extent cx="55245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743E31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 xml:space="preserve">Provide the </w:t>
      </w:r>
      <w:r w:rsidRPr="00BB1EA0">
        <w:rPr>
          <w:rFonts w:cs="Times New Roman"/>
          <w:i/>
          <w:color w:val="000000"/>
          <w:szCs w:val="24"/>
        </w:rPr>
        <w:t>generator_data</w:t>
      </w:r>
      <w:r w:rsidRPr="00BB1EA0">
        <w:rPr>
          <w:rFonts w:cs="Times New Roman"/>
          <w:color w:val="000000"/>
          <w:szCs w:val="24"/>
        </w:rPr>
        <w:t xml:space="preserve"> function as follows:</w:t>
      </w:r>
    </w:p>
    <w:p w:rsidR="00BB1EA0" w:rsidRDefault="00BB1EA0" w:rsidP="00743E31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17B7091" wp14:editId="21F04866">
            <wp:extent cx="55435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743E31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>Let X be a continuous random variable in [4, 6]. Create an array of 100 continuous real numbers in [4, 6] and save to variable X.</w:t>
      </w:r>
    </w:p>
    <w:p w:rsidR="00BB1EA0" w:rsidRDefault="00BB1EA0" w:rsidP="00743E31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1711D2B9" wp14:editId="6C33C5C0">
            <wp:extent cx="553402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pStyle w:val="Heading1"/>
      </w:pPr>
      <w:r>
        <w:t xml:space="preserve">1 </w:t>
      </w:r>
      <w:r w:rsidRPr="00BB1EA0">
        <w:t>Uniform distribution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 xml:space="preserve">The random variable X that has a constant even distribution will receive values on [a, b]. The probability that X receives any value of the range (a, b) is equal to </w:t>
      </w:r>
      <w:r>
        <w:rPr>
          <w:noProof/>
        </w:rPr>
        <w:drawing>
          <wp:inline distT="0" distB="0" distL="0" distR="0" wp14:anchorId="1833F01A" wp14:editId="50D5AADC">
            <wp:extent cx="257175" cy="209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EA0"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00"/>
          <w:szCs w:val="24"/>
        </w:rPr>
        <w:t xml:space="preserve"> </w:t>
      </w:r>
      <w:r w:rsidRPr="00BB1EA0">
        <w:rPr>
          <w:rFonts w:cs="Times New Roman"/>
          <w:color w:val="000000"/>
          <w:szCs w:val="24"/>
        </w:rPr>
        <w:t>The notation X</w:t>
      </w:r>
      <w:r>
        <w:rPr>
          <w:rFonts w:cs="Times New Roman"/>
          <w:color w:val="000000"/>
          <w:szCs w:val="24"/>
        </w:rPr>
        <w:t xml:space="preserve"> is evenly distributed on </w:t>
      </w:r>
      <w:r w:rsidRPr="00BB1EA0">
        <w:rPr>
          <w:rFonts w:cs="Times New Roman"/>
          <w:color w:val="000000"/>
          <w:szCs w:val="24"/>
        </w:rPr>
        <w:t xml:space="preserve">(a, b) is X </w:t>
      </w:r>
      <w:r w:rsidRPr="00BB1EA0">
        <w:rPr>
          <w:rFonts w:ascii="Cambria Math" w:hAnsi="Cambria Math" w:cs="Cambria Math"/>
          <w:color w:val="000000"/>
          <w:szCs w:val="24"/>
        </w:rPr>
        <w:t>∼</w:t>
      </w:r>
      <w:r w:rsidRPr="00BB1EA0">
        <w:rPr>
          <w:rFonts w:cs="Times New Roman"/>
          <w:color w:val="000000"/>
          <w:szCs w:val="24"/>
        </w:rPr>
        <w:t xml:space="preserve"> U (a, b).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 xml:space="preserve">The probability density function of a </w:t>
      </w:r>
      <w:r>
        <w:rPr>
          <w:rFonts w:cs="Times New Roman"/>
          <w:color w:val="000000"/>
          <w:szCs w:val="24"/>
        </w:rPr>
        <w:t xml:space="preserve">continuous </w:t>
      </w:r>
      <w:r w:rsidRPr="00BB1EA0">
        <w:rPr>
          <w:rFonts w:cs="Times New Roman"/>
          <w:color w:val="000000"/>
          <w:szCs w:val="24"/>
        </w:rPr>
        <w:t>uniform distribution is determined by the formula: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659D534F" wp14:editId="7BC6DB1E">
            <wp:extent cx="5705475" cy="523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>Write the probability density function of continuous distribution: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223C5CA" wp14:editId="1DD57AF0">
            <wp:extent cx="5495925" cy="600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 xml:space="preserve">Using the above pmf_uniform_cont function to graph the relationship between the random variable X and the corresponding probability. The horizontal axis represents the value of the random variable X, the vertical axis represents the corresponding </w:t>
      </w:r>
      <w:r>
        <w:rPr>
          <w:rFonts w:cs="Times New Roman"/>
          <w:color w:val="000000"/>
          <w:szCs w:val="24"/>
        </w:rPr>
        <w:t>probability p (x)</w:t>
      </w:r>
      <w:r w:rsidRPr="00BB1EA0">
        <w:rPr>
          <w:rFonts w:cs="Times New Roman"/>
          <w:color w:val="000000"/>
          <w:szCs w:val="24"/>
        </w:rPr>
        <w:t>.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78B03328" wp14:editId="2424B8B0">
            <wp:extent cx="5553075" cy="3295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>Implementation results are as follows: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475068BE" wp14:editId="0F4BF631">
            <wp:extent cx="5086350" cy="3476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pStyle w:val="Heading1"/>
      </w:pPr>
      <w:r>
        <w:t xml:space="preserve">2 </w:t>
      </w:r>
      <w:r w:rsidRPr="00BB1EA0">
        <w:t>Normal distribution</w:t>
      </w:r>
    </w:p>
    <w:p w:rsidR="00BB1EA0" w:rsidRPr="00BB1EA0" w:rsidRDefault="00BB1EA0" w:rsidP="00BB1EA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Normal </w:t>
      </w:r>
      <w:r w:rsidRPr="00BB1EA0">
        <w:rPr>
          <w:rFonts w:cs="Times New Roman"/>
          <w:color w:val="000000"/>
          <w:szCs w:val="24"/>
        </w:rPr>
        <w:t>distribution (also known as Gauss</w:t>
      </w:r>
      <w:r>
        <w:rPr>
          <w:rFonts w:cs="Times New Roman"/>
          <w:color w:val="000000"/>
          <w:szCs w:val="24"/>
        </w:rPr>
        <w:t>ian</w:t>
      </w:r>
      <w:r w:rsidRPr="00BB1EA0">
        <w:rPr>
          <w:rFonts w:cs="Times New Roman"/>
          <w:color w:val="000000"/>
          <w:szCs w:val="24"/>
        </w:rPr>
        <w:t xml:space="preserve"> distribution) is an important probability distribution, with applications in many areas.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>The probability density function of the normal distribution is determined by the formula: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6F8773C0" wp14:editId="07640647">
            <wp:extent cx="5534025" cy="533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rPr>
          <w:noProof/>
        </w:rPr>
      </w:pPr>
      <w:r w:rsidRPr="00BB1EA0">
        <w:rPr>
          <w:rFonts w:cs="Times New Roman"/>
          <w:color w:val="000000"/>
          <w:szCs w:val="24"/>
        </w:rPr>
        <w:t>The cumulative distribution function of the normal distribution is determined by the formula:</w:t>
      </w:r>
      <w:r w:rsidRPr="00BB1EA0">
        <w:rPr>
          <w:noProof/>
        </w:rPr>
        <w:t xml:space="preserve"> 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54BF502E" wp14:editId="4A73EA6C">
            <wp:extent cx="5334000" cy="60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P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 xml:space="preserve">Where </w:t>
      </w:r>
      <w:r w:rsidR="00111EA7">
        <w:rPr>
          <w:rFonts w:cs="Times New Roman"/>
          <w:color w:val="000000"/>
          <w:szCs w:val="24"/>
        </w:rPr>
        <w:t>µ</w:t>
      </w:r>
      <w:r w:rsidRPr="00BB1EA0">
        <w:rPr>
          <w:rFonts w:cs="Times New Roman"/>
          <w:color w:val="000000"/>
          <w:szCs w:val="24"/>
        </w:rPr>
        <w:t xml:space="preserve"> is the mean (expected) and </w:t>
      </w:r>
      <w:r w:rsidR="00111EA7">
        <w:rPr>
          <w:rFonts w:cs="Times New Roman"/>
          <w:color w:val="000000"/>
          <w:szCs w:val="24"/>
        </w:rPr>
        <w:t>σ</w:t>
      </w:r>
      <w:r w:rsidRPr="00BB1EA0">
        <w:rPr>
          <w:rFonts w:cs="Times New Roman"/>
          <w:color w:val="000000"/>
          <w:szCs w:val="24"/>
        </w:rPr>
        <w:t xml:space="preserve"> is the standard deviation.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>Write the probability density function and the cumulative distribution function of the normal distribution:</w:t>
      </w:r>
    </w:p>
    <w:p w:rsidR="00BB1EA0" w:rsidRDefault="00111EA7" w:rsidP="00BB1EA0">
      <w:pPr>
        <w:rPr>
          <w:rFonts w:cs="Times New Roman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23CBF480" wp14:editId="626F9E7A">
            <wp:extent cx="5562600" cy="1238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A7" w:rsidRPr="00111EA7" w:rsidRDefault="00111EA7" w:rsidP="00111EA7">
      <w:pPr>
        <w:rPr>
          <w:rFonts w:cs="Times New Roman"/>
          <w:color w:val="000000"/>
          <w:szCs w:val="24"/>
        </w:rPr>
      </w:pPr>
      <w:r w:rsidRPr="00111EA7">
        <w:rPr>
          <w:rFonts w:cs="Times New Roman"/>
          <w:color w:val="000000"/>
          <w:szCs w:val="24"/>
        </w:rPr>
        <w:t xml:space="preserve">Use the pmf_normal above function to plot a graph representing the relationship between random variable X (following the normal distribution with two parameters </w:t>
      </w:r>
      <w:r>
        <w:rPr>
          <w:rFonts w:cs="Times New Roman"/>
          <w:color w:val="000000"/>
          <w:szCs w:val="24"/>
        </w:rPr>
        <w:t>µ</w:t>
      </w:r>
      <w:r w:rsidRPr="00111EA7">
        <w:rPr>
          <w:rFonts w:cs="Times New Roman"/>
          <w:color w:val="000000"/>
          <w:szCs w:val="24"/>
        </w:rPr>
        <w:t xml:space="preserve"> and </w:t>
      </w:r>
      <w:r>
        <w:rPr>
          <w:rFonts w:cs="Times New Roman"/>
          <w:color w:val="000000"/>
          <w:szCs w:val="24"/>
        </w:rPr>
        <w:t>σ</w:t>
      </w:r>
      <w:r w:rsidRPr="00111EA7">
        <w:rPr>
          <w:rFonts w:cs="Times New Roman"/>
          <w:color w:val="000000"/>
          <w:szCs w:val="24"/>
        </w:rPr>
        <w:t>) and the corresponding probability.</w:t>
      </w:r>
    </w:p>
    <w:p w:rsidR="00111EA7" w:rsidRDefault="00111EA7" w:rsidP="00111EA7">
      <w:pPr>
        <w:rPr>
          <w:rFonts w:cs="Times New Roman"/>
          <w:color w:val="000000"/>
          <w:szCs w:val="24"/>
        </w:rPr>
      </w:pPr>
      <w:r w:rsidRPr="00111EA7">
        <w:rPr>
          <w:rFonts w:cs="Times New Roman"/>
          <w:color w:val="000000"/>
          <w:szCs w:val="24"/>
        </w:rPr>
        <w:t>The horizontal axis represents the value of the random variable X, the vertical axis r</w:t>
      </w:r>
      <w:r>
        <w:rPr>
          <w:rFonts w:cs="Times New Roman"/>
          <w:color w:val="000000"/>
          <w:szCs w:val="24"/>
        </w:rPr>
        <w:t xml:space="preserve">epresents the </w:t>
      </w:r>
      <w:r w:rsidRPr="00111EA7">
        <w:rPr>
          <w:rFonts w:cs="Times New Roman"/>
          <w:color w:val="000000"/>
          <w:szCs w:val="24"/>
        </w:rPr>
        <w:t xml:space="preserve">corresponding </w:t>
      </w:r>
      <w:r>
        <w:rPr>
          <w:rFonts w:cs="Times New Roman"/>
          <w:color w:val="000000"/>
          <w:szCs w:val="24"/>
        </w:rPr>
        <w:t>probability p (x)</w:t>
      </w:r>
      <w:r w:rsidRPr="00111EA7">
        <w:rPr>
          <w:rFonts w:cs="Times New Roman"/>
          <w:color w:val="000000"/>
          <w:szCs w:val="24"/>
        </w:rPr>
        <w:t>.</w:t>
      </w:r>
    </w:p>
    <w:p w:rsidR="00BB1EA0" w:rsidRDefault="00111EA7" w:rsidP="00BB1EA0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36A0023" wp14:editId="407351C6">
            <wp:extent cx="5505450" cy="2428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A7" w:rsidRDefault="00111EA7" w:rsidP="00BB1EA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The result is:</w:t>
      </w:r>
    </w:p>
    <w:p w:rsidR="00111EA7" w:rsidRDefault="00111EA7" w:rsidP="00BB1EA0">
      <w:pPr>
        <w:rPr>
          <w:rFonts w:cs="Times New Roman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7CC7AF13" wp14:editId="139463CA">
            <wp:extent cx="4876800" cy="3638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BB1EA0" w:rsidP="00723CA5">
      <w:pPr>
        <w:pStyle w:val="Heading1"/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</w:pPr>
      <w:r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>3</w:t>
      </w:r>
      <w:r w:rsidR="00723CA5"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 xml:space="preserve"> Exercises</w:t>
      </w:r>
    </w:p>
    <w:p w:rsidR="00894E96" w:rsidRDefault="00894E96" w:rsidP="002E172D">
      <w:r w:rsidRPr="00894E96">
        <w:t xml:space="preserve">1. </w:t>
      </w:r>
      <w:r w:rsidR="002E172D" w:rsidRPr="002E172D">
        <w:t xml:space="preserve">Use the cdf_normal function </w:t>
      </w:r>
      <w:r w:rsidR="002E172D">
        <w:t xml:space="preserve">above </w:t>
      </w:r>
      <w:r w:rsidR="002E172D" w:rsidRPr="002E172D">
        <w:t xml:space="preserve">to plot a graph representing the relationship between random variable X (following the normal distribution with two parameters </w:t>
      </w:r>
      <w:r w:rsidR="002E172D">
        <w:rPr>
          <w:rFonts w:cs="Times New Roman"/>
        </w:rPr>
        <w:t>µ</w:t>
      </w:r>
      <w:r w:rsidR="002E172D" w:rsidRPr="002E172D">
        <w:t xml:space="preserve"> and </w:t>
      </w:r>
      <w:r w:rsidR="002E172D">
        <w:rPr>
          <w:rFonts w:cs="Times New Roman"/>
        </w:rPr>
        <w:t>σ</w:t>
      </w:r>
      <w:r w:rsidR="002E172D" w:rsidRPr="002E172D">
        <w:t xml:space="preserve">) and the probability of cumulative distribution. The horizontal axis represents the value of the random variable X, the vertical axis represents the probability </w:t>
      </w:r>
      <w:r w:rsidR="002E172D">
        <w:rPr>
          <w:rFonts w:cs="Times New Roman"/>
        </w:rPr>
        <w:t>φ</w:t>
      </w:r>
      <w:r w:rsidR="002E172D" w:rsidRPr="002E172D">
        <w:t>(x), respectively.</w:t>
      </w:r>
    </w:p>
    <w:p w:rsidR="002E172D" w:rsidRDefault="002E172D" w:rsidP="002E172D">
      <w:r>
        <w:rPr>
          <w:noProof/>
        </w:rPr>
        <w:drawing>
          <wp:inline distT="0" distB="0" distL="0" distR="0" wp14:anchorId="7567BF25" wp14:editId="7A0475C9">
            <wp:extent cx="5153025" cy="1581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2D" w:rsidRDefault="002E172D" w:rsidP="002E172D">
      <w:r w:rsidRPr="002E172D">
        <w:t>Reference answers:</w:t>
      </w:r>
    </w:p>
    <w:p w:rsidR="002E172D" w:rsidRDefault="002E172D" w:rsidP="002E172D">
      <w:r>
        <w:rPr>
          <w:noProof/>
        </w:rPr>
        <w:lastRenderedPageBreak/>
        <w:drawing>
          <wp:inline distT="0" distB="0" distL="0" distR="0" wp14:anchorId="06A9537F" wp14:editId="575E3EEB">
            <wp:extent cx="4848225" cy="3514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2D" w:rsidRDefault="002E172D" w:rsidP="002E172D">
      <w:r w:rsidRPr="002E172D">
        <w:t xml:space="preserve">2. The time to produce a product of workshop A is a random variable that follows the normal distribution with parameters </w:t>
      </w:r>
      <w:r>
        <w:rPr>
          <w:rFonts w:cs="Times New Roman"/>
        </w:rPr>
        <w:t>µ</w:t>
      </w:r>
      <w:r w:rsidRPr="002E172D">
        <w:t xml:space="preserve"> = 10 and </w:t>
      </w:r>
      <w:r>
        <w:rPr>
          <w:rFonts w:cs="Times New Roman"/>
        </w:rPr>
        <w:t>σ</w:t>
      </w:r>
      <w:r w:rsidRPr="002E172D">
        <w:t xml:space="preserve"> = 1 (minute units). Use the functions in the exercise to calculate the probability that the product will be generated in the period from 9 minutes to 12 minutes. (Answer: 0.8185)</w:t>
      </w:r>
    </w:p>
    <w:sectPr w:rsidR="002E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7-Regular-Identity-H">
    <w:altName w:val="Times New Roman"/>
    <w:panose1 w:val="00000000000000000000"/>
    <w:charset w:val="00"/>
    <w:family w:val="roman"/>
    <w:notTrueType/>
    <w:pitch w:val="default"/>
  </w:font>
  <w:font w:name="LMRoman12-Regular-Identity-H">
    <w:altName w:val="Times New Roman"/>
    <w:panose1 w:val="00000000000000000000"/>
    <w:charset w:val="00"/>
    <w:family w:val="roman"/>
    <w:notTrueType/>
    <w:pitch w:val="default"/>
  </w:font>
  <w:font w:name="LMRoman12-Italic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626"/>
    <w:rsid w:val="000C35AD"/>
    <w:rsid w:val="000F6A26"/>
    <w:rsid w:val="00111EA7"/>
    <w:rsid w:val="001A7168"/>
    <w:rsid w:val="00223CB0"/>
    <w:rsid w:val="00225B21"/>
    <w:rsid w:val="00284BD2"/>
    <w:rsid w:val="002A296E"/>
    <w:rsid w:val="002D1626"/>
    <w:rsid w:val="002E172D"/>
    <w:rsid w:val="002E6D10"/>
    <w:rsid w:val="003C11E7"/>
    <w:rsid w:val="004769AA"/>
    <w:rsid w:val="00483A86"/>
    <w:rsid w:val="004A3B94"/>
    <w:rsid w:val="004B7D8F"/>
    <w:rsid w:val="004C2A2F"/>
    <w:rsid w:val="005B2286"/>
    <w:rsid w:val="005C007F"/>
    <w:rsid w:val="005C3EA0"/>
    <w:rsid w:val="005E45B2"/>
    <w:rsid w:val="00723CA5"/>
    <w:rsid w:val="00730D95"/>
    <w:rsid w:val="00743E31"/>
    <w:rsid w:val="007808BB"/>
    <w:rsid w:val="00783C31"/>
    <w:rsid w:val="00805C7A"/>
    <w:rsid w:val="00806519"/>
    <w:rsid w:val="00851DAE"/>
    <w:rsid w:val="00862C8F"/>
    <w:rsid w:val="00872C13"/>
    <w:rsid w:val="00894E96"/>
    <w:rsid w:val="008D3489"/>
    <w:rsid w:val="009C2AA8"/>
    <w:rsid w:val="00A31F96"/>
    <w:rsid w:val="00AF7A19"/>
    <w:rsid w:val="00B04AE8"/>
    <w:rsid w:val="00B569D3"/>
    <w:rsid w:val="00B77531"/>
    <w:rsid w:val="00BB1EA0"/>
    <w:rsid w:val="00BD6429"/>
    <w:rsid w:val="00BF44CD"/>
    <w:rsid w:val="00C15AEC"/>
    <w:rsid w:val="00C47838"/>
    <w:rsid w:val="00CF51C7"/>
    <w:rsid w:val="00D67CEA"/>
    <w:rsid w:val="00D80418"/>
    <w:rsid w:val="00DC5492"/>
    <w:rsid w:val="00ED46F2"/>
    <w:rsid w:val="00EF002C"/>
    <w:rsid w:val="00F6164A"/>
    <w:rsid w:val="00F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E2F"/>
  <w15:docId w15:val="{D37F0F29-C7D8-4D3C-B7B1-F0F869E1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0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227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nqbinh@it.tdt.edu.v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Binh Nguyen Quoc</cp:lastModifiedBy>
  <cp:revision>24</cp:revision>
  <dcterms:created xsi:type="dcterms:W3CDTF">2019-01-21T00:24:00Z</dcterms:created>
  <dcterms:modified xsi:type="dcterms:W3CDTF">2022-03-21T03:09:00Z</dcterms:modified>
</cp:coreProperties>
</file>