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5276B" w14:textId="2FA0FDB7" w:rsidR="009875C9" w:rsidRDefault="00544564" w:rsidP="00544564">
      <w:pPr>
        <w:pStyle w:val="Heading1"/>
        <w:rPr>
          <w:lang w:val="en-US"/>
        </w:rPr>
      </w:pPr>
      <w:r>
        <w:rPr>
          <w:lang w:val="en-US"/>
        </w:rPr>
        <w:t>Usage Guide</w:t>
      </w:r>
      <w:bookmarkStart w:id="0" w:name="_GoBack"/>
    </w:p>
    <w:bookmarkEnd w:id="0"/>
    <w:p w14:paraId="4E3227D3" w14:textId="371D3CDF" w:rsidR="00544564" w:rsidRDefault="00544564" w:rsidP="00544564">
      <w:pPr>
        <w:rPr>
          <w:lang w:val="en-US"/>
        </w:rPr>
      </w:pPr>
      <w:r>
        <w:rPr>
          <w:lang w:val="en-US"/>
        </w:rPr>
        <w:t xml:space="preserve">There are 2 main files to use, more details on how to use these files are </w:t>
      </w:r>
      <w:r w:rsidR="001273CB">
        <w:rPr>
          <w:lang w:val="en-US"/>
        </w:rPr>
        <w:t>in the first cell in the respective files. The files to use is</w:t>
      </w:r>
    </w:p>
    <w:p w14:paraId="77B508E8" w14:textId="713687DE" w:rsidR="001273CB" w:rsidRDefault="001273CB" w:rsidP="001273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 for Problem 1 – Problem1_sol.ipynb</w:t>
      </w:r>
    </w:p>
    <w:p w14:paraId="54073E18" w14:textId="10885F56" w:rsidR="00B5692F" w:rsidRPr="00B5692F" w:rsidRDefault="00B5692F" w:rsidP="00B5692F">
      <w:pPr>
        <w:pStyle w:val="ListParagraph"/>
        <w:numPr>
          <w:ilvl w:val="0"/>
          <w:numId w:val="1"/>
        </w:numPr>
        <w:rPr>
          <w:lang w:val="en-US"/>
        </w:rPr>
      </w:pPr>
      <w:r w:rsidRPr="00B5692F">
        <w:rPr>
          <w:lang w:val="en-US"/>
        </w:rPr>
        <w:t xml:space="preserve">Solution for Problem </w:t>
      </w:r>
      <w:r>
        <w:rPr>
          <w:lang w:val="en-US"/>
        </w:rPr>
        <w:t>2</w:t>
      </w:r>
      <w:r w:rsidRPr="00B5692F">
        <w:rPr>
          <w:lang w:val="en-US"/>
        </w:rPr>
        <w:t xml:space="preserve"> – Problem</w:t>
      </w:r>
      <w:r>
        <w:rPr>
          <w:lang w:val="en-US"/>
        </w:rPr>
        <w:t>2</w:t>
      </w:r>
      <w:r w:rsidRPr="00B5692F">
        <w:rPr>
          <w:lang w:val="en-US"/>
        </w:rPr>
        <w:t>_sol.ipynb</w:t>
      </w:r>
    </w:p>
    <w:sectPr w:rsidR="00B5692F" w:rsidRPr="00B56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60029"/>
    <w:multiLevelType w:val="hybridMultilevel"/>
    <w:tmpl w:val="5F8A89D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BE"/>
    <w:rsid w:val="001273CB"/>
    <w:rsid w:val="00544564"/>
    <w:rsid w:val="009875C9"/>
    <w:rsid w:val="00B5692F"/>
    <w:rsid w:val="00D5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27F6"/>
  <w15:chartTrackingRefBased/>
  <w15:docId w15:val="{16BA4FCA-3567-4F3F-BC04-2B1580A2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7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EAF3DAE7545A4FACE591AF14187D06" ma:contentTypeVersion="4" ma:contentTypeDescription="Create a new document." ma:contentTypeScope="" ma:versionID="6b621ebf8e6b77cd330b3e820d58760b">
  <xsd:schema xmlns:xsd="http://www.w3.org/2001/XMLSchema" xmlns:xs="http://www.w3.org/2001/XMLSchema" xmlns:p="http://schemas.microsoft.com/office/2006/metadata/properties" xmlns:ns2="3e1a53fc-be04-4a16-89df-e7609ff8e633" targetNamespace="http://schemas.microsoft.com/office/2006/metadata/properties" ma:root="true" ma:fieldsID="0b65fd42398fb84e9fc009bbcab608c6" ns2:_="">
    <xsd:import namespace="3e1a53fc-be04-4a16-89df-e7609ff8e6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a53fc-be04-4a16-89df-e7609ff8e6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B0403A-2C4B-49BC-B859-CE05FBCA964C}"/>
</file>

<file path=customXml/itemProps2.xml><?xml version="1.0" encoding="utf-8"?>
<ds:datastoreItem xmlns:ds="http://schemas.openxmlformats.org/officeDocument/2006/customXml" ds:itemID="{A54A3A17-1667-464C-AF83-FEBAA03E88B2}"/>
</file>

<file path=customXml/itemProps3.xml><?xml version="1.0" encoding="utf-8"?>
<ds:datastoreItem xmlns:ds="http://schemas.openxmlformats.org/officeDocument/2006/customXml" ds:itemID="{0E0ACB18-BEE2-4F03-8E5A-D7C872FE99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Paul Hong</dc:creator>
  <cp:keywords/>
  <dc:description/>
  <cp:lastModifiedBy>TAY Paul Hong</cp:lastModifiedBy>
  <cp:revision>4</cp:revision>
  <dcterms:created xsi:type="dcterms:W3CDTF">2020-08-09T09:46:00Z</dcterms:created>
  <dcterms:modified xsi:type="dcterms:W3CDTF">2020-08-09T09:48:00Z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0x010100AFEAF3DAE7545A4FACE591AF14187D06</vt:lpwstr>
  </property>
</Properties>
</file>