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1229" w14:textId="11FBC302" w:rsidR="00BF3E48" w:rsidRDefault="00371DA6">
      <w:r>
        <w:t>Lê Phước Thịnh – 520K0343</w:t>
      </w:r>
    </w:p>
    <w:p w14:paraId="0274E512" w14:textId="0ACCE8A4" w:rsidR="00371DA6" w:rsidRDefault="00371DA6" w:rsidP="00371DA6">
      <w:pPr>
        <w:jc w:val="center"/>
        <w:rPr>
          <w:b/>
          <w:bCs/>
          <w:sz w:val="36"/>
          <w:szCs w:val="36"/>
        </w:rPr>
      </w:pPr>
      <w:r w:rsidRPr="00371DA6">
        <w:rPr>
          <w:b/>
          <w:bCs/>
          <w:sz w:val="36"/>
          <w:szCs w:val="36"/>
        </w:rPr>
        <w:t>Backpropagation algorithms</w:t>
      </w:r>
    </w:p>
    <w:p w14:paraId="72059D23" w14:textId="0D8F8CE6" w:rsidR="00371DA6" w:rsidRPr="00443123" w:rsidRDefault="00371DA6" w:rsidP="00371DA6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443123">
        <w:rPr>
          <w:rStyle w:val="Strong"/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Backpropagation algorithm</w:t>
      </w:r>
      <w:r w:rsidRPr="0044312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 is probably the most fundamental building block in a neural network.</w:t>
      </w:r>
    </w:p>
    <w:p w14:paraId="571D1138" w14:textId="105D04F7" w:rsidR="00371DA6" w:rsidRPr="00443123" w:rsidRDefault="00371DA6" w:rsidP="00371DA6">
      <w:p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443123">
        <w:rPr>
          <w:rStyle w:val="Strong"/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The algorithm is used to effectively train a neural network through a method called chain rule.</w:t>
      </w:r>
      <w:r w:rsidRPr="00443123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 In simple terms, after each forward pass through a network, backpropagation performs a backward pass while adjusting the model’s parameters (weights and biases).</w:t>
      </w:r>
    </w:p>
    <w:p w14:paraId="5B94243D" w14:textId="5D3F0DF4" w:rsidR="00371DA6" w:rsidRDefault="00371DA6" w:rsidP="00371DA6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70722A8" w14:textId="538C7FED" w:rsidR="00371DA6" w:rsidRDefault="00371DA6" w:rsidP="00371DA6">
      <w:pPr>
        <w:rPr>
          <w:rFonts w:ascii="Times New Roman" w:hAnsi="Times New Roman" w:cs="Times New Roman"/>
          <w:sz w:val="26"/>
          <w:szCs w:val="26"/>
        </w:rPr>
      </w:pPr>
      <w:r w:rsidRPr="00371D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B29D97" wp14:editId="6863874F">
            <wp:extent cx="5972810" cy="4251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90AC" w14:textId="3FFEEDB4" w:rsidR="00443123" w:rsidRDefault="00443123" w:rsidP="00371DA6">
      <w:pPr>
        <w:rPr>
          <w:rFonts w:ascii="Times New Roman" w:hAnsi="Times New Roman" w:cs="Times New Roman"/>
          <w:sz w:val="26"/>
          <w:szCs w:val="26"/>
        </w:rPr>
      </w:pPr>
    </w:p>
    <w:p w14:paraId="31F1D65A" w14:textId="718359A9" w:rsidR="00443123" w:rsidRDefault="00443123" w:rsidP="00371DA6">
      <w:pPr>
        <w:rPr>
          <w:rFonts w:ascii="Times New Roman" w:hAnsi="Times New Roman" w:cs="Times New Roman"/>
          <w:sz w:val="26"/>
          <w:szCs w:val="26"/>
        </w:rPr>
      </w:pPr>
      <w:r w:rsidRPr="0044312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58FAA65" wp14:editId="2610E73A">
            <wp:extent cx="5972810" cy="24326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E12" w14:textId="243E351D" w:rsidR="00443123" w:rsidRDefault="00443123" w:rsidP="00371DA6">
      <w:pPr>
        <w:rPr>
          <w:rFonts w:ascii="Times New Roman" w:hAnsi="Times New Roman" w:cs="Times New Roman"/>
          <w:sz w:val="26"/>
          <w:szCs w:val="26"/>
        </w:rPr>
      </w:pPr>
    </w:p>
    <w:p w14:paraId="01885495" w14:textId="44BAE64E" w:rsidR="00443123" w:rsidRPr="00371DA6" w:rsidRDefault="00443123" w:rsidP="00371DA6">
      <w:pPr>
        <w:rPr>
          <w:rFonts w:ascii="Times New Roman" w:hAnsi="Times New Roman" w:cs="Times New Roman"/>
          <w:sz w:val="26"/>
          <w:szCs w:val="26"/>
        </w:rPr>
      </w:pPr>
    </w:p>
    <w:sectPr w:rsidR="00443123" w:rsidRPr="00371DA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A6"/>
    <w:rsid w:val="00371DA6"/>
    <w:rsid w:val="00443123"/>
    <w:rsid w:val="00B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4196"/>
  <w15:chartTrackingRefBased/>
  <w15:docId w15:val="{2CDB8F13-D054-4811-8747-E3C36FE0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1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Le</dc:creator>
  <cp:keywords/>
  <dc:description/>
  <cp:lastModifiedBy>Thinh Le</cp:lastModifiedBy>
  <cp:revision>1</cp:revision>
  <dcterms:created xsi:type="dcterms:W3CDTF">2023-01-09T15:58:00Z</dcterms:created>
  <dcterms:modified xsi:type="dcterms:W3CDTF">2023-01-09T16:12:00Z</dcterms:modified>
</cp:coreProperties>
</file>