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0"/>
          <w:szCs w:val="40"/>
        </w:rPr>
        <w:t xml:space="preserve">Hướng dẫn thiết lập Claude Code Skills dùng chung</w:t>
      </w:r>
    </w:p>
    <w:p>
      <w:pPr>
        <w:spacing w:after="60"/>
      </w:pPr>
      <w:r>
        <w:rPr>
          <w:color w:val="595959"/>
          <w:sz w:val="22"/>
          <w:szCs w:val="22"/>
        </w:rPr>
        <w:t xml:space="preserve">Cadena.AI-Engineering  •  Windows  •  Git  •  VS Code  •  Claude Code</w:t>
      </w:r>
    </w:p>
    <w:p>
      <w:pPr>
        <w:pBdr>
          <w:bottom w:val="single" w:color="1F4E79" w:sz="8" w:space="6"/>
        </w:pBdr>
        <w:spacing w:after="240"/>
      </w:pPr>
      <w:r>
        <w:rPr>
          <w:i/>
          <w:iCs/>
          <w:color w:val="7F7F7F"/>
          <w:sz w:val="18"/>
          <w:szCs w:val="18"/>
        </w:rPr>
        <w:t xml:space="preserve">Cập nhật 27/10/2026</w:t>
      </w:r>
    </w:p>
    <w:p>
      <w:pPr>
        <w:spacing w:after="120"/>
      </w:pPr>
      <w:r>
        <w:t xml:space="preserve">Tài liệu dành cho thành viên cần thiết lập máy mới: clone repository, bật đồng bộ tự động, và hiểu điều gì xảy ra khi sửa Skill trong VS Code, khi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pull</w:t>
      </w:r>
      <w:r>
        <w:t xml:space="preserve"> và khi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push</w:t>
      </w:r>
      <w:r>
        <w:t xml:space="preserve">. Làm phần 3 một lần cho mỗi máy; các phần còn lại dùng để tra cứu.</w:t>
      </w:r>
    </w:p>
    <w:p>
      <w:pPr>
        <w:spacing w:before="120" w:after="80"/>
      </w:pPr>
      <w:r>
        <w:rPr>
          <w:b/>
          <w:bCs/>
          <w:color w:val="1F4E79"/>
          <w:sz w:val="24"/>
          <w:szCs w:val="24"/>
        </w:rPr>
        <w:t xml:space="preserve">Mục lục</w:t>
      </w:r>
    </w:p>
    <w:p>
      <w:pPr>
        <w:spacing w:after="20"/>
        <w:ind w:left="0"/>
      </w:pPr>
      <w:hyperlink w:history="1" w:anchor="_Sec1">
        <w:r>
          <w:rPr>
            <w:b/>
            <w:bCs/>
            <w:color w:val="1F4E79"/>
          </w:rPr>
          <w:t xml:space="preserve">1. Cơ chế hoạt động</w:t>
        </w:r>
      </w:hyperlink>
    </w:p>
    <w:p>
      <w:pPr>
        <w:spacing w:after="20"/>
        <w:ind w:left="0"/>
      </w:pPr>
      <w:hyperlink w:history="1" w:anchor="_Sec2">
        <w:r>
          <w:rPr>
            <w:b/>
            <w:bCs/>
            <w:color w:val="1F4E79"/>
          </w:rPr>
          <w:t xml:space="preserve">2. Cấu trúc repository</w:t>
        </w:r>
      </w:hyperlink>
    </w:p>
    <w:p>
      <w:pPr>
        <w:spacing w:after="20"/>
        <w:ind w:left="0"/>
      </w:pPr>
      <w:hyperlink w:history="1" w:anchor="_Sec3">
        <w:r>
          <w:rPr>
            <w:b/>
            <w:bCs/>
            <w:color w:val="1F4E79"/>
          </w:rPr>
          <w:t xml:space="preserve">3. Thiết lập máy mới (làm một lần)</w:t>
        </w:r>
      </w:hyperlink>
    </w:p>
    <w:p>
      <w:pPr>
        <w:spacing w:after="20"/>
        <w:ind w:left="360"/>
      </w:pPr>
      <w:hyperlink w:history="1" w:anchor="_Sec4">
        <w:r>
          <w:rPr>
            <w:b w:val="false"/>
            <w:bCs w:val="false"/>
            <w:color w:val="404040"/>
          </w:rPr>
          <w:t xml:space="preserve">3.1. Yêu cầu</w:t>
        </w:r>
      </w:hyperlink>
    </w:p>
    <w:p>
      <w:pPr>
        <w:spacing w:after="20"/>
        <w:ind w:left="360"/>
      </w:pPr>
      <w:hyperlink w:history="1" w:anchor="_Sec5">
        <w:r>
          <w:rPr>
            <w:b w:val="false"/>
            <w:bCs w:val="false"/>
            <w:color w:val="404040"/>
          </w:rPr>
          <w:t xml:space="preserve">3.2. Clone và bật hook</w:t>
        </w:r>
      </w:hyperlink>
    </w:p>
    <w:p>
      <w:pPr>
        <w:spacing w:after="20"/>
        <w:ind w:left="360"/>
      </w:pPr>
      <w:hyperlink w:history="1" w:anchor="_Sec6">
        <w:r>
          <w:rPr>
            <w:b w:val="false"/>
            <w:bCs w:val="false"/>
            <w:color w:val="404040"/>
          </w:rPr>
          <w:t xml:space="preserve">3.3. Đồng bộ lần đầu</w:t>
        </w:r>
      </w:hyperlink>
    </w:p>
    <w:p>
      <w:pPr>
        <w:spacing w:after="20"/>
        <w:ind w:left="360"/>
      </w:pPr>
      <w:hyperlink w:history="1" w:anchor="_Sec7">
        <w:r>
          <w:rPr>
            <w:b w:val="false"/>
            <w:bCs w:val="false"/>
            <w:color w:val="404040"/>
          </w:rPr>
          <w:t xml:space="preserve">3.4. CLAUDE.md toàn cục (tự động)</w:t>
        </w:r>
      </w:hyperlink>
    </w:p>
    <w:p>
      <w:pPr>
        <w:spacing w:after="20"/>
        <w:ind w:left="360"/>
      </w:pPr>
      <w:hyperlink w:history="1" w:anchor="_Sec8">
        <w:r>
          <w:rPr>
            <w:b w:val="false"/>
            <w:bCs w:val="false"/>
            <w:color w:val="404040"/>
          </w:rPr>
          <w:t xml:space="preserve">3.5. (Khuyến nghị) Chạy watcher cùng Windows</w:t>
        </w:r>
      </w:hyperlink>
    </w:p>
    <w:p>
      <w:pPr>
        <w:spacing w:after="20"/>
        <w:ind w:left="360"/>
      </w:pPr>
      <w:hyperlink w:history="1" w:anchor="_Sec9">
        <w:r>
          <w:rPr>
            <w:b w:val="false"/>
            <w:bCs w:val="false"/>
            <w:color w:val="404040"/>
          </w:rPr>
          <w:t xml:space="preserve">3.6. Kiểm tra</w:t>
        </w:r>
      </w:hyperlink>
    </w:p>
    <w:p>
      <w:pPr>
        <w:spacing w:after="20"/>
        <w:ind w:left="0"/>
      </w:pPr>
      <w:hyperlink w:history="1" w:anchor="_Sec10">
        <w:r>
          <w:rPr>
            <w:b/>
            <w:bCs/>
            <w:color w:val="1F4E79"/>
          </w:rPr>
          <w:t xml:space="preserve">4. Làm việc hằng ngày</w:t>
        </w:r>
      </w:hyperlink>
    </w:p>
    <w:p>
      <w:pPr>
        <w:spacing w:after="20"/>
        <w:ind w:left="360"/>
      </w:pPr>
      <w:hyperlink w:history="1" w:anchor="_Sec11">
        <w:r>
          <w:rPr>
            <w:b w:val="false"/>
            <w:bCs w:val="false"/>
            <w:color w:val="404040"/>
          </w:rPr>
          <w:t xml:space="preserve">4.1. Sửa Skill hoặc Rule đã có</w:t>
        </w:r>
      </w:hyperlink>
    </w:p>
    <w:p>
      <w:pPr>
        <w:spacing w:after="20"/>
        <w:ind w:left="360"/>
      </w:pPr>
      <w:hyperlink w:history="1" w:anchor="_Sec12">
        <w:r>
          <w:rPr>
            <w:b w:val="false"/>
            <w:bCs w:val="false"/>
            <w:color w:val="404040"/>
          </w:rPr>
          <w:t xml:space="preserve">4.2. Thêm hoặc xóa Skill</w:t>
        </w:r>
      </w:hyperlink>
    </w:p>
    <w:p>
      <w:pPr>
        <w:spacing w:after="20"/>
        <w:ind w:left="360"/>
      </w:pPr>
      <w:hyperlink w:history="1" w:anchor="_Sec13">
        <w:r>
          <w:rPr>
            <w:b w:val="false"/>
            <w:bCs w:val="false"/>
            <w:color w:val="404040"/>
          </w:rPr>
          <w:t xml:space="preserve">4.3. Sửa khối quy tắc trong CLAUDE.md toàn cục</w:t>
        </w:r>
      </w:hyperlink>
    </w:p>
    <w:p>
      <w:pPr>
        <w:spacing w:after="20"/>
        <w:ind w:left="360"/>
      </w:pPr>
      <w:hyperlink w:history="1" w:anchor="_Sec14">
        <w:r>
          <w:rPr>
            <w:b w:val="false"/>
            <w:bCs w:val="false"/>
            <w:color w:val="404040"/>
          </w:rPr>
          <w:t xml:space="preserve">4.4. Nhận thay đổi từ team (pull)</w:t>
        </w:r>
      </w:hyperlink>
    </w:p>
    <w:p>
      <w:pPr>
        <w:spacing w:after="20"/>
        <w:ind w:left="360"/>
      </w:pPr>
      <w:hyperlink w:history="1" w:anchor="_Sec15">
        <w:r>
          <w:rPr>
            <w:b w:val="false"/>
            <w:bCs w:val="false"/>
            <w:color w:val="404040"/>
          </w:rPr>
          <w:t xml:space="preserve">4.5. Chia sẻ thay đổi (push)</w:t>
        </w:r>
      </w:hyperlink>
    </w:p>
    <w:p>
      <w:pPr>
        <w:spacing w:after="20"/>
        <w:ind w:left="360"/>
      </w:pPr>
      <w:hyperlink w:history="1" w:anchor="_Sec16">
        <w:r>
          <w:rPr>
            <w:b w:val="false"/>
            <w:bCs w:val="false"/>
            <w:color w:val="404040"/>
          </w:rPr>
          <w:t xml:space="preserve">4.6. Đổi nhánh</w:t>
        </w:r>
      </w:hyperlink>
    </w:p>
    <w:p>
      <w:pPr>
        <w:spacing w:after="20"/>
        <w:ind w:left="360"/>
      </w:pPr>
      <w:hyperlink w:history="1" w:anchor="_Sec17">
        <w:r>
          <w:rPr>
            <w:b w:val="false"/>
            <w:bCs w:val="false"/>
            <w:color w:val="404040"/>
          </w:rPr>
          <w:t xml:space="preserve">4.7. Dùng TortoiseGit</w:t>
        </w:r>
      </w:hyperlink>
    </w:p>
    <w:p>
      <w:pPr>
        <w:spacing w:after="20"/>
        <w:ind w:left="0"/>
      </w:pPr>
      <w:hyperlink w:history="1" w:anchor="_Sec18">
        <w:r>
          <w:rPr>
            <w:b/>
            <w:bCs/>
            <w:color w:val="1F4E79"/>
          </w:rPr>
          <w:t xml:space="preserve">5. Dùng Skills trong Claude Code</w:t>
        </w:r>
      </w:hyperlink>
    </w:p>
    <w:p>
      <w:pPr>
        <w:spacing w:after="20"/>
        <w:ind w:left="0"/>
      </w:pPr>
      <w:hyperlink w:history="1" w:anchor="_Sec19">
        <w:r>
          <w:rPr>
            <w:b/>
            <w:bCs/>
            <w:color w:val="1F4E79"/>
          </w:rPr>
          <w:t xml:space="preserve">6. Kho bài học (knowledge base)</w:t>
        </w:r>
      </w:hyperlink>
    </w:p>
    <w:p>
      <w:pPr>
        <w:spacing w:after="20"/>
        <w:ind w:left="360"/>
      </w:pPr>
      <w:hyperlink w:history="1" w:anchor="_Sec20">
        <w:r>
          <w:rPr>
            <w:b w:val="false"/>
            <w:bCs w:val="false"/>
            <w:color w:val="404040"/>
          </w:rPr>
          <w:t xml:space="preserve">6.1. Cách hoạt động</w:t>
        </w:r>
      </w:hyperlink>
    </w:p>
    <w:p>
      <w:pPr>
        <w:spacing w:after="20"/>
        <w:ind w:left="360"/>
      </w:pPr>
      <w:hyperlink w:history="1" w:anchor="_Sec21">
        <w:r>
          <w:rPr>
            <w:b w:val="false"/>
            <w:bCs w:val="false"/>
            <w:color w:val="404040"/>
          </w:rPr>
          <w:t xml:space="preserve">6.2. Nội dung một bài học</w:t>
        </w:r>
      </w:hyperlink>
    </w:p>
    <w:p>
      <w:pPr>
        <w:spacing w:after="20"/>
        <w:ind w:left="360"/>
      </w:pPr>
      <w:hyperlink w:history="1" w:anchor="_Sec22">
        <w:r>
          <w:rPr>
            <w:b w:val="false"/>
            <w:bCs w:val="false"/>
            <w:color w:val="404040"/>
          </w:rPr>
          <w:t xml:space="preserve">6.3. Quy trình cho thành viên</w:t>
        </w:r>
      </w:hyperlink>
    </w:p>
    <w:p>
      <w:pPr>
        <w:spacing w:after="20"/>
        <w:ind w:left="360"/>
      </w:pPr>
      <w:hyperlink w:history="1" w:anchor="_Sec23">
        <w:r>
          <w:rPr>
            <w:b w:val="false"/>
            <w:bCs w:val="false"/>
            <w:color w:val="404040"/>
          </w:rPr>
          <w:t xml:space="preserve">6.4. Giữ kho bài học gọn và đúng</w:t>
        </w:r>
      </w:hyperlink>
    </w:p>
    <w:p>
      <w:pPr>
        <w:spacing w:after="20"/>
        <w:ind w:left="0"/>
      </w:pPr>
      <w:hyperlink w:history="1" w:anchor="_Sec24">
        <w:r>
          <w:rPr>
            <w:b/>
            <w:bCs/>
            <w:color w:val="1F4E79"/>
          </w:rPr>
          <w:t xml:space="preserve">7. Playbook bảo mật (rules/security)</w:t>
        </w:r>
      </w:hyperlink>
    </w:p>
    <w:p>
      <w:pPr>
        <w:spacing w:after="20"/>
        <w:ind w:left="0"/>
      </w:pPr>
      <w:hyperlink w:history="1" w:anchor="_Sec25">
        <w:r>
          <w:rPr>
            <w:b/>
            <w:bCs/>
            <w:color w:val="1F4E79"/>
          </w:rPr>
          <w:t xml:space="preserve">8. Giới hạn cần biết</w:t>
        </w:r>
      </w:hyperlink>
    </w:p>
    <w:p>
      <w:pPr>
        <w:spacing w:after="20"/>
        <w:ind w:left="0"/>
      </w:pPr>
      <w:hyperlink w:history="1" w:anchor="_Sec26">
        <w:r>
          <w:rPr>
            <w:b/>
            <w:bCs/>
            <w:color w:val="1F4E79"/>
          </w:rPr>
          <w:t xml:space="preserve">9. Xử lý sự cố</w:t>
        </w:r>
      </w:hyperlink>
    </w:p>
    <w:p>
      <w:pPr>
        <w:spacing w:after="20"/>
        <w:ind w:left="0"/>
      </w:pPr>
      <w:hyperlink w:history="1" w:anchor="_Sec27">
        <w:r>
          <w:rPr>
            <w:b/>
            <w:bCs/>
            <w:color w:val="1F4E79"/>
          </w:rPr>
          <w:t xml:space="preserve">Phụ lục: nội dung file hook</w:t>
        </w:r>
      </w:hyperlink>
    </w:p>
    <w:p>
      <w:pPr>
        <w:spacing w:after="120"/>
      </w:pPr>
    </w:p>
    <w:p>
      <w:pPr>
        <w:pStyle w:val="Heading1"/>
      </w:pPr>
      <w:bookmarkStart w:name="_Sec1" w:id="1"/>
      <w:r>
        <w:t xml:space="preserve">1. Cơ chế hoạt động</w:t>
      </w:r>
      <w:bookmarkEnd w:id="1"/>
    </w:p>
    <w:p>
      <w:pPr>
        <w:spacing w:after="120"/>
      </w:pPr>
      <w:r>
        <w:t xml:space="preserve">Skills, Rules và kho bài học nằm tập trung trong repository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Cadena.AI-Engineering</w:t>
      </w:r>
      <w:r>
        <w:t xml:space="preserve">. Script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scripts/sync-skills.ps1</w:t>
      </w:r>
      <w:r>
        <w:t xml:space="preserve"> nối repository với Claude Code trên máy bạn bằng hai việc: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Tạo Windows Junction</w:t>
      </w:r>
      <w:r>
        <w:t xml:space="preserve"> cho mỗi Skill: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%USERPROFILE%\.claude\skills\&lt;tên&gt;</w:t>
      </w:r>
      <w:r>
        <w:t xml:space="preserve"> trỏ về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skills\&lt;tên&gt;</w:t>
      </w:r>
      <w:r>
        <w:t xml:space="preserve"> trong repository. Không copy file.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Ghi khối quy tắc dùng chung</w:t>
      </w:r>
      <w:r>
        <w:t xml:space="preserve"> vào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%USERPROFILE%\.claude\CLAUDE.md</w:t>
      </w:r>
      <w:r>
        <w:t xml:space="preserve">, sinh từ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scripts/claude-global.template.md</w:t>
      </w:r>
      <w:r>
        <w:t xml:space="preserve"> với đường dẫn repository thật trên máy và danh sách Skill hiện có.</w:t>
      </w:r>
    </w:p>
    <w:p>
      <w:pPr>
        <w:spacing w:after="120"/>
      </w:pPr>
      <w:r>
        <w:t xml:space="preserve">Vì vậy: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Sửa nội dung một Skill đã có: Claude thấy ngay, không cần đồng bộ (cùng một thư mục vật lý).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Thêm hoặc xóa Skill, hoặc sửa template CLAUDE.md: cần chạy lại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sync-skills.ps1</w:t>
      </w:r>
      <w:r>
        <w:t xml:space="preserve">. Việc này được tự động hóa bằng Git hook (khi pull) và watcher (khi sửa Skill tại máy).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rules/</w:t>
      </w:r>
      <w:r>
        <w:t xml:space="preserve"> và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knowledge/</w:t>
      </w:r>
      <w:r>
        <w:t xml:space="preserve"> được Claude đọc trực tiếp từ repository qua đường dẫn tuyệt đối, không cần đồng bộ.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Junction không cần quyền Administrator và hoạt động giữa các ổ đĩa local (ví dụ repo ở D:, Skills cá nhân ở C:).</w:t>
      </w:r>
    </w:p>
    <w:p>
      <w:pPr>
        <w:spacing w:after="120"/>
      </w:pPr>
      <w:r>
        <w:t xml:space="preserve">Bảng dưới tóm tắt cơ chế đồng bộ theo từng thao tác: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3566"/>
        <w:gridCol w:w="2892"/>
      </w:tblGrid>
      <w:tr>
        <w:trPr>
          <w:tblHeader/>
        </w:trPr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Thao tác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Cơ chế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Cần làm thêm?</w:t>
            </w:r>
          </w:p>
        </w:tc>
      </w:tr>
      <w:tr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Sửa SKILL.md đã có (VS Code)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Junction trỏ cùng thư mục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Không</w:t>
            </w:r>
          </w:p>
        </w:tc>
      </w:tr>
      <w:tr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Sửa file trong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rules/</w:t>
            </w:r>
            <w:r>
              <w:t xml:space="preserve"> hoặc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knowledge/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Claude đọc trực tiếp từ repository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Không</w:t>
            </w:r>
          </w:p>
        </w:tc>
      </w:tr>
      <w:tr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Tạo hoặc đổi tên thư mục Skill tại máy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Watcher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watch-skills.ps1</w:t>
            </w:r>
            <w:r>
              <w:t xml:space="preserve"> gọi sync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Không, nếu watcher đang chạy; nếu không thì chạy sync thủ công</w:t>
            </w:r>
          </w:p>
        </w:tc>
      </w:tr>
      <w:tr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Xóa thư mục Skill tại máy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Watcher không bắt sự kiện xóa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Chạy sync thủ công để gỡ Junction</w:t>
            </w:r>
          </w:p>
        </w:tc>
      </w:tr>
      <w:tr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Sửa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scripts/claude-global.template.md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Watcher không theo dõi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scripts/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Chạy sync thủ công</w:t>
            </w:r>
          </w:p>
        </w:tc>
      </w:tr>
      <w:tr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 pull dạng merge / fast-forward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Hook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post-merge</w:t>
            </w:r>
            <w:r>
              <w:t xml:space="preserve"> gọi sync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Không</w:t>
            </w:r>
          </w:p>
        </w:tc>
      </w:tr>
      <w:tr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 pull --rebase / VS Code Sync có rebase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Hook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post-rewrite</w:t>
            </w:r>
            <w:r>
              <w:t xml:space="preserve"> gọi sync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Không</w:t>
            </w:r>
          </w:p>
        </w:tc>
      </w:tr>
      <w:tr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TortoiseGit Pull (có hoặc không rebase)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TortoiseGit gọi git.exe pull → post-merge / post-rewrite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Không (xem mục 4.7)</w:t>
            </w:r>
          </w:p>
        </w:tc>
      </w:tr>
      <w:tr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TortoiseGit Fetch + hộp thoại Rebase riêng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TortoiseGit tự cherry-pick, có thể không chạy hook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Chạy sync thủ công</w:t>
            </w:r>
          </w:p>
        </w:tc>
      </w:tr>
      <w:tr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 push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Không có hook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Không — push không thay đổi file local</w:t>
            </w:r>
          </w:p>
        </w:tc>
      </w:tr>
      <w:tr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 checkout / git switch nhánh khác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Không có hook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Chạy sync thủ công nếu nhánh có Skill hoặc template khác</w:t>
            </w:r>
          </w:p>
        </w:tc>
      </w:tr>
      <w:tr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 clone lần đầu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Hook chưa được bật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Làm theo phần 3</w:t>
            </w:r>
          </w:p>
        </w:tc>
      </w:tr>
    </w:tbl>
    <w:p>
      <w:pPr>
        <w:spacing w:after="120"/>
      </w:pPr>
    </w:p>
    <w:p>
      <w:pPr>
        <w:pStyle w:val="Heading1"/>
      </w:pPr>
      <w:bookmarkStart w:name="_Sec2" w:id="1"/>
      <w:r>
        <w:t xml:space="preserve">2. Cấu trúc repository</w:t>
      </w:r>
      <w:bookmarkEnd w:id="1"/>
    </w:p>
    <w:p>
      <w:pPr>
        <w:pBdr>
          <w:top w:val="single" w:color="F3F4F6" w:sz="2" w:space="2"/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Cadena.AI-Engineering/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├── .githooks/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post-merge                 # chạy sau pull merge / fast-forward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└── post-rewrite               # chạy sau pull --rebase, rebase, commit --amend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├── scripts/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sync-skills.ps1            # tạo / gỡ Junction, ghi khối CLAUDE.md toàn cục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claude-global.template.md  # mẫu khối quy tắc ghi vào ~/.claude/CLAUDE.md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watch-skills.ps1           # theo dõi thư mục skills/ và gọi sync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└── watch-skills-hidden.vbs    # chạy watcher ẩn cửa sổ (dùng cho Startup)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├── skills/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enhance-performance/SKILL.md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fix-bug/SKILL.md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fix-bug-security/SKILL.md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move-source/SKILL.md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new-feature/SKILL.md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record-lesson/SKILL.md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└── review-code/SKILL.md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├── rules/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common/CLAUDE.md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common/common-rules.md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common/knowledge-base.md   # quy trình tra cứu / ghi bài học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security/                  # playbook theo loại lỗ hổng (mục 7)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│   ├── README.md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│   ├── _template.md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│   └── html-injection-xss.md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└── bug-fixing/  performance/  feature-development/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├── knowledge/                     # kho bài học dùng chung (mục 6)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README.md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_template.md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├── common/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│   └── &lt;project-key&gt;/YYYY-MM-DD-slug.md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└── docs/</w:t>
      </w:r>
    </w:p>
    <w:p>
      <w:pPr>
        <w:pBdr>
          <w:bottom w:val="single" w:color="F3F4F6" w:sz="2" w:space="2"/>
          <w:left w:val="single" w:color="9CA3AF" w:sz="12" w:space="6"/>
        </w:pBdr>
        <w:shd w:fill="F3F4F6" w:color="auto" w:val="clear"/>
        <w:spacing w:before="0" w:after="16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    └── execution-flow.md          # luồng chạy khi gõ chat (mục 5)</w:t>
      </w:r>
    </w:p>
    <w:p>
      <w:pPr>
        <w:spacing w:after="12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sync-skills.ps1</w:t>
      </w:r>
      <w:r>
        <w:t xml:space="preserve"> chỉ xử lý thư mục con của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skills/</w:t>
      </w:r>
      <w:r>
        <w:t xml:space="preserve"> có chứa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SKILL.md</w:t>
      </w:r>
      <w:r>
        <w:t xml:space="preserve">. Mỗi lần chạy, script: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Tạo Junction còn thiếu trong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%USERPROFILE%\.claude\skills\</w:t>
      </w:r>
      <w:r>
        <w:t xml:space="preserve"> (in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 tao lien ket: &lt;tên&gt;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Gỡ Junction cũ — Junction trỏ vào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skills/</w:t>
      </w:r>
      <w:r>
        <w:t xml:space="preserve"> của repo này nhưng Skill nguồn đã bị xóa (in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Xoa Junction cu: &lt;tên&gt;</w:t>
      </w:r>
      <w:r>
        <w:t xml:space="preserve">). Chỉ gỡ Junction, không xóa thư mục nguồn.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Giữ nguyên mọi thư mục thường và Junction trỏ đi nơi khác, nên Skills cá nhân không bị đụng tới. Nếu trùng tên, script in cảnh báo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Giu nguyen duong dan da ton tai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Ghi khối quy tắc dùng chung vào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%USERPROFILE%\.claude\CLAUDE.md</w:t>
      </w:r>
      <w:r>
        <w:t xml:space="preserve"> giữa hai dòng marker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BEGIN Cadena.AI-Engineering</w:t>
      </w:r>
      <w:r>
        <w:t xml:space="preserve"> /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END Cadena.AI-Engineering</w:t>
      </w:r>
      <w:r>
        <w:t xml:space="preserve">. Nội dung bên ngoài marker được giữ nguyên.</w:t>
      </w:r>
    </w:p>
    <w:p>
      <w:pPr>
        <w:spacing w:after="120"/>
      </w:pPr>
      <w:r>
        <w:t xml:space="preserve">Script chạy lại nhiều lần không sao (idempotent): Skill đã liên kết in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 lien ket: &lt;tên&gt;</w:t>
      </w:r>
      <w:r>
        <w:t xml:space="preserve">, CLAUDE.md không đổi thì in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 moi nhat, khong can cap nhat</w:t>
      </w:r>
      <w:r>
        <w:t xml:space="preserve">.</w:t>
      </w:r>
    </w:p>
    <w:p>
      <w:pPr>
        <w:pStyle w:val="Heading1"/>
      </w:pPr>
      <w:bookmarkStart w:name="_Sec3" w:id="1"/>
      <w:r>
        <w:t xml:space="preserve">3. Thiết lập máy mới (làm một lần)</w:t>
      </w:r>
      <w:bookmarkEnd w:id="1"/>
    </w:p>
    <w:p>
      <w:pPr>
        <w:pStyle w:val="Heading2"/>
      </w:pPr>
      <w:bookmarkStart w:name="_Sec4" w:id="1"/>
      <w:r>
        <w:t xml:space="preserve">3.1. Yêu cầu</w:t>
      </w:r>
      <w:bookmarkEnd w:id="1"/>
    </w:p>
    <w:p>
      <w:pPr>
        <w:pStyle w:val="ListParagraph"/>
        <w:numPr>
          <w:ilvl w:val="0"/>
          <w:numId w:val="2"/>
        </w:numPr>
        <w:spacing w:after="60"/>
      </w:pPr>
      <w:r>
        <w:t xml:space="preserve">Git for Windows 2.36 trở lên (kiểm tra: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git --version</w:t>
      </w:r>
      <w:r>
        <w:t xml:space="preserve">). Hook được chạy bằng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sh</w:t>
      </w:r>
      <w:r>
        <w:t xml:space="preserve"> đi kèm Git for Windows.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Windows PowerShell 5.1 (có sẵn trên Windows 10/11).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VS Code và/hoặc TortoiseGit, cùng Claude Code (CLI hoặc extension cho VS Code).</w:t>
      </w:r>
    </w:p>
    <w:p>
      <w:pPr>
        <w:pStyle w:val="Heading2"/>
      </w:pPr>
      <w:bookmarkStart w:name="_Sec5" w:id="1"/>
      <w:r>
        <w:t xml:space="preserve">3.2. Clone và bật hook</w:t>
      </w:r>
      <w:bookmarkEnd w:id="1"/>
    </w:p>
    <w:p>
      <w:pPr>
        <w:spacing w:after="120"/>
      </w:pPr>
      <w:r>
        <w:t xml:space="preserve">Mở PowerShell và chạy lần lượt (có thể clone vào thư mục bất kỳ; ví dụ dưới dùng đường dẫn chuẩn của team):</w:t>
      </w:r>
    </w:p>
    <w:p>
      <w:pPr>
        <w:pBdr>
          <w:top w:val="single" w:color="F3F4F6" w:sz="2" w:space="2"/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# 1. Clone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https://github.com/phthuan/Cadena.AI-Engineering.git "D:\Source Project\Claude Skill\Cadena.AI-Engineering"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cd "D:\Source Project\Claude Skill\Cadena.AI-Engineering"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# 2. Bật Git hooks cho bản clone này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git config core.hooksPath .githooks</w:t>
      </w:r>
    </w:p>
    <w:p>
      <w:pPr>
        <w:pBdr>
          <w:bottom w:val="single" w:color="F3F4F6" w:sz="2" w:space="2"/>
          <w:left w:val="single" w:color="9CA3AF" w:sz="12" w:space="6"/>
        </w:pBdr>
        <w:shd w:fill="F3F4F6" w:color="auto" w:val="clear"/>
        <w:spacing w:before="0" w:after="16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git config --get core.hooksPath      # kết quả mong đợi: .githooks</w:t>
      </w:r>
    </w:p>
    <w:p>
      <w:pPr>
        <w:pBdr>
          <w:left w:val="single" w:color="C55A11" w:sz="24" w:space="8"/>
        </w:pBdr>
        <w:shd w:fill="FFF4E5" w:color="auto" w:val="clear"/>
        <w:spacing w:before="120" w:after="200"/>
        <w:ind w:left="170" w:right="170"/>
      </w:pPr>
      <w:r>
        <w:rPr>
          <w:b/>
          <w:bCs/>
          <w:color w:val="C55A11"/>
        </w:rPr>
        <w:t xml:space="preserve">Lưu ý: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core.hooksPath</w:t>
      </w:r>
      <w:r>
        <w:t xml:space="preserve"> là cấu hình local của từng bản clone, không đi theo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git clone</w:t>
      </w:r>
      <w:r>
        <w:t xml:space="preserve"> hay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git pull</w:t>
      </w:r>
      <w:r>
        <w:t xml:space="preserve">. Mỗi máy, mỗi bản clone phải chạy lệnh này một lần.</w:t>
      </w:r>
    </w:p>
    <w:p>
      <w:pPr>
        <w:pStyle w:val="Heading2"/>
      </w:pPr>
      <w:bookmarkStart w:name="_Sec6" w:id="1"/>
      <w:r>
        <w:t xml:space="preserve">3.3. Đồng bộ lần đầu</w:t>
      </w:r>
      <w:bookmarkEnd w:id="1"/>
    </w:p>
    <w:p>
      <w:pPr>
        <w:spacing w:after="12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git clone</w:t>
      </w:r>
      <w:r>
        <w:t xml:space="preserve"> không kích hoạt hook, nên cần chạy sync thủ công lần đầu:</w:t>
      </w:r>
    </w:p>
    <w:p>
      <w:pPr>
        <w:pBdr>
          <w:top w:val="single" w:color="F3F4F6" w:sz="2" w:space="2"/>
          <w:bottom w:val="single" w:color="F3F4F6" w:sz="2" w:space="2"/>
          <w:left w:val="single" w:color="9CA3AF" w:sz="12" w:space="6"/>
        </w:pBdr>
        <w:shd w:fill="F3F4F6" w:color="auto" w:val="clear"/>
        <w:spacing w:before="0" w:after="16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powershell -NoProfile -ExecutionPolicy Bypass -File .\scripts\sync-skills.ps1</w:t>
      </w:r>
    </w:p>
    <w:p>
      <w:pPr>
        <w:spacing w:after="120"/>
      </w:pPr>
      <w:r>
        <w:t xml:space="preserve">Kết quả mong đợi: mỗi Skill in một dòng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 tao lien ket: &lt;tên&gt;</w:t>
      </w:r>
      <w:r>
        <w:t xml:space="preserve">, dòng cuối là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 cap nhat: ...\.claude\CLAUDE.md</w:t>
      </w:r>
      <w:r>
        <w:t xml:space="preserve">. Gọi qua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-ExecutionPolicy Bypass</w:t>
      </w:r>
      <w:r>
        <w:t xml:space="preserve"> để không bị chặn khi máy đặt ExecutionPolicy là Restricted.</w:t>
      </w:r>
    </w:p>
    <w:p>
      <w:pPr>
        <w:pStyle w:val="Heading2"/>
      </w:pPr>
      <w:bookmarkStart w:name="_Sec7" w:id="1"/>
      <w:r>
        <w:t xml:space="preserve">3.4. CLAUDE.md toàn cục (tự động)</w:t>
      </w:r>
      <w:bookmarkEnd w:id="1"/>
    </w:p>
    <w:p>
      <w:pPr>
        <w:spacing w:after="120"/>
      </w:pPr>
      <w:r>
        <w:t xml:space="preserve">Không cần tạo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%USERPROFILE%\.claude\CLAUDE.md</w:t>
      </w:r>
      <w:r>
        <w:t xml:space="preserve"> bằng tay. Bước 3.3 đã ghi vào đó một khối như sau (đường dẫn là nơi bạn clone repository, danh sách Skill lấy từ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skills/</w:t>
      </w:r>
      <w:r>
        <w:t xml:space="preserve">):</w:t>
      </w:r>
    </w:p>
    <w:p>
      <w:pPr>
        <w:pBdr>
          <w:top w:val="single" w:color="F3F4F6" w:sz="2" w:space="2"/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&lt;!-- BEGIN Cadena.AI-Engineering (generated by scripts/sync-skills.ps1, do not edit) --&gt;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# Quy tắc kỹ thuật dùng chung của Cadena (Shared Cadena Engineering Rules)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## Quy tắc chung (Common rules)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Đọc: &lt;repo&gt;\rules\common\CLAUDE.md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Đọc thêm: &lt;repo&gt;\rules\common\common-rules.md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## Quy tắc theo loại công việc (Task-specific rules)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- Performance / Bug fixing / Feature development / Security: &lt;repo&gt;\rules\...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## Knowledge base (cơ sở tri thức)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Knowledge base: &lt;repo&gt;\knowledge\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Quy trình: &lt;repo&gt;\rules\common\knowledge-base.md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## Skills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- enhance-performance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- fix-bug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- ...</w:t>
      </w:r>
    </w:p>
    <w:p>
      <w:pPr>
        <w:pBdr>
          <w:bottom w:val="single" w:color="F3F4F6" w:sz="2" w:space="2"/>
          <w:left w:val="single" w:color="9CA3AF" w:sz="12" w:space="6"/>
        </w:pBdr>
        <w:shd w:fill="F3F4F6" w:color="auto" w:val="clear"/>
        <w:spacing w:before="0" w:after="16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&lt;!-- END Cadena.AI-Engineering --&gt;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Muốn ghi chú riêng cho máy mình: viết </w:t>
      </w:r>
      <w:r>
        <w:rPr>
          <w:b/>
          <w:bCs/>
        </w:rPr>
        <w:t xml:space="preserve">bên ngoài</w:t>
      </w:r>
      <w:r>
        <w:t xml:space="preserve"> hai dòng marker. Sync không đụng tới phần đó.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Không sửa nội dung </w:t>
      </w:r>
      <w:r>
        <w:rPr>
          <w:b/>
          <w:bCs/>
        </w:rPr>
        <w:t xml:space="preserve">bên trong</w:t>
      </w:r>
      <w:r>
        <w:t xml:space="preserve"> marker: lần sync sau sẽ ghi đè. Muốn đổi nội dung cho cả team, sửa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scripts/claude-global.template.md</w:t>
      </w:r>
      <w:r>
        <w:t xml:space="preserve"> rồi commit (mục 4.3).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Không đổi hay xóa hai dòng marker. Nếu mất marker, sync sẽ thêm một khối mới và CLAUDE.md có hai bộ quy tắc.</w:t>
      </w:r>
    </w:p>
    <w:p>
      <w:pPr>
        <w:pStyle w:val="Heading2"/>
      </w:pPr>
      <w:bookmarkStart w:name="_Sec8" w:id="1"/>
      <w:r>
        <w:t xml:space="preserve">3.5. (Khuyến nghị) Chạy watcher cùng Windows</w:t>
      </w:r>
      <w:bookmarkEnd w:id="1"/>
    </w:p>
    <w:p>
      <w:pPr>
        <w:spacing w:after="120"/>
      </w:pPr>
      <w:r>
        <w:t xml:space="preserve">Watcher giúp Skill mới tạo tại máy xuất hiện trong Claude ngay, không phải chờ commit/pull.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watch-skills-hidden.vbs</w:t>
      </w:r>
      <w:r>
        <w:t xml:space="preserve"> tự tính đường dẫn theo vị trí của nó nên dùng được với mọi thư mục clone. Khi khởi động, watcher chạy sync một lần rồi mới bắt đầu theo dõi.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Nhấn Win + R, gõ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shell:startup</w:t>
      </w:r>
      <w:r>
        <w:t xml:space="preserve">, Enter.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Chuột phải → New → Shortcut.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Ở ô location, nhập: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wscript.exe "D:\Source Project\Claude Skill\Cadena.AI-Engineering\scripts\watch-skills-hidden.vbs"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Đặt tên, ví dụ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Cadena Skills Watcher</w:t>
      </w:r>
      <w:r>
        <w:t xml:space="preserve">, rồi Finish.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Nhấp đúp shortcut để chạy ngay, không cần khởi động lại.</w:t>
      </w:r>
    </w:p>
    <w:p>
      <w:pPr>
        <w:spacing w:after="120"/>
      </w:pPr>
      <w:r>
        <w:t xml:space="preserve">Muốn xem log để chẩn đoán, chạy bản có cửa sổ: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powershell -NoProfile -ExecutionPolicy Bypass -File .\scripts\watch-skills.ps1</w:t>
      </w:r>
      <w:r>
        <w:t xml:space="preserve"> (Ctrl + C để dừng).</w:t>
      </w:r>
    </w:p>
    <w:p>
      <w:pPr>
        <w:pStyle w:val="Heading2"/>
      </w:pPr>
      <w:bookmarkStart w:name="_Sec9" w:id="1"/>
      <w:r>
        <w:t xml:space="preserve">3.6. Kiểm tra</w:t>
      </w:r>
      <w:bookmarkEnd w:id="1"/>
    </w:p>
    <w:p>
      <w:pPr>
        <w:pBdr>
          <w:top w:val="single" w:color="F3F4F6" w:sz="2" w:space="2"/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# Junction đã được tạo?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Get-ChildItem "$env:USERPROFILE\.claude\skills" -Force |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    Select-Object Name, LinkType, Target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# Khối quy tắc đã có trong CLAUDE.md toàn cục?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Select-String -Path "$env:USERPROFILE\.claude\CLAUDE.md" -Pattern "BEGIN Cadena.AI-Engineering"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# Hook chạy được qua Git?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git hook run post-merge</w:t>
      </w:r>
    </w:p>
    <w:p>
      <w:pPr>
        <w:pBdr>
          <w:bottom w:val="single" w:color="F3F4F6" w:sz="2" w:space="2"/>
          <w:left w:val="single" w:color="9CA3AF" w:sz="12" w:space="6"/>
        </w:pBdr>
        <w:shd w:fill="F3F4F6" w:color="auto" w:val="clear"/>
        <w:spacing w:before="0" w:after="16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"" | git hook run post-rewrite -- rebase</w:t>
      </w:r>
    </w:p>
    <w:p>
      <w:pPr>
        <w:spacing w:after="120"/>
      </w:pPr>
      <w:r>
        <w:t xml:space="preserve">Cả hai lệnh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git hook run</w:t>
      </w:r>
      <w:r>
        <w:t xml:space="preserve"> phải in danh sách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 lien ket: ...</w:t>
      </w:r>
      <w:r>
        <w:t xml:space="preserve"> và không có lỗi. Cuối cùng, mở một phiên Claude Code mới, gõ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</w:t>
      </w:r>
      <w:r>
        <w:t xml:space="preserve"> và kiểm tra đủ 7 Skill: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enhance-performance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fix-bug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fix-bug-security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move-source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new-feature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record-lesson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review-code</w:t>
      </w:r>
      <w:r>
        <w:t xml:space="preserve">.</w:t>
      </w:r>
    </w:p>
    <w:p>
      <w:pPr>
        <w:pStyle w:val="Heading1"/>
      </w:pPr>
      <w:bookmarkStart w:name="_Sec10" w:id="1"/>
      <w:r>
        <w:t xml:space="preserve">4. Làm việc hằng ngày</w:t>
      </w:r>
      <w:bookmarkEnd w:id="1"/>
    </w:p>
    <w:p>
      <w:pPr>
        <w:pStyle w:val="Heading2"/>
      </w:pPr>
      <w:bookmarkStart w:name="_Sec11" w:id="1"/>
      <w:r>
        <w:t xml:space="preserve">4.1. Sửa Skill hoặc Rule đã có</w:t>
      </w:r>
      <w:bookmarkEnd w:id="1"/>
    </w:p>
    <w:p>
      <w:pPr>
        <w:pStyle w:val="ListParagraph"/>
        <w:numPr>
          <w:ilvl w:val="0"/>
          <w:numId w:val="4"/>
        </w:numPr>
        <w:spacing w:after="60"/>
      </w:pPr>
      <w:r>
        <w:t xml:space="preserve">Mở repository trong VS Code, sửa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skills/&lt;tên&gt;/SKILL.md</w:t>
      </w:r>
      <w:r>
        <w:t xml:space="preserve"> hoặc file trong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rules/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Claude dùng nội dung mới ngay từ phiên tiếp theo — không cần sync.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Commit và push để chia sẻ với team.</w:t>
      </w:r>
    </w:p>
    <w:p>
      <w:pPr>
        <w:pStyle w:val="Heading2"/>
      </w:pPr>
      <w:bookmarkStart w:name="_Sec12" w:id="1"/>
      <w:r>
        <w:t xml:space="preserve">4.2. Thêm hoặc xóa Skill</w:t>
      </w:r>
      <w:bookmarkEnd w:id="1"/>
    </w:p>
    <w:p>
      <w:pPr>
        <w:pStyle w:val="ListParagraph"/>
        <w:numPr>
          <w:ilvl w:val="0"/>
          <w:numId w:val="5"/>
        </w:numPr>
        <w:spacing w:after="60"/>
      </w:pPr>
      <w:r>
        <w:t xml:space="preserve">Tạo thư mục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skills/&lt;tên-skill&gt;/</w:t>
      </w:r>
      <w:r>
        <w:t xml:space="preserve"> (chữ thường, nối bằng gạch ngang).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Tạo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SKILL.md</w:t>
      </w:r>
      <w:r>
        <w:t xml:space="preserve"> với frontmatter hợp lệ (xem mẫu dưới).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Nếu watcher đang chạy, Junction được tạo tự động và Skill được thêm vào danh sách trong CLAUDE.md toàn cục; nếu không, chạy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sync-skills.ps1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Mở phiên Claude Code mới và kiểm tra Skill xuất hiện khi gõ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Commit và push.</w:t>
      </w:r>
    </w:p>
    <w:p>
      <w:pPr>
        <w:spacing w:after="120"/>
      </w:pPr>
      <w:r>
        <w:t xml:space="preserve">Mẫu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SKILL.md</w:t>
      </w:r>
      <w:r>
        <w:t xml:space="preserve"> — frontmatter phải nằm ở đầu file, mở và đóng bằng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---</w:t>
      </w:r>
      <w:r>
        <w:t xml:space="preserve">:</w:t>
      </w:r>
    </w:p>
    <w:p>
      <w:pPr>
        <w:pBdr>
          <w:top w:val="single" w:color="F3F4F6" w:sz="2" w:space="2"/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---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name: move-source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description: Di chuyển source code (move source) sang vị trí mới ... Move source code files to a new location ...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---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# Move Source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0. Tuân thủ rules/common/knowledge-base.md, mục 1 (tra cứu bài học trước khi điều tra).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1. ...</w:t>
      </w:r>
    </w:p>
    <w:p>
      <w:pPr>
        <w:pBdr>
          <w:bottom w:val="single" w:color="F3F4F6" w:sz="2" w:space="2"/>
          <w:left w:val="single" w:color="9CA3AF" w:sz="12" w:space="6"/>
        </w:pBdr>
        <w:shd w:fill="F3F4F6" w:color="auto" w:val="clear"/>
        <w:spacing w:before="0" w:after="16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9. Tuân thủ rules/common/knowledge-base.md, mục 2 (ghi lại bài học).</w:t>
      </w:r>
    </w:p>
    <w:p>
      <w:pPr>
        <w:pBdr>
          <w:left w:val="single" w:color="C55A11" w:sz="24" w:space="8"/>
        </w:pBdr>
        <w:shd w:fill="FFF4E5" w:color="auto" w:val="clear"/>
        <w:spacing w:before="120" w:after="200"/>
        <w:ind w:left="170" w:right="170"/>
      </w:pPr>
      <w:r>
        <w:rPr>
          <w:b/>
          <w:bCs/>
          <w:color w:val="C55A11"/>
        </w:rPr>
        <w:t xml:space="preserve">Lưu ý: </w:t>
      </w:r>
      <w:r>
        <w:t xml:space="preserve">Thiếu cặp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---</w:t>
      </w:r>
      <w:r>
        <w:t xml:space="preserve"> thì Claude không đọc được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description</w:t>
      </w:r>
      <w:r>
        <w:t xml:space="preserve"> và sẽ không tự chọn Skill đúng lúc.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name</w:t>
      </w:r>
      <w:r>
        <w:t xml:space="preserve"> nên trùng tên thư mục.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description</w:t>
      </w:r>
      <w:r>
        <w:t xml:space="preserve"> nên có cả tiếng Việt lẫn từ khóa tiếng Anh để Claude nhận ra khi người dùng gõ bằng ngôn ngữ nào.</w:t>
      </w:r>
    </w:p>
    <w:p>
      <w:pPr>
        <w:spacing w:after="120"/>
      </w:pPr>
      <w:r>
        <w:t xml:space="preserve">Xóa Skill: xóa thư mục trong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skills/</w:t>
      </w:r>
      <w:r>
        <w:t xml:space="preserve">, rồi chạy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sync-skills.ps1</w:t>
      </w:r>
      <w:r>
        <w:t xml:space="preserve"> để gỡ Junction (watcher không bắt sự kiện xóa). Máy khác sẽ tự gỡ khi pull.</w:t>
      </w:r>
    </w:p>
    <w:p>
      <w:pPr>
        <w:pStyle w:val="Heading2"/>
      </w:pPr>
      <w:bookmarkStart w:name="_Sec13" w:id="1"/>
      <w:r>
        <w:t xml:space="preserve">4.3. Sửa khối quy tắc trong CLAUDE.md toàn cục</w:t>
      </w:r>
      <w:bookmarkEnd w:id="1"/>
    </w:p>
    <w:p>
      <w:pPr>
        <w:pStyle w:val="ListParagraph"/>
        <w:numPr>
          <w:ilvl w:val="0"/>
          <w:numId w:val="6"/>
        </w:numPr>
        <w:spacing w:after="60"/>
      </w:pPr>
      <w:r>
        <w:t xml:space="preserve">Sửa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scripts/claude-global.template.md</w:t>
      </w:r>
      <w:r>
        <w:t xml:space="preserve">. Có thể dùng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{{REPO}}</w:t>
      </w:r>
      <w:r>
        <w:t xml:space="preserve"> (đường dẫn repository) và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{{SKILLS}}</w:t>
      </w:r>
      <w:r>
        <w:t xml:space="preserve"> (danh sách Skill) — script tự thay khi sync.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Chạy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sync-skills.ps1</w:t>
      </w:r>
      <w:r>
        <w:t xml:space="preserve"> để áp dụng trên máy mình (watcher không theo dõi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scripts/</w:t>
      </w:r>
      <w:r>
        <w:t xml:space="preserve">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Commit và push. Máy khác nhận thay đổi khi pull (hook gọi sync).</w:t>
      </w:r>
    </w:p>
    <w:p>
      <w:pPr>
        <w:pBdr>
          <w:left w:val="single" w:color="2E75B6" w:sz="24" w:space="8"/>
        </w:pBdr>
        <w:shd w:fill="EAF2FB" w:color="auto" w:val="clear"/>
        <w:spacing w:before="120" w:after="200"/>
        <w:ind w:left="170" w:right="170"/>
      </w:pPr>
      <w:r>
        <w:rPr>
          <w:b/>
          <w:bCs/>
          <w:color w:val="2E75B6"/>
        </w:rPr>
        <w:t xml:space="preserve">Ghi chú: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sync-skills.ps1</w:t>
      </w:r>
      <w:r>
        <w:t xml:space="preserve"> và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watch-skills.ps1</w:t>
      </w:r>
      <w:r>
        <w:t xml:space="preserve"> chỉ được chứa ký tự ASCII (tiếng Việt không dấu): PowerShell 5.1 đọc file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.ps1</w:t>
      </w:r>
      <w:r>
        <w:t xml:space="preserve"> không có BOM theo codepage ANSI nên ký tự có dấu sẽ bị hỏng. Template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.md</w:t>
      </w:r>
      <w:r>
        <w:t xml:space="preserve"> được đọc dạng UTF-8 nên viết tiếng Việt có dấu bình thường.</w:t>
      </w:r>
    </w:p>
    <w:p>
      <w:pPr>
        <w:pStyle w:val="Heading2"/>
      </w:pPr>
      <w:bookmarkStart w:name="_Sec14" w:id="1"/>
      <w:r>
        <w:t xml:space="preserve">4.4. Nhận thay đổi từ team (pull)</w:t>
      </w:r>
      <w:bookmarkEnd w:id="1"/>
    </w:p>
    <w:p>
      <w:pPr>
        <w:spacing w:after="120"/>
      </w:pPr>
      <w:r>
        <w:t xml:space="preserve">Dùng một trong các cách sau — tất cả đều chạy Git CLI bên dưới nên hook vẫn được kích hoạt: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Terminal: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git pull</w:t>
      </w:r>
      <w:r>
        <w:t xml:space="preserve"> (→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post-merge</w:t>
      </w:r>
      <w:r>
        <w:t xml:space="preserve">) hoặc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git pull --rebase</w:t>
      </w:r>
      <w:r>
        <w:t xml:space="preserve"> (→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post-rewrite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VS Code: Source Control → … → Pull, hoặc nút Sync Changes trên thanh trạng thái. Nếu bật setting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git.rebaseWhenSync</w:t>
      </w:r>
      <w:r>
        <w:t xml:space="preserve">, VS Code pull bằng rebase và hook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post-rewrite</w:t>
      </w:r>
      <w:r>
        <w:t xml:space="preserve"> được dùng.</w:t>
      </w:r>
    </w:p>
    <w:p>
      <w:pPr>
        <w:spacing w:after="120"/>
      </w:pPr>
      <w:r>
        <w:t xml:space="preserve">Log của hook trong VS Code xem tại View → Output, chọn kênh Git.</w:t>
      </w:r>
    </w:p>
    <w:p>
      <w:pPr>
        <w:pStyle w:val="Heading2"/>
      </w:pPr>
      <w:bookmarkStart w:name="_Sec15" w:id="1"/>
      <w:r>
        <w:t xml:space="preserve">4.5. Chia sẻ thay đổi (push)</w:t>
      </w:r>
      <w:bookmarkEnd w:id="1"/>
    </w:p>
    <w:p>
      <w:pPr>
        <w:spacing w:after="12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git push</w:t>
      </w:r>
      <w:r>
        <w:t xml:space="preserve"> không cần hook: push không thay đổi file trên máy bạn. Trước khi push, kiểm tra: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Mỗi Skill mới có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SKILL.md</w:t>
      </w:r>
      <w:r>
        <w:t xml:space="preserve"> với frontmatter đúng mẫu.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Không commit thông tin nhạy cảm (connection string, token, mật khẩu, dữ liệu khách hàng) vào Skill, Rule hoặc bài học.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Thư mục Rule mới phải có ít nhất một file (Git không lưu thư mục rỗng).</w:t>
      </w:r>
    </w:p>
    <w:p>
      <w:pPr>
        <w:pStyle w:val="Heading2"/>
      </w:pPr>
      <w:bookmarkStart w:name="_Sec16" w:id="1"/>
      <w:r>
        <w:t xml:space="preserve">4.6. Đổi nhánh</w:t>
      </w:r>
      <w:bookmarkEnd w:id="1"/>
    </w:p>
    <w:p>
      <w:pPr>
        <w:spacing w:after="12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git checkout</w:t>
      </w:r>
      <w:r>
        <w:t xml:space="preserve"> /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git switch</w:t>
      </w:r>
      <w:r>
        <w:t xml:space="preserve"> không kích hoạt hook. Nếu nhánh mới thêm hoặc xóa Skill, hoặc có template CLAUDE.md khác, chạy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sync-skills.ps1</w:t>
      </w:r>
      <w:r>
        <w:t xml:space="preserve"> thủ công.</w:t>
      </w:r>
    </w:p>
    <w:p>
      <w:pPr>
        <w:pStyle w:val="Heading2"/>
      </w:pPr>
      <w:bookmarkStart w:name="_Sec17" w:id="1"/>
      <w:r>
        <w:t xml:space="preserve">4.7. Dùng TortoiseGit</w:t>
      </w:r>
      <w:bookmarkEnd w:id="1"/>
    </w:p>
    <w:p>
      <w:pPr>
        <w:spacing w:after="120"/>
      </w:pPr>
      <w:r>
        <w:t xml:space="preserve">TortoiseGit không tự thực thi Git mà gọi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git.exe</w:t>
      </w:r>
      <w:r>
        <w:t xml:space="preserve"> của Git for Windows, nên Git hook trong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core.hooksPath</w:t>
      </w:r>
      <w:r>
        <w:t xml:space="preserve"> vẫn chạy như khi dùng terminal.</w:t>
      </w:r>
    </w:p>
    <w:p>
      <w:pPr>
        <w:spacing w:after="120"/>
      </w:pPr>
      <w:r>
        <w:t xml:space="preserve">Kiểm tra cấu hình một lần: TortoiseGit → Settings → General → Git.exe path phải trỏ tới thư mục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bin</w:t>
      </w:r>
      <w:r>
        <w:t xml:space="preserve"> của Git for Windows, thường là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C:\Program Files\Git\bin</w:t>
      </w:r>
      <w:r>
        <w:t xml:space="preserve">. Hook cần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sh.exe</w:t>
      </w:r>
      <w:r>
        <w:t xml:space="preserve"> trong thư mục này.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Thao tác TortoiseGit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Hook có chạy?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Pull (merge / fast-forward)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Có —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post-merge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Pull có tick Launch Rebase After Fetch / chọn rebase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Có —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post-rewrite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Fetch, sau đó dùng hộp thoại Rebase riêng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Có thể không — hộp thoại này tự cherry-pick từng commit thay vì gọi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git rebase</w:t>
            </w:r>
            <w:r>
              <w:t xml:space="preserve">. Chạy sync thủ công sau đó.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Switch/Checkout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Không — giống CLI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Push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Không cần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Cách xác nhận hook đã chạy: sau khi Pull có commit mới, cửa sổ tiến trình của TortoiseGit hiển thị các dòng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 tao lien ket: ...</w:t>
      </w:r>
      <w:r>
        <w:t xml:space="preserve"> hoặc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 lien ket: ...</w:t>
      </w:r>
      <w:r>
        <w:t xml:space="preserve">. Nếu Pull báo </w:t>
      </w:r>
      <w:r>
        <w:rPr>
          <w:b/>
          <w:bCs/>
        </w:rPr>
        <w:t xml:space="preserve">Already up to date</w:t>
      </w:r>
      <w:r>
        <w:t xml:space="preserve"> thì Git không chạy hook, nên sẽ không thấy các dòng này — đây là hành vi bình thường.</w:t>
      </w:r>
    </w:p>
    <w:p>
      <w:pPr>
        <w:pBdr>
          <w:left w:val="single" w:color="2E75B6" w:sz="24" w:space="8"/>
        </w:pBdr>
        <w:shd w:fill="EAF2FB" w:color="auto" w:val="clear"/>
        <w:spacing w:before="120" w:after="200"/>
        <w:ind w:left="170" w:right="170"/>
      </w:pPr>
      <w:r>
        <w:rPr>
          <w:b/>
          <w:bCs/>
          <w:color w:val="2E75B6"/>
        </w:rPr>
        <w:t xml:space="preserve">Mẹo: </w:t>
      </w:r>
      <w:r>
        <w:t xml:space="preserve">Dùng TortoiseGit thì nên bật watcher (mục 3.5) để Skill mới tạo tại máy được liên kết ngay. Với thao tác Rebase riêng hoặc Switch/Checkout, vẫn nên chạy sync thủ công sau đó.</w:t>
      </w:r>
    </w:p>
    <w:p>
      <w:pPr>
        <w:pStyle w:val="Heading1"/>
      </w:pPr>
      <w:bookmarkStart w:name="_Sec18" w:id="1"/>
      <w:r>
        <w:t xml:space="preserve">5. Dùng Skills trong Claude Code</w:t>
      </w:r>
      <w:bookmarkEnd w:id="1"/>
    </w:p>
    <w:p>
      <w:pPr>
        <w:spacing w:after="120"/>
      </w:pPr>
      <w:r>
        <w:t xml:space="preserve">Repository có 7 Skill dùng chung: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Skill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Dùng khi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fix-bug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Sửa lỗi: bug, exception, regression, kết quả sai.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fix-bug-security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Audit và sửa lỗ hổng bảo mật do pentest, scanner hoặc review báo. Audit xong dừng lại chờ duyệt rồi mới sửa.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enhance-performance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Tối ưu hiệu năng: method chậm, SQL, database call, CPU, memory.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new-feature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Lập kế hoạch và làm tính năng mới: API, business logic, UI, integration.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review-code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Review code thay đổi với vai trò Software Architect. Chỉ review, không sửa trừ khi được yêu cầu.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move-source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 chuyển code sang thư mục, project, branch hoặc repository khác.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record-lesson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Ghi bài học từ tác vụ vừa xong vào kho bài học. Gõ trong cùng session.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Có 3 cách gõ chat: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31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Cách gõ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Ví dụ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Kết quả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Nội dung bình thường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Màn hình Employee Profile lưu bị lỗi, kiểm tra giúp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Claude tự đoán có dùng Skill hay không, dựa trên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description</w:t>
            </w:r>
            <w:r>
              <w:t xml:space="preserve">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Chỉ gõ Skill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/record-lesson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/review-code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Skill chắc chắn được dùng; Claude lấy việc cần làm từ hội thoại trước hoặc hỏi lại.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Skill + nội dung (khuyến nghị)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/fix-bug Lưu Employee bị NullReferenceException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Skill chắc chắn được dùng và Claude làm được ngay.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Chi tiết từng luồng, sơ đồ và ví dụ cho từng Skill: xem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docs/execution-flow.md</w:t>
      </w:r>
      <w:r>
        <w:t xml:space="preserve"> trong repository.</w:t>
      </w:r>
    </w:p>
    <w:p>
      <w:pPr>
        <w:pBdr>
          <w:left w:val="single" w:color="2E75B6" w:sz="24" w:space="8"/>
        </w:pBdr>
        <w:shd w:fill="EAF2FB" w:color="auto" w:val="clear"/>
        <w:spacing w:before="120" w:after="200"/>
        <w:ind w:left="170" w:right="170"/>
      </w:pPr>
      <w:r>
        <w:rPr>
          <w:b/>
          <w:bCs/>
          <w:color w:val="2E75B6"/>
        </w:rPr>
        <w:t xml:space="preserve">Mẹo: </w:t>
      </w:r>
      <w:r>
        <w:t xml:space="preserve">Dán nguyên văn thông báo lỗi và stack trace, nói rõ màn hình, URL, branch, file. Kho bài học tìm theo đúng các từ khóa này.</w:t>
      </w:r>
    </w:p>
    <w:p>
      <w:pPr>
        <w:pStyle w:val="Heading1"/>
      </w:pPr>
      <w:bookmarkStart w:name="_Sec19" w:id="1"/>
      <w:r>
        <w:t xml:space="preserve">6. Kho bài học (knowledge base)</w:t>
      </w:r>
      <w:bookmarkEnd w:id="1"/>
    </w:p>
    <w:p>
      <w:pPr>
        <w:spacing w:after="120"/>
      </w:pPr>
      <w:r>
        <w:t xml:space="preserve">Mục tiêu: khi một người trong team đã xử lý xong một lỗi hoặc một task khó, Claude trên máy những người khác sẽ biết ngay lần sau — không phải điều tra lại, và không đi lại những hướng đã biết là sai.</w:t>
      </w:r>
    </w:p>
    <w:p>
      <w:pPr>
        <w:spacing w:after="120"/>
      </w:pPr>
      <w:r>
        <w:t xml:space="preserve">Bài học được lưu thành file Markdown trong thư mục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knowledge/</w:t>
      </w:r>
      <w:r>
        <w:t xml:space="preserve"> của repository này, nên đi theo Git: một người push, cả team nhận được khi pull. Quy trình đầy đủ nằm trong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rules/common/knowledge-base.md</w:t>
      </w:r>
      <w:r>
        <w:t xml:space="preserve"> — đây là nơi duy nhất quy định khi nào tra cứu và khi nào ghi bài học.</w:t>
      </w:r>
    </w:p>
    <w:p>
      <w:pPr>
        <w:pStyle w:val="Heading2"/>
      </w:pPr>
      <w:bookmarkStart w:name="_Sec20" w:id="1"/>
      <w:r>
        <w:t xml:space="preserve">6.1. Cách hoạt động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Thời điểm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Claude làm gì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Bắt đầu task (bước 0 của mọi Skill, trừ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record-lesson</w:t>
            </w:r>
            <w:r>
              <w:t xml:space="preserve">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Lấy thông báo lỗi, tên class, method, bảng, stored procedure làm từ khóa và tìm trong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knowledge/&lt;project-key&gt;/</w:t>
            </w:r>
            <w:r>
              <w:t xml:space="preserve"> và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knowledge/common/</w:t>
            </w:r>
            <w:r>
              <w:t xml:space="preserve">. Nếu có bài học khớp: kiểm tra code còn đúng như mô tả, đi thẳng theo mục Lần sau, không thử lại các hướng trong Hướng đi sai. Claude báo đã dùng bài học nào.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Kết thúc task (bước cuối của mọi Skill, trừ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record-lesson</w:t>
            </w:r>
            <w:r>
              <w:t xml:space="preserve">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Nếu task không đơn giản — root cause khó thấy, đã loại bỏ giả thuyết sai, phụ thuộc cấu hình/môi trường/dữ liệu, hoặc pattern có thể lặp lại — Claude ghi bài học mới hoặc cập nhật bài học cũ cùng root cause.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Không dùng Skill, nhưng task không tầm thường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CLAUDE.md toàn cục yêu cầu Claude vẫn làm theo quy trình trên.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Bất kỳ lúc nào, gõ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/record-lesson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Claude đọc lại cuộc hội thoại và ghi bài học.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&lt;project-key&gt;</w:t>
      </w:r>
      <w:r>
        <w:t xml:space="preserve"> là tên thư mục gốc của repository sản phẩm, viết thường. Ví dụ repo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Cadena.DocumentSign.CoreService</w:t>
      </w:r>
      <w:r>
        <w:t xml:space="preserve"> →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knowledge/cadena.documentsign.coreservice/</w:t>
      </w:r>
      <w:r>
        <w:t xml:space="preserve">.</w:t>
      </w:r>
    </w:p>
    <w:p>
      <w:pPr>
        <w:pStyle w:val="Heading2"/>
      </w:pPr>
      <w:bookmarkStart w:name="_Sec21" w:id="1"/>
      <w:r>
        <w:t xml:space="preserve">6.2. Nội dung một bài học</w:t>
      </w:r>
      <w:bookmarkEnd w:id="1"/>
    </w:p>
    <w:p>
      <w:pPr>
        <w:spacing w:after="120"/>
      </w:pPr>
      <w:r>
        <w:t xml:space="preserve">Mỗi bài học là một file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YYYY-MM-DD-short-slug.md</w:t>
      </w:r>
      <w:r>
        <w:t xml:space="preserve"> tạo từ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knowledge/_template.md</w:t>
      </w:r>
      <w:r>
        <w:t xml:space="preserve">. Phần đầu file (frontmatter) có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type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status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keywords</w:t>
      </w:r>
      <w:r>
        <w:t xml:space="preserve"> (chứa nguyên văn thông báo lỗi và tên symbol để Claude tìm được),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files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commit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author</w:t>
      </w:r>
      <w:r>
        <w:t xml:space="preserve">. Key frontmatter giữ bằng tiếng Anh; nội dung viết bằng tiếng Việt. Các mục chính: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Mục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Ghi gì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Triệu chứng (Symptom)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Thông báo lỗi nguyên văn, endpoint hoặc màn hình, điều kiện xảy ra.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Nguyên nhân gốc (Root cause)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Sai ở đâu: file, method, câu query.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Cách sửa (Fix)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Đã sửa gì và vì sao sửa ở đó.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chứng (Verification)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Cách xác nhận: test đã chạy, query đã kiểm tra, bước thủ công.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Hướng đi sai (Dead ends)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Các giả thuyết đã điều tra nhưng sai, kèm bằng chứng loại trừ. Đây là phần giúp Claude không lặp lại hướng sai.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Lần sau (Next time)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Đường ngắn nhất tới đáp án nếu gặp lại triệu chứng này.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Sec22" w:id="1"/>
      <w:r>
        <w:t xml:space="preserve">6.3. Quy trình cho thành viên</w:t>
      </w:r>
      <w:bookmarkEnd w:id="1"/>
    </w:p>
    <w:p>
      <w:pPr>
        <w:pStyle w:val="ListParagraph"/>
        <w:numPr>
          <w:ilvl w:val="0"/>
          <w:numId w:val="7"/>
        </w:numPr>
        <w:spacing w:after="60"/>
      </w:pPr>
      <w:r>
        <w:t xml:space="preserve">Làm task như bình thường với Claude. Nếu Claude dùng bài học cũ, nó sẽ báo đã dùng bài học nào.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Khi xong task, Claude tự ghi bài học nếu đủ điều kiện, hoặc bạn gõ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/record-lesson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Mở file bài học vừa tạo trong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knowledge/</w:t>
      </w:r>
      <w:r>
        <w:t xml:space="preserve">, đọc lại, sửa nếu chưa chính xác.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Commit và push repository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Cadena.AI-Engineering</w:t>
      </w:r>
      <w:r>
        <w:t xml:space="preserve">. Claude không tự commit bài học.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Các thành viên khác pull (VS Code, TortoiseGit hoặc CLI) là có bài học mới — không cần sync vì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knowledge/</w:t>
      </w:r>
      <w:r>
        <w:t xml:space="preserve"> được đọc trực tiếp từ repository.</w:t>
      </w:r>
    </w:p>
    <w:p>
      <w:pPr>
        <w:pBdr>
          <w:left w:val="single" w:color="C55A11" w:sz="24" w:space="8"/>
        </w:pBdr>
        <w:shd w:fill="FFF4E5" w:color="auto" w:val="clear"/>
        <w:spacing w:before="120" w:after="200"/>
        <w:ind w:left="170" w:right="170"/>
      </w:pPr>
      <w:r>
        <w:rPr>
          <w:b/>
          <w:bCs/>
          <w:color w:val="C55A11"/>
        </w:rPr>
        <w:t xml:space="preserve">Lưu ý: </w:t>
      </w:r>
      <w:r>
        <w:t xml:space="preserve">Không ghi connection string, token, mật khẩu hay dữ liệu khách hàng vào bài học. Kiểm tra lại trước khi commit.</w:t>
      </w:r>
    </w:p>
    <w:p>
      <w:pPr>
        <w:pStyle w:val="Heading2"/>
      </w:pPr>
      <w:bookmarkStart w:name="_Sec23" w:id="1"/>
      <w:r>
        <w:t xml:space="preserve">6.4. Giữ kho bài học gọn và đúng</w:t>
      </w:r>
      <w:bookmarkEnd w:id="1"/>
    </w:p>
    <w:p>
      <w:pPr>
        <w:pStyle w:val="ListParagraph"/>
        <w:numPr>
          <w:ilvl w:val="0"/>
          <w:numId w:val="2"/>
        </w:numPr>
        <w:spacing w:after="60"/>
      </w:pPr>
      <w:r>
        <w:t xml:space="preserve">Một bài học một file để nhiều người cùng thêm mà không bị conflict.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Cùng root cause thì cập nhật bài học cũ, không tạo bản trùng.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Code thay đổi làm bài học không còn đúng: đổi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status: active</w:t>
      </w:r>
      <w:r>
        <w:t xml:space="preserve"> thành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status: outdated</w:t>
      </w:r>
      <w:r>
        <w:t xml:space="preserve">. Claude bỏ qua bài học outdated.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Từ 3 bài học trở lên có cùng kiểu root cause: nâng thành rule trong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rules/bug-fixing/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rules/performance/</w:t>
      </w:r>
      <w:r>
        <w:t xml:space="preserve"> hoặc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rules/feature-development/</w:t>
      </w:r>
      <w:r>
        <w:t xml:space="preserve">. Rule luôn được đọc, nên phòng lỗi từ đầu thay vì chỉ tra cứu.</w:t>
      </w:r>
    </w:p>
    <w:p>
      <w:pPr>
        <w:pBdr>
          <w:left w:val="single" w:color="2E75B6" w:sz="24" w:space="8"/>
        </w:pBdr>
        <w:shd w:fill="EAF2FB" w:color="auto" w:val="clear"/>
        <w:spacing w:before="120" w:after="200"/>
        <w:ind w:left="170" w:right="170"/>
      </w:pPr>
      <w:r>
        <w:rPr>
          <w:b/>
          <w:bCs/>
          <w:color w:val="2E75B6"/>
        </w:rPr>
        <w:t xml:space="preserve">Ghi chú: </w:t>
      </w:r>
      <w:r>
        <w:t xml:space="preserve">Auto memory của Claude Code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~/.claude/projects/.../memory/</w:t>
      </w:r>
      <w:r>
        <w:t xml:space="preserve">) chỉ nằm trên máy từng người và không chia sẻ được. Kho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knowledge/</w:t>
      </w:r>
      <w:r>
        <w:t xml:space="preserve"> là nơi lưu những gì cả team cần biết.</w:t>
      </w:r>
    </w:p>
    <w:p>
      <w:pPr>
        <w:pStyle w:val="Heading1"/>
      </w:pPr>
      <w:bookmarkStart w:name="_Sec24" w:id="1"/>
      <w:r>
        <w:t xml:space="preserve">7. Playbook bảo mật (rules/security)</w:t>
      </w:r>
      <w:bookmarkEnd w:id="1"/>
    </w:p>
    <w:p>
      <w:pPr>
        <w:spacing w:after="120"/>
      </w:pPr>
      <w:r>
        <w:t xml:space="preserve">Mỗi loại lỗ hổng một file playbook trong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rules/security/</w:t>
      </w:r>
      <w:r>
        <w:t xml:space="preserve">, gồm mẫu tìm kiếm source/sink, cách sửa đúng và các cách sửa sai cần tránh. Playbook được dùng bởi: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fix-bug-security</w:t>
      </w:r>
      <w:r>
        <w:t xml:space="preserve">: audit trường hợp được báo cáo và tìm các biến thể trên toàn repository, rồi sửa theo playbook.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review-code</w:t>
      </w:r>
      <w:r>
        <w:t xml:space="preserve"> và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new-feature</w:t>
      </w:r>
      <w:r>
        <w:t xml:space="preserve">: đối chiếu cách xử lý input/output để ngăn lỗi tương tự.</w:t>
      </w:r>
    </w:p>
    <w:p>
      <w:pPr>
        <w:spacing w:after="120"/>
      </w:pPr>
      <w:r>
        <w:t xml:space="preserve">Hiện có: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html-injection-xss.md</w:t>
      </w:r>
      <w:r>
        <w:t xml:space="preserve"> (HTML injection, hyperlink injection, XSS — CWE-79, CWE-80). Danh sách đầy đủ ở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rules/security/README.md</w:t>
      </w:r>
      <w:r>
        <w:t xml:space="preserve">.</w:t>
      </w:r>
    </w:p>
    <w:p>
      <w:pPr>
        <w:spacing w:after="120"/>
      </w:pPr>
      <w:r>
        <w:t xml:space="preserve">Thêm playbook: copy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_template.md</w:t>
      </w:r>
      <w:r>
        <w:t xml:space="preserve"> thành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&lt;vulnerability&gt;.md</w:t>
      </w:r>
      <w:r>
        <w:t xml:space="preserve">, điền đủ mọi mục, rồi thêm một dòng vào bảng trong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README.md</w:t>
      </w:r>
      <w:r>
        <w:t xml:space="preserve">. Chỉ thêm khi đã gặp loại lỗ hổng đó trong một tác vụ thực tế. Nếu chưa có playbook khớp,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fix-bug-security</w:t>
      </w:r>
      <w:r>
        <w:t xml:space="preserve"> dùng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_template.md</w:t>
      </w:r>
      <w:r>
        <w:t xml:space="preserve"> làm checklist và ghi chú là đang thiếu playbook.</w:t>
      </w:r>
    </w:p>
    <w:p>
      <w:pPr>
        <w:pStyle w:val="Heading1"/>
      </w:pPr>
      <w:bookmarkStart w:name="_Sec25" w:id="1"/>
      <w:r>
        <w:t xml:space="preserve">8. Giới hạn cần biết</w:t>
      </w:r>
      <w:bookmarkEnd w:id="1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post-rewrite</w:t>
      </w:r>
      <w:r>
        <w:t xml:space="preserve"> cũng chạy sau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git commit --amend</w:t>
      </w:r>
      <w:r>
        <w:t xml:space="preserve"> và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git rebase</w:t>
      </w:r>
      <w:r>
        <w:t xml:space="preserve">. Việc này vô hại vì sync là idempotent.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hook là shell script: dòng đầu tiên bắt buộc là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#!/bin/sh</w:t>
      </w:r>
      <w:r>
        <w:t xml:space="preserve">, không có dòng trống phía trước. Không dán mã PowerShell trực tiếp vào hook.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Watcher chỉ theo dõi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skills/</w:t>
      </w:r>
      <w:r>
        <w:t xml:space="preserve"> và không bắt sự kiện xóa. Sửa template CLAUDE.md hoặc xóa Skill thì chạy sync thủ công.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 không lưu thư mục rỗng. Hiện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rules/bug-fixing/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rules/performance/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rules/feature-development/</w:t>
      </w:r>
      <w:r>
        <w:t xml:space="preserve"> chưa có file nên sẽ không xuất hiện trên máy mới cho đến khi có Rule đầu tiên (hoặc thêm file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.gitkeep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Claude không tự đọc mọi file Rule; CLAUDE.md hoặc SKILL.md phải chỉ rõ cần đọc Rule nào. Việc Claude mở đọc file Rule và knowledge là theo hướng dẫn, không có cơ chế cưỡng chế.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Gõ nội dung bình thường thì Claude có thể không gọi Skill. Muốn chắc chắn đi đúng quy trình, gõ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/&lt;skill&gt; &lt;mô tả&gt;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Skill mới hoặc CLAUDE.md mới có thể chưa có hiệu lực trong phiên Claude Code đang mở. Mở phiên mới nếu không thấy.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Junction chỉ dùng được trên ổ đĩa local; không trỏ được tới network share.</w:t>
      </w:r>
    </w:p>
    <w:p>
      <w:pPr>
        <w:pStyle w:val="Heading1"/>
      </w:pPr>
      <w:bookmarkStart w:name="_Sec26" w:id="1"/>
      <w:r>
        <w:t xml:space="preserve">9. Xử lý sự cố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38"/>
        <w:gridCol w:w="3300"/>
      </w:tblGrid>
      <w:tr>
        <w:trPr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Triệu chứng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Nguyên nhân thường gặp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Cách xử lý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Pull xong nhưng Skill mới không có Junction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Chưa bật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core.hooksPath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git config core.hooksPath .githooks</w:t>
            </w:r>
            <w:r>
              <w:t xml:space="preserve"> rồi chạy sync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cannot spawn .githooks/post-rewrite: No such file or directory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Có dòng trống hoặc ký tự lạ trước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#!/bin/sh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Xóa mọi thứ trước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#!/bin/sh</w:t>
            </w:r>
            <w:r>
              <w:t xml:space="preserve">, kiểm tra lại bằng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git hook run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running scripts is disabled on this system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ExecutionPolicy chặn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.ps1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Chạy qua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powershell -ExecutionPolicy Bypass -File ...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Giu nguyen duong dan da ton tai: ...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Đã có thư mục thường cùng tên trong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.claude\skills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Đổi tên hoặc xóa thư mục cũ (sau khi kiểm tra không cần), rồi chạy sync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Bo qua (thieu SKILL.md): ...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Thư mục Skill chưa có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SKILL.md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Thêm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SKILL.md</w:t>
            </w:r>
            <w:r>
              <w:t xml:space="preserve"> đúng mẫu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Skill có Junction nhưng Claude không gợi ý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Frontmatter thiếu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---</w:t>
            </w:r>
            <w:r>
              <w:t xml:space="preserve"> hoặc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Sửa frontmatter theo mẫu ở mục 4.2, mở phiên mới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Claude không áp dụng Rules chung hoặc không tra kho bài học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CLAUDE.md toàn cục chưa có khối Cadena, hoặc chưa mở phiên mới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Chạy sync, kiểm tra theo mục 3.6, mở phiên Claude Code mới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CLAUDE.md toàn cục có hai bộ quy tắc trùng nhau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Có phần quy tắc tự viết tay ngoài marker, hoặc marker bị sửa/xóa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Xóa phần trùng ngoài marker; nếu mất marker, xóa khối cũ rồi chạy sync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Sửa template nhưng CLAUDE.md không đổi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Watcher không theo dõi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scripts/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Chạy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sync-skills.ps1</w:t>
            </w:r>
            <w:r>
              <w:t xml:space="preserve"> thủ công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Tiếng Việt trong log sync bị lỗi font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File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.ps1</w:t>
            </w:r>
            <w:r>
              <w:t xml:space="preserve"> có ký tự có dấu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Giữ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.ps1</w:t>
            </w:r>
            <w:r>
              <w:t xml:space="preserve"> chỉ gồm ASCII (mục 4.3)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Pull bằng TortoiseGit nhưng không thấy log hook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Pull không có commit mới, hoặc Git.exe path của TortoiseGit sai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tra mục 4.7; chạy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git hook run post-merge</w:t>
            </w:r>
            <w:r>
              <w:t xml:space="preserve"> để thử hook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Watcher không chạy sau khi khởi động máy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Shortcut Startup sai đường dẫn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tra lại mục 3.5; chạy bản có cửa sổ để xem lỗi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Bộ lệnh kiểm tra nhanh (chạy tại thư mục repository):</w:t>
      </w:r>
    </w:p>
    <w:p>
      <w:pPr>
        <w:pBdr>
          <w:top w:val="single" w:color="F3F4F6" w:sz="2" w:space="2"/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Test-Path ".githooks\post-merge"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Test-Path ".githooks\post-rewrite"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Test-Path "scripts\sync-skills.ps1"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Test-Path "scripts\claude-global.template.md"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git config --get core.hooksPath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git hook run post-merge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powershell -NoProfile -ExecutionPolicy Bypass -File .\scripts\sync-skills.ps1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Get-ChildItem "$env:USERPROFILE\.claude\skills" -Force | Select-Object Name, LinkType, Target</w:t>
      </w:r>
    </w:p>
    <w:p>
      <w:pPr>
        <w:pBdr>
          <w:bottom w:val="single" w:color="F3F4F6" w:sz="2" w:space="2"/>
          <w:left w:val="single" w:color="9CA3AF" w:sz="12" w:space="6"/>
        </w:pBdr>
        <w:shd w:fill="F3F4F6" w:color="auto" w:val="clear"/>
        <w:spacing w:before="0" w:after="16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Select-String -Path "$env:USERPROFILE\.claude\CLAUDE.md" -Pattern "Cadena.AI-Engineering"</w:t>
      </w:r>
    </w:p>
    <w:p>
      <w:pPr>
        <w:pStyle w:val="Heading1"/>
      </w:pPr>
      <w:bookmarkStart w:name="_Sec27" w:id="1"/>
      <w:r>
        <w:t xml:space="preserve">Phụ lục: nội dung file hook</w:t>
      </w:r>
      <w:bookmarkEnd w:id="1"/>
    </w:p>
    <w:p>
      <w:pPr>
        <w:spacing w:after="12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.githooks/post-merge</w:t>
      </w:r>
      <w:r>
        <w:t xml:space="preserve"> và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.githooks/post-rewrite</w:t>
      </w:r>
      <w:r>
        <w:t xml:space="preserve"> có cùng nội dung:</w:t>
      </w:r>
    </w:p>
    <w:p>
      <w:pPr>
        <w:pBdr>
          <w:top w:val="single" w:color="F3F4F6" w:sz="2" w:space="2"/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#!/bin/sh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REPO_ROOT="$(git rev-parse --show-toplevel)" || exit 1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powershell.exe -NoProfile -ExecutionPolicy Bypass \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  -File "$REPO_ROOT/scripts/sync-skills.ps1"</w:t>
      </w:r>
    </w:p>
    <w:p>
      <w:pPr>
        <w:pBdr>
          <w:left w:val="single" w:color="9CA3AF" w:sz="12" w:space="6"/>
        </w:pBdr>
        <w:shd w:fill="F3F4F6" w:color="auto" w:val="clear"/>
        <w:spacing w:before="0" w:after="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bottom w:val="single" w:color="F3F4F6" w:sz="2" w:space="2"/>
          <w:left w:val="single" w:color="9CA3AF" w:sz="12" w:space="6"/>
        </w:pBdr>
        <w:shd w:fill="F3F4F6" w:color="auto" w:val="clear"/>
        <w:spacing w:before="0" w:after="160" w:line="260"/>
        <w:ind w:left="170"/>
      </w:pPr>
      <w:r>
        <w:rPr>
          <w:rFonts w:ascii="Consolas" w:cs="Consolas" w:eastAsia="Consolas" w:hAnsi="Consolas"/>
          <w:sz w:val="18"/>
          <w:szCs w:val="18"/>
        </w:rPr>
        <w:t xml:space="preserve">exit $?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F7F7F"/>
        <w:sz w:val="16"/>
        <w:szCs w:val="16"/>
      </w:rPr>
      <w:t xml:space="preserve">Cadena.AI-Engineering — trang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before="360" w:after="14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40" w:after="100"/>
      <w:outlineLvl w:val="1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thiết lập Claude Code Skills dùng chung</dc:title>
  <dc:creator>Cadena.AI-Engineering</dc:creator>
  <cp:lastModifiedBy>Un-named</cp:lastModifiedBy>
  <cp:revision>1</cp:revision>
  <dcterms:created xsi:type="dcterms:W3CDTF">2026-10-27T14:31:45.598Z</dcterms:created>
  <dcterms:modified xsi:type="dcterms:W3CDTF">2026-10-27T14:31:45.598Z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