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A662" w14:textId="77777777" w:rsidR="009F4AED" w:rsidRPr="009F4AED" w:rsidRDefault="009F4AED" w:rsidP="009F4AED">
      <w:pPr>
        <w:rPr>
          <w:b/>
          <w:bCs/>
        </w:rPr>
      </w:pPr>
      <w:r w:rsidRPr="009F4AED">
        <w:rPr>
          <w:b/>
          <w:bCs/>
        </w:rPr>
        <w:t xml:space="preserve">Feature-matris för </w:t>
      </w:r>
      <w:proofErr w:type="spellStart"/>
      <w:r w:rsidRPr="009F4AED">
        <w:rPr>
          <w:b/>
          <w:bCs/>
        </w:rPr>
        <w:t>squat</w:t>
      </w:r>
      <w:proofErr w:type="spellEnd"/>
      <w:r w:rsidRPr="009F4AED">
        <w:rPr>
          <w:b/>
          <w:bCs/>
        </w:rPr>
        <w:t>-analys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600"/>
        <w:gridCol w:w="3891"/>
      </w:tblGrid>
      <w:tr w:rsidR="009F4AED" w:rsidRPr="009F4AED" w14:paraId="13EA6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FC217" w14:textId="77777777" w:rsidR="009F4AED" w:rsidRPr="009F4AED" w:rsidRDefault="009F4AED" w:rsidP="009F4AED">
            <w:pPr>
              <w:rPr>
                <w:b/>
                <w:bCs/>
              </w:rPr>
            </w:pPr>
            <w:r w:rsidRPr="009F4AE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05A096" w14:textId="77777777" w:rsidR="009F4AED" w:rsidRPr="009F4AED" w:rsidRDefault="009F4AED" w:rsidP="009F4AED">
            <w:pPr>
              <w:rPr>
                <w:b/>
                <w:bCs/>
              </w:rPr>
            </w:pPr>
            <w:r w:rsidRPr="009F4AED">
              <w:rPr>
                <w:b/>
                <w:bCs/>
              </w:rPr>
              <w:t>Formel (2D)</w:t>
            </w:r>
          </w:p>
        </w:tc>
        <w:tc>
          <w:tcPr>
            <w:tcW w:w="0" w:type="auto"/>
            <w:vAlign w:val="center"/>
            <w:hideMark/>
          </w:tcPr>
          <w:p w14:paraId="09EE3EC3" w14:textId="77777777" w:rsidR="009F4AED" w:rsidRPr="009F4AED" w:rsidRDefault="009F4AED" w:rsidP="009F4AED">
            <w:pPr>
              <w:rPr>
                <w:b/>
                <w:bCs/>
              </w:rPr>
            </w:pPr>
            <w:r w:rsidRPr="009F4AED">
              <w:rPr>
                <w:b/>
                <w:bCs/>
              </w:rPr>
              <w:t>Biomekanisk tolkning</w:t>
            </w:r>
          </w:p>
        </w:tc>
      </w:tr>
      <w:tr w:rsidR="009F4AED" w:rsidRPr="009F4AED" w14:paraId="4F98A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FBC9" w14:textId="77777777" w:rsidR="009F4AED" w:rsidRPr="009F4AED" w:rsidRDefault="009F4AED" w:rsidP="009F4AED">
            <w:r w:rsidRPr="009F4AED">
              <w:rPr>
                <w:b/>
                <w:bCs/>
              </w:rPr>
              <w:t>Knävinkel (flexion)</w:t>
            </w:r>
          </w:p>
        </w:tc>
        <w:tc>
          <w:tcPr>
            <w:tcW w:w="0" w:type="auto"/>
            <w:vAlign w:val="center"/>
            <w:hideMark/>
          </w:tcPr>
          <w:p w14:paraId="7E15049A" w14:textId="77777777" w:rsidR="009F4AED" w:rsidRPr="009F4AED" w:rsidRDefault="009F4AED" w:rsidP="009F4AED">
            <w:pPr>
              <w:rPr>
                <w:lang w:val="en-US"/>
              </w:rPr>
            </w:pPr>
            <w:proofErr w:type="gramStart"/>
            <w:r w:rsidRPr="009F4AED">
              <w:rPr>
                <w:lang w:val="en-US"/>
              </w:rPr>
              <w:t>vinkel(</w:t>
            </w:r>
            <w:proofErr w:type="gramEnd"/>
            <w:r w:rsidRPr="009F4AED">
              <w:rPr>
                <w:lang w:val="en-US"/>
              </w:rPr>
              <w:t>Hip–Knee–Ankle) $$cos</w:t>
            </w:r>
            <w:proofErr w:type="spellStart"/>
            <w:r w:rsidRPr="009F4AED">
              <w:t>θ</w:t>
            </w:r>
            <w:proofErr w:type="spellEnd"/>
            <w:r w:rsidRPr="009F4AED">
              <w:rPr>
                <w:lang w:val="en-US"/>
              </w:rPr>
              <w:t xml:space="preserve"> = (HK·AK)</w:t>
            </w:r>
            <w:proofErr w:type="gramStart"/>
            <w:r w:rsidRPr="009F4AED">
              <w:rPr>
                <w:lang w:val="en-US"/>
              </w:rPr>
              <w:t>/(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5E8172" w14:textId="77777777" w:rsidR="009F4AED" w:rsidRPr="009F4AED" w:rsidRDefault="009F4AED" w:rsidP="009F4AED">
            <w:r w:rsidRPr="009F4AED">
              <w:t>HK</w:t>
            </w:r>
          </w:p>
        </w:tc>
      </w:tr>
      <w:tr w:rsidR="009F4AED" w:rsidRPr="009F4AED" w14:paraId="7F3FE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EB6F" w14:textId="77777777" w:rsidR="009F4AED" w:rsidRPr="009F4AED" w:rsidRDefault="009F4AED" w:rsidP="009F4AED">
            <w:r w:rsidRPr="009F4AED">
              <w:rPr>
                <w:b/>
                <w:bCs/>
              </w:rPr>
              <w:t>Höftdjup i förhållande till knä</w:t>
            </w:r>
          </w:p>
        </w:tc>
        <w:tc>
          <w:tcPr>
            <w:tcW w:w="0" w:type="auto"/>
            <w:vAlign w:val="center"/>
            <w:hideMark/>
          </w:tcPr>
          <w:p w14:paraId="24AABF24" w14:textId="77777777" w:rsidR="009F4AED" w:rsidRPr="009F4AED" w:rsidRDefault="009F4AED" w:rsidP="009F4AED">
            <w:proofErr w:type="spellStart"/>
            <w:r w:rsidRPr="009F4AED">
              <w:t>Δy</w:t>
            </w:r>
            <w:proofErr w:type="spellEnd"/>
            <w:r w:rsidRPr="009F4AED">
              <w:t xml:space="preserve"> = yₕ – yₖ</w:t>
            </w:r>
          </w:p>
        </w:tc>
        <w:tc>
          <w:tcPr>
            <w:tcW w:w="0" w:type="auto"/>
            <w:vAlign w:val="center"/>
            <w:hideMark/>
          </w:tcPr>
          <w:p w14:paraId="45739C4C" w14:textId="77777777" w:rsidR="009F4AED" w:rsidRPr="009F4AED" w:rsidRDefault="009F4AED" w:rsidP="009F4AED">
            <w:r w:rsidRPr="009F4AED">
              <w:t xml:space="preserve">Negativt → höft under </w:t>
            </w:r>
            <w:proofErr w:type="spellStart"/>
            <w:r w:rsidRPr="009F4AED">
              <w:t>knänivå</w:t>
            </w:r>
            <w:proofErr w:type="spellEnd"/>
            <w:r w:rsidRPr="009F4AED">
              <w:t xml:space="preserve"> (djup </w:t>
            </w:r>
            <w:proofErr w:type="spellStart"/>
            <w:r w:rsidRPr="009F4AED">
              <w:t>squat</w:t>
            </w:r>
            <w:proofErr w:type="spellEnd"/>
            <w:r w:rsidRPr="009F4AED">
              <w:t>)</w:t>
            </w:r>
          </w:p>
        </w:tc>
      </w:tr>
      <w:tr w:rsidR="009F4AED" w:rsidRPr="009F4AED" w14:paraId="73A2A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2796" w14:textId="77777777" w:rsidR="009F4AED" w:rsidRPr="009F4AED" w:rsidRDefault="009F4AED" w:rsidP="009F4AED">
            <w:r w:rsidRPr="009F4AED">
              <w:rPr>
                <w:b/>
                <w:bCs/>
              </w:rPr>
              <w:t>Bålens lutning</w:t>
            </w:r>
          </w:p>
        </w:tc>
        <w:tc>
          <w:tcPr>
            <w:tcW w:w="0" w:type="auto"/>
            <w:vAlign w:val="center"/>
            <w:hideMark/>
          </w:tcPr>
          <w:p w14:paraId="09447E23" w14:textId="77777777" w:rsidR="009F4AED" w:rsidRPr="009F4AED" w:rsidRDefault="009F4AED" w:rsidP="009F4AED">
            <w:proofErr w:type="gramStart"/>
            <w:r w:rsidRPr="009F4AED">
              <w:t>vinkel(</w:t>
            </w:r>
            <w:proofErr w:type="spellStart"/>
            <w:proofErr w:type="gramEnd"/>
            <w:r w:rsidRPr="009F4AED">
              <w:t>Shoulder</w:t>
            </w:r>
            <w:proofErr w:type="spellEnd"/>
            <w:r w:rsidRPr="009F4AED">
              <w:t>–Hip, vertikal)</w:t>
            </w:r>
          </w:p>
        </w:tc>
        <w:tc>
          <w:tcPr>
            <w:tcW w:w="0" w:type="auto"/>
            <w:vAlign w:val="center"/>
            <w:hideMark/>
          </w:tcPr>
          <w:p w14:paraId="23A7B39F" w14:textId="77777777" w:rsidR="009F4AED" w:rsidRPr="009F4AED" w:rsidRDefault="009F4AED" w:rsidP="009F4AED">
            <w:r w:rsidRPr="009F4AED">
              <w:t>Framåtlutning av överkroppen</w:t>
            </w:r>
          </w:p>
        </w:tc>
      </w:tr>
      <w:tr w:rsidR="009F4AED" w:rsidRPr="009F4AED" w14:paraId="6CD58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1D04" w14:textId="77777777" w:rsidR="009F4AED" w:rsidRPr="009F4AED" w:rsidRDefault="009F4AED" w:rsidP="009F4AED">
            <w:r w:rsidRPr="009F4AED">
              <w:rPr>
                <w:b/>
                <w:bCs/>
              </w:rPr>
              <w:t>Knä över tå (“</w:t>
            </w:r>
            <w:proofErr w:type="spellStart"/>
            <w:r w:rsidRPr="009F4AED">
              <w:rPr>
                <w:b/>
                <w:bCs/>
              </w:rPr>
              <w:t>proxy</w:t>
            </w:r>
            <w:proofErr w:type="spellEnd"/>
            <w:r w:rsidRPr="009F4AED">
              <w:rPr>
                <w:b/>
                <w:bCs/>
              </w:rPr>
              <w:t xml:space="preserve"> för dorsalflexion”)</w:t>
            </w:r>
          </w:p>
        </w:tc>
        <w:tc>
          <w:tcPr>
            <w:tcW w:w="0" w:type="auto"/>
            <w:vAlign w:val="center"/>
            <w:hideMark/>
          </w:tcPr>
          <w:p w14:paraId="638E0030" w14:textId="77777777" w:rsidR="009F4AED" w:rsidRPr="009F4AED" w:rsidRDefault="009F4AED" w:rsidP="009F4AED">
            <w:proofErr w:type="spellStart"/>
            <w:r w:rsidRPr="009F4AED">
              <w:t>Δx</w:t>
            </w:r>
            <w:proofErr w:type="spellEnd"/>
            <w:r w:rsidRPr="009F4AED">
              <w:t xml:space="preserve"> = xₖ – xₐ (i </w:t>
            </w:r>
            <w:proofErr w:type="spellStart"/>
            <w:r w:rsidRPr="009F4AED">
              <w:t>sidovy</w:t>
            </w:r>
            <w:proofErr w:type="spellEnd"/>
            <w:r w:rsidRPr="009F4AED">
              <w:t>)</w:t>
            </w:r>
          </w:p>
        </w:tc>
        <w:tc>
          <w:tcPr>
            <w:tcW w:w="0" w:type="auto"/>
            <w:vAlign w:val="center"/>
            <w:hideMark/>
          </w:tcPr>
          <w:p w14:paraId="59AA1431" w14:textId="77777777" w:rsidR="009F4AED" w:rsidRPr="009F4AED" w:rsidRDefault="009F4AED" w:rsidP="009F4AED">
            <w:r w:rsidRPr="009F4AED">
              <w:t>Positivt stort → knä långt framför vristen (kräver dorsalflexion)</w:t>
            </w:r>
          </w:p>
        </w:tc>
      </w:tr>
      <w:tr w:rsidR="009F4AED" w:rsidRPr="009F4AED" w14:paraId="18DB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0B9C" w14:textId="77777777" w:rsidR="009F4AED" w:rsidRPr="009F4AED" w:rsidRDefault="009F4AED" w:rsidP="009F4AED">
            <w:r w:rsidRPr="009F4AED">
              <w:rPr>
                <w:b/>
                <w:bCs/>
              </w:rPr>
              <w:t>Underbenslutning</w:t>
            </w:r>
          </w:p>
        </w:tc>
        <w:tc>
          <w:tcPr>
            <w:tcW w:w="0" w:type="auto"/>
            <w:vAlign w:val="center"/>
            <w:hideMark/>
          </w:tcPr>
          <w:p w14:paraId="174D341E" w14:textId="77777777" w:rsidR="009F4AED" w:rsidRPr="009F4AED" w:rsidRDefault="009F4AED" w:rsidP="009F4AED">
            <w:proofErr w:type="gramStart"/>
            <w:r w:rsidRPr="009F4AED">
              <w:t>vinkel(</w:t>
            </w:r>
            <w:proofErr w:type="spellStart"/>
            <w:proofErr w:type="gramEnd"/>
            <w:r w:rsidRPr="009F4AED">
              <w:t>Knee</w:t>
            </w:r>
            <w:proofErr w:type="spellEnd"/>
            <w:r w:rsidRPr="009F4AED">
              <w:t>–</w:t>
            </w:r>
            <w:proofErr w:type="spellStart"/>
            <w:r w:rsidRPr="009F4AED">
              <w:t>Ankle</w:t>
            </w:r>
            <w:proofErr w:type="spellEnd"/>
            <w:r w:rsidRPr="009F4AED">
              <w:t>, vertikal)</w:t>
            </w:r>
          </w:p>
        </w:tc>
        <w:tc>
          <w:tcPr>
            <w:tcW w:w="0" w:type="auto"/>
            <w:vAlign w:val="center"/>
            <w:hideMark/>
          </w:tcPr>
          <w:p w14:paraId="07D53194" w14:textId="77777777" w:rsidR="009F4AED" w:rsidRPr="009F4AED" w:rsidRDefault="009F4AED" w:rsidP="009F4AED">
            <w:r w:rsidRPr="009F4AED">
              <w:t>Indirekt mått på ankelmobilitet</w:t>
            </w:r>
          </w:p>
        </w:tc>
      </w:tr>
      <w:tr w:rsidR="009F4AED" w:rsidRPr="009F4AED" w14:paraId="5851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248F" w14:textId="77777777" w:rsidR="009F4AED" w:rsidRPr="009F4AED" w:rsidRDefault="009F4AED" w:rsidP="009F4AED">
            <w:r w:rsidRPr="009F4AED">
              <w:rPr>
                <w:b/>
                <w:bCs/>
              </w:rPr>
              <w:t>Höft–</w:t>
            </w:r>
            <w:proofErr w:type="gramStart"/>
            <w:r w:rsidRPr="009F4AED">
              <w:rPr>
                <w:b/>
                <w:bCs/>
              </w:rPr>
              <w:t>knä linjens</w:t>
            </w:r>
            <w:proofErr w:type="gramEnd"/>
            <w:r w:rsidRPr="009F4AED">
              <w:rPr>
                <w:b/>
                <w:bCs/>
              </w:rPr>
              <w:t xml:space="preserve"> symmetri (framifrån)</w:t>
            </w:r>
          </w:p>
        </w:tc>
        <w:tc>
          <w:tcPr>
            <w:tcW w:w="0" w:type="auto"/>
            <w:vAlign w:val="center"/>
            <w:hideMark/>
          </w:tcPr>
          <w:p w14:paraId="15276515" w14:textId="77777777" w:rsidR="009F4AED" w:rsidRPr="009F4AED" w:rsidRDefault="009F4AED" w:rsidP="009F4AED">
            <w:r w:rsidRPr="009F4AED">
              <w:t>skillnad i x-koordinater L vs R</w:t>
            </w:r>
          </w:p>
        </w:tc>
        <w:tc>
          <w:tcPr>
            <w:tcW w:w="0" w:type="auto"/>
            <w:vAlign w:val="center"/>
            <w:hideMark/>
          </w:tcPr>
          <w:p w14:paraId="235D9605" w14:textId="77777777" w:rsidR="009F4AED" w:rsidRPr="009F4AED" w:rsidRDefault="009F4AED" w:rsidP="009F4AED">
            <w:r w:rsidRPr="009F4AED">
              <w:t>Knäfall inåt/utåt (</w:t>
            </w:r>
            <w:proofErr w:type="spellStart"/>
            <w:r w:rsidRPr="009F4AED">
              <w:t>valgus</w:t>
            </w:r>
            <w:proofErr w:type="spellEnd"/>
            <w:r w:rsidRPr="009F4AED">
              <w:t>/</w:t>
            </w:r>
            <w:proofErr w:type="spellStart"/>
            <w:r w:rsidRPr="009F4AED">
              <w:t>varus</w:t>
            </w:r>
            <w:proofErr w:type="spellEnd"/>
            <w:r w:rsidRPr="009F4AED">
              <w:t>)</w:t>
            </w:r>
          </w:p>
        </w:tc>
      </w:tr>
      <w:tr w:rsidR="009F4AED" w:rsidRPr="009F4AED" w14:paraId="7D3E3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AFB0" w14:textId="77777777" w:rsidR="009F4AED" w:rsidRPr="009F4AED" w:rsidRDefault="009F4AED" w:rsidP="009F4AED">
            <w:r w:rsidRPr="009F4AED">
              <w:rPr>
                <w:b/>
                <w:bCs/>
              </w:rPr>
              <w:t>Knä-spårning (framifrån)</w:t>
            </w:r>
          </w:p>
        </w:tc>
        <w:tc>
          <w:tcPr>
            <w:tcW w:w="0" w:type="auto"/>
            <w:vAlign w:val="center"/>
            <w:hideMark/>
          </w:tcPr>
          <w:p w14:paraId="3F8CD65E" w14:textId="77777777" w:rsidR="009F4AED" w:rsidRPr="009F4AED" w:rsidRDefault="009F4AED" w:rsidP="009F4AED">
            <w:proofErr w:type="spellStart"/>
            <w:r w:rsidRPr="009F4AED">
              <w:t>Δx</w:t>
            </w:r>
            <w:proofErr w:type="spellEnd"/>
            <w:r w:rsidRPr="009F4AED">
              <w:t xml:space="preserve"> = xₖ – xₐ (för varje sida)</w:t>
            </w:r>
          </w:p>
        </w:tc>
        <w:tc>
          <w:tcPr>
            <w:tcW w:w="0" w:type="auto"/>
            <w:vAlign w:val="center"/>
            <w:hideMark/>
          </w:tcPr>
          <w:p w14:paraId="1908AF6A" w14:textId="77777777" w:rsidR="009F4AED" w:rsidRPr="009F4AED" w:rsidRDefault="009F4AED" w:rsidP="009F4AED">
            <w:r w:rsidRPr="009F4AED">
              <w:t xml:space="preserve">Om knä hamnar kraftigt medialt/lateralt jämfört med ankel = dålig </w:t>
            </w:r>
            <w:proofErr w:type="spellStart"/>
            <w:r w:rsidRPr="009F4AED">
              <w:t>alignment</w:t>
            </w:r>
            <w:proofErr w:type="spellEnd"/>
          </w:p>
        </w:tc>
      </w:tr>
      <w:tr w:rsidR="009F4AED" w:rsidRPr="009F4AED" w14:paraId="48B7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CD71" w14:textId="77777777" w:rsidR="009F4AED" w:rsidRPr="009F4AED" w:rsidRDefault="009F4AED" w:rsidP="009F4AED">
            <w:r w:rsidRPr="009F4AED">
              <w:rPr>
                <w:b/>
                <w:bCs/>
              </w:rPr>
              <w:t>Höftasymmetri</w:t>
            </w:r>
          </w:p>
        </w:tc>
        <w:tc>
          <w:tcPr>
            <w:tcW w:w="0" w:type="auto"/>
            <w:vAlign w:val="center"/>
            <w:hideMark/>
          </w:tcPr>
          <w:p w14:paraId="1D773D66" w14:textId="77777777" w:rsidR="009F4AED" w:rsidRPr="009F4AED" w:rsidRDefault="009F4AED" w:rsidP="009F4AED">
            <w:proofErr w:type="spellStart"/>
            <w:r w:rsidRPr="009F4AED">
              <w:t>Δy</w:t>
            </w:r>
            <w:proofErr w:type="spellEnd"/>
            <w:r w:rsidRPr="009F4AED">
              <w:t xml:space="preserve"> höger höft – vänster höft</w:t>
            </w:r>
          </w:p>
        </w:tc>
        <w:tc>
          <w:tcPr>
            <w:tcW w:w="0" w:type="auto"/>
            <w:vAlign w:val="center"/>
            <w:hideMark/>
          </w:tcPr>
          <w:p w14:paraId="027B2143" w14:textId="77777777" w:rsidR="009F4AED" w:rsidRPr="009F4AED" w:rsidRDefault="009F4AED" w:rsidP="009F4AED">
            <w:r w:rsidRPr="009F4AED">
              <w:t>Lutande bäcken (obalans)</w:t>
            </w:r>
          </w:p>
        </w:tc>
      </w:tr>
      <w:tr w:rsidR="009F4AED" w:rsidRPr="009F4AED" w14:paraId="4309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D8E4" w14:textId="77777777" w:rsidR="009F4AED" w:rsidRPr="009F4AED" w:rsidRDefault="009F4AED" w:rsidP="009F4AED">
            <w:r w:rsidRPr="009F4AED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B0172B4" w14:textId="77777777" w:rsidR="009F4AED" w:rsidRPr="009F4AED" w:rsidRDefault="009F4AED" w:rsidP="009F4AED">
            <w:proofErr w:type="spellStart"/>
            <w:r w:rsidRPr="009F4AED">
              <w:t>Δy</w:t>
            </w:r>
            <w:proofErr w:type="spellEnd"/>
            <w:r w:rsidRPr="009F4AED">
              <w:t xml:space="preserve"> över tid (höftens hastighet)</w:t>
            </w:r>
          </w:p>
        </w:tc>
        <w:tc>
          <w:tcPr>
            <w:tcW w:w="0" w:type="auto"/>
            <w:vAlign w:val="center"/>
            <w:hideMark/>
          </w:tcPr>
          <w:p w14:paraId="719A2EFE" w14:textId="77777777" w:rsidR="009F4AED" w:rsidRPr="009F4AED" w:rsidRDefault="009F4AED" w:rsidP="009F4AED">
            <w:r w:rsidRPr="009F4AED">
              <w:t>Kontrollerad jämn rörelse eller “</w:t>
            </w:r>
          </w:p>
        </w:tc>
      </w:tr>
    </w:tbl>
    <w:p w14:paraId="2C294E8C" w14:textId="77777777" w:rsidR="008B22AE" w:rsidRDefault="008B22AE"/>
    <w:sectPr w:rsidR="008B2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ED"/>
    <w:rsid w:val="00063883"/>
    <w:rsid w:val="000E0A94"/>
    <w:rsid w:val="001D0249"/>
    <w:rsid w:val="003B55A4"/>
    <w:rsid w:val="004A7DD7"/>
    <w:rsid w:val="0065106A"/>
    <w:rsid w:val="0073139F"/>
    <w:rsid w:val="00797DBC"/>
    <w:rsid w:val="008A6332"/>
    <w:rsid w:val="008B22AE"/>
    <w:rsid w:val="009F4AED"/>
    <w:rsid w:val="00A863CB"/>
    <w:rsid w:val="00AB3126"/>
    <w:rsid w:val="00B562B3"/>
    <w:rsid w:val="00B72E7B"/>
    <w:rsid w:val="00BB550B"/>
    <w:rsid w:val="00C42CA8"/>
    <w:rsid w:val="00C635B8"/>
    <w:rsid w:val="00C93041"/>
    <w:rsid w:val="00CB1643"/>
    <w:rsid w:val="00D06485"/>
    <w:rsid w:val="00D64E87"/>
    <w:rsid w:val="00DE6965"/>
    <w:rsid w:val="00E16B64"/>
    <w:rsid w:val="00E3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CCBB"/>
  <w15:chartTrackingRefBased/>
  <w15:docId w15:val="{F9A1EE6D-92AC-4E25-9584-62236FB4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753</Characters>
  <Application>Microsoft Office Word</Application>
  <DocSecurity>0</DocSecurity>
  <Lines>6</Lines>
  <Paragraphs>1</Paragraphs>
  <ScaleCrop>false</ScaleCrop>
  <Company>Arcada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Karlsson</dc:creator>
  <cp:keywords/>
  <dc:description/>
  <cp:lastModifiedBy>Jonny Karlsson</cp:lastModifiedBy>
  <cp:revision>1</cp:revision>
  <dcterms:created xsi:type="dcterms:W3CDTF">2025-09-19T06:49:00Z</dcterms:created>
  <dcterms:modified xsi:type="dcterms:W3CDTF">2025-09-19T06:50:00Z</dcterms:modified>
</cp:coreProperties>
</file>