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3870"/>
        <w:gridCol w:w="2875"/>
      </w:tblGrid>
      <w:tr w:rsidR="00274026" w:rsidTr="00274026">
        <w:tc>
          <w:tcPr>
            <w:tcW w:w="2605" w:type="dxa"/>
          </w:tcPr>
          <w:p w:rsidR="00274026" w:rsidRDefault="00274026">
            <w:r>
              <w:t>Documents &gt; Outputs &gt;</w:t>
            </w:r>
          </w:p>
        </w:tc>
        <w:tc>
          <w:tcPr>
            <w:tcW w:w="3870" w:type="dxa"/>
          </w:tcPr>
          <w:p w:rsidR="00274026" w:rsidRDefault="00274026">
            <w:proofErr w:type="spellStart"/>
            <w:r>
              <w:t>taxbase</w:t>
            </w:r>
            <w:proofErr w:type="spellEnd"/>
            <w:r>
              <w:t xml:space="preserve"> &gt; </w:t>
            </w:r>
          </w:p>
        </w:tc>
        <w:tc>
          <w:tcPr>
            <w:tcW w:w="2875" w:type="dxa"/>
          </w:tcPr>
          <w:p w:rsidR="00274026" w:rsidRDefault="00274026">
            <w:r>
              <w:t xml:space="preserve">Using &gt; </w:t>
            </w:r>
          </w:p>
        </w:tc>
      </w:tr>
    </w:tbl>
    <w:p w:rsidR="00274026" w:rsidRDefault="00274026"/>
    <w:p w:rsidR="00D95C7D" w:rsidRDefault="0047524F">
      <w:r>
        <w:rPr>
          <w:noProof/>
        </w:rPr>
        <w:drawing>
          <wp:inline distT="0" distB="0" distL="0" distR="0">
            <wp:extent cx="5943600" cy="3145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9 at 4.57.2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5175"/>
        <w:gridCol w:w="2000"/>
      </w:tblGrid>
      <w:tr w:rsidR="00274026" w:rsidTr="00911518">
        <w:tc>
          <w:tcPr>
            <w:tcW w:w="2785" w:type="dxa"/>
          </w:tcPr>
          <w:p w:rsidR="00274026" w:rsidRDefault="00274026">
            <w:r>
              <w:t>Root folder</w:t>
            </w:r>
          </w:p>
        </w:tc>
        <w:tc>
          <w:tcPr>
            <w:tcW w:w="4316" w:type="dxa"/>
          </w:tcPr>
          <w:p w:rsidR="00274026" w:rsidRDefault="00274026">
            <w:r>
              <w:t>Sub-root1</w:t>
            </w:r>
          </w:p>
        </w:tc>
        <w:tc>
          <w:tcPr>
            <w:tcW w:w="2249" w:type="dxa"/>
          </w:tcPr>
          <w:p w:rsidR="00274026" w:rsidRDefault="00911518">
            <w:r>
              <w:t>Description</w:t>
            </w:r>
          </w:p>
        </w:tc>
      </w:tr>
      <w:tr w:rsidR="00911518" w:rsidTr="00911518">
        <w:tc>
          <w:tcPr>
            <w:tcW w:w="2785" w:type="dxa"/>
          </w:tcPr>
          <w:p w:rsidR="00911518" w:rsidRDefault="00911518"/>
        </w:tc>
        <w:tc>
          <w:tcPr>
            <w:tcW w:w="4316" w:type="dxa"/>
          </w:tcPr>
          <w:p w:rsidR="00911518" w:rsidRDefault="00911518" w:rsidP="00911518">
            <w:pPr>
              <w:pStyle w:val="ListParagraph"/>
              <w:numPr>
                <w:ilvl w:val="0"/>
                <w:numId w:val="1"/>
              </w:numPr>
              <w:ind w:left="277" w:hanging="270"/>
            </w:pPr>
            <w:r w:rsidRPr="00911518">
              <w:rPr>
                <w:b/>
              </w:rPr>
              <w:t>2012_FinData copy.xlsx</w:t>
            </w:r>
            <w:r>
              <w:t xml:space="preserve"> </w:t>
            </w:r>
          </w:p>
        </w:tc>
        <w:tc>
          <w:tcPr>
            <w:tcW w:w="2249" w:type="dxa"/>
          </w:tcPr>
          <w:p w:rsidR="00911518" w:rsidRDefault="00911518" w:rsidP="00911518">
            <w:pPr>
              <w:pStyle w:val="ListParagraph"/>
              <w:ind w:left="277"/>
            </w:pPr>
            <w:bookmarkStart w:id="0" w:name="_GoBack"/>
            <w:bookmarkEnd w:id="0"/>
            <w:r>
              <w:t>is the copy of Heather’s original financial data that she pulled from Census</w:t>
            </w:r>
          </w:p>
          <w:p w:rsidR="00911518" w:rsidRDefault="00911518"/>
        </w:tc>
      </w:tr>
      <w:tr w:rsidR="00911518" w:rsidTr="00911518">
        <w:tc>
          <w:tcPr>
            <w:tcW w:w="2785" w:type="dxa"/>
          </w:tcPr>
          <w:p w:rsidR="00911518" w:rsidRDefault="00911518"/>
        </w:tc>
        <w:tc>
          <w:tcPr>
            <w:tcW w:w="4316" w:type="dxa"/>
          </w:tcPr>
          <w:p w:rsidR="00911518" w:rsidRDefault="00911518">
            <w:r w:rsidRPr="00911518">
              <w:rPr>
                <w:b/>
              </w:rPr>
              <w:t>block_city5_v2</w:t>
            </w:r>
            <w:r>
              <w:t xml:space="preserve"> is an excel file that has the metadata of all the outputs of R’s block municipal revenue</w:t>
            </w:r>
          </w:p>
        </w:tc>
        <w:tc>
          <w:tcPr>
            <w:tcW w:w="2249" w:type="dxa"/>
          </w:tcPr>
          <w:p w:rsidR="00911518" w:rsidRDefault="00911518"/>
        </w:tc>
      </w:tr>
      <w:tr w:rsidR="00911518" w:rsidTr="00911518">
        <w:tc>
          <w:tcPr>
            <w:tcW w:w="2785" w:type="dxa"/>
          </w:tcPr>
          <w:p w:rsidR="00911518" w:rsidRDefault="00911518"/>
        </w:tc>
        <w:tc>
          <w:tcPr>
            <w:tcW w:w="4316" w:type="dxa"/>
          </w:tcPr>
          <w:p w:rsidR="00911518" w:rsidRDefault="00911518">
            <w:proofErr w:type="spellStart"/>
            <w:r>
              <w:rPr>
                <w:b/>
              </w:rPr>
              <w:t>block_municp_</w:t>
            </w:r>
            <w:proofErr w:type="gramStart"/>
            <w:r>
              <w:rPr>
                <w:b/>
              </w:rPr>
              <w:t>revenue.R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r>
              <w:t>is an R-script that analyses the block municipal revenue</w:t>
            </w:r>
          </w:p>
        </w:tc>
        <w:tc>
          <w:tcPr>
            <w:tcW w:w="2249" w:type="dxa"/>
          </w:tcPr>
          <w:p w:rsidR="00911518" w:rsidRDefault="00911518"/>
        </w:tc>
      </w:tr>
      <w:tr w:rsidR="00911518" w:rsidTr="00911518">
        <w:tc>
          <w:tcPr>
            <w:tcW w:w="2785" w:type="dxa"/>
          </w:tcPr>
          <w:p w:rsidR="00911518" w:rsidRDefault="00911518"/>
        </w:tc>
        <w:tc>
          <w:tcPr>
            <w:tcW w:w="4316" w:type="dxa"/>
          </w:tcPr>
          <w:p w:rsidR="00911518" w:rsidRDefault="00911518" w:rsidP="00911518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</w:rPr>
              <w:t xml:space="preserve">block_school_elementary.csv </w:t>
            </w:r>
            <w:r>
              <w:t>has elementary records of block to school-district</w:t>
            </w:r>
          </w:p>
          <w:p w:rsidR="00911518" w:rsidRDefault="00911518" w:rsidP="00911518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</w:rPr>
              <w:t>block_school_secondary.csv</w:t>
            </w:r>
            <w:r w:rsidRPr="00274026">
              <w:t xml:space="preserve"> </w:t>
            </w:r>
            <w:r>
              <w:t>has secondary records</w:t>
            </w:r>
            <w:r w:rsidRPr="00274026">
              <w:t xml:space="preserve"> </w:t>
            </w:r>
            <w:r>
              <w:t>of block to school-district</w:t>
            </w:r>
          </w:p>
          <w:p w:rsidR="00911518" w:rsidRDefault="00911518" w:rsidP="0091151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274026">
              <w:rPr>
                <w:b/>
              </w:rPr>
              <w:t xml:space="preserve">municp4_walk_rev.csv </w:t>
            </w:r>
          </w:p>
          <w:p w:rsidR="00911518" w:rsidRDefault="00911518" w:rsidP="0091151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proofErr w:type="spellStart"/>
            <w:r>
              <w:rPr>
                <w:b/>
              </w:rPr>
              <w:t>taxbase_</w:t>
            </w:r>
            <w:proofErr w:type="gramStart"/>
            <w:r>
              <w:rPr>
                <w:b/>
              </w:rPr>
              <w:t>capacity.Rmd</w:t>
            </w:r>
            <w:proofErr w:type="spellEnd"/>
            <w:proofErr w:type="gramEnd"/>
          </w:p>
          <w:p w:rsidR="00911518" w:rsidRDefault="00911518" w:rsidP="0091151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unsd_crosswalk.csv</w:t>
            </w:r>
          </w:p>
          <w:p w:rsidR="00911518" w:rsidRDefault="00911518" w:rsidP="0091151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X2012_municp2.xls – </w:t>
            </w:r>
            <w:r>
              <w:t xml:space="preserve">this file has the </w:t>
            </w:r>
          </w:p>
          <w:p w:rsidR="00911518" w:rsidRPr="00911518" w:rsidRDefault="00911518" w:rsidP="00911518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</w:rPr>
              <w:lastRenderedPageBreak/>
              <w:t xml:space="preserve">X2012_municp4_BayArea_2018June19.csv – </w:t>
            </w:r>
            <w:r w:rsidRPr="00911518">
              <w:t xml:space="preserve">this </w:t>
            </w:r>
            <w:r>
              <w:t xml:space="preserve">file has the raw and processed data of </w:t>
            </w:r>
            <w:proofErr w:type="spellStart"/>
            <w:r>
              <w:t>revenueitems_final</w:t>
            </w:r>
            <w:proofErr w:type="spellEnd"/>
          </w:p>
          <w:p w:rsidR="00911518" w:rsidRPr="00911518" w:rsidRDefault="00911518" w:rsidP="0091151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X2012_municp4_BayArea_Zscore (</w:t>
            </w:r>
            <w:proofErr w:type="spellStart"/>
            <w:r>
              <w:rPr>
                <w:b/>
              </w:rPr>
              <w:t>xls</w:t>
            </w:r>
            <w:proofErr w:type="spellEnd"/>
            <w:r>
              <w:rPr>
                <w:b/>
              </w:rPr>
              <w:t xml:space="preserve">) – </w:t>
            </w:r>
            <w:r>
              <w:t xml:space="preserve">this file has the same info as the file above but it also has </w:t>
            </w:r>
            <w:proofErr w:type="spellStart"/>
            <w:r>
              <w:t>zscores</w:t>
            </w:r>
            <w:proofErr w:type="spellEnd"/>
            <w:r>
              <w:t xml:space="preserve"> of the </w:t>
            </w:r>
            <w:proofErr w:type="spellStart"/>
            <w:r>
              <w:t>revenueitems_final</w:t>
            </w:r>
            <w:proofErr w:type="spellEnd"/>
            <w:r>
              <w:t xml:space="preserve"> and a metadata</w:t>
            </w:r>
          </w:p>
          <w:p w:rsidR="00911518" w:rsidRPr="00911518" w:rsidRDefault="00911518" w:rsidP="0091151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911518">
              <w:rPr>
                <w:b/>
              </w:rPr>
              <w:t xml:space="preserve">X2012_school4_BayArea_renamed </w:t>
            </w:r>
            <w:r w:rsidRPr="00911518">
              <w:t xml:space="preserve">– </w:t>
            </w:r>
            <w:r>
              <w:t>this file has the same info as the two files above but it has the school-district revenue instead and it also has 7 concatenated fields that attempted to rename</w:t>
            </w:r>
            <w:r w:rsidRPr="00911518">
              <w:t xml:space="preserve"> the school</w:t>
            </w:r>
            <w:r>
              <w:t>-district school names since it was inconsistent. May not need.</w:t>
            </w:r>
          </w:p>
        </w:tc>
        <w:tc>
          <w:tcPr>
            <w:tcW w:w="2249" w:type="dxa"/>
          </w:tcPr>
          <w:p w:rsidR="00911518" w:rsidRDefault="00911518"/>
        </w:tc>
      </w:tr>
    </w:tbl>
    <w:p w:rsidR="00274026" w:rsidRDefault="00274026"/>
    <w:p w:rsidR="00274026" w:rsidRDefault="00274026">
      <w:r>
        <w:t xml:space="preserve">This README contains information of all files in the </w:t>
      </w:r>
      <w:proofErr w:type="spellStart"/>
      <w:r>
        <w:t>taxbase</w:t>
      </w:r>
      <w:proofErr w:type="spellEnd"/>
      <w:r>
        <w:t xml:space="preserve"> folder.</w:t>
      </w:r>
    </w:p>
    <w:sectPr w:rsidR="00274026" w:rsidSect="00574CA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42A0" w:rsidRDefault="005742A0" w:rsidP="00274026">
      <w:r>
        <w:separator/>
      </w:r>
    </w:p>
  </w:endnote>
  <w:endnote w:type="continuationSeparator" w:id="0">
    <w:p w:rsidR="005742A0" w:rsidRDefault="005742A0" w:rsidP="00274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42A0" w:rsidRDefault="005742A0" w:rsidP="00274026">
      <w:r>
        <w:separator/>
      </w:r>
    </w:p>
  </w:footnote>
  <w:footnote w:type="continuationSeparator" w:id="0">
    <w:p w:rsidR="005742A0" w:rsidRDefault="005742A0" w:rsidP="00274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4026" w:rsidRDefault="00274026">
    <w:pPr>
      <w:pStyle w:val="Header"/>
    </w:pPr>
    <w:r>
      <w:t>README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D01ED"/>
    <w:multiLevelType w:val="hybridMultilevel"/>
    <w:tmpl w:val="1C28A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4F"/>
    <w:rsid w:val="00274026"/>
    <w:rsid w:val="0047524F"/>
    <w:rsid w:val="005742A0"/>
    <w:rsid w:val="00574CAB"/>
    <w:rsid w:val="00911518"/>
    <w:rsid w:val="0096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4882B"/>
  <w14:defaultImageDpi w14:val="32767"/>
  <w15:chartTrackingRefBased/>
  <w15:docId w15:val="{ADB65366-84C2-2C4D-A8AB-72AD4874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0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4026"/>
  </w:style>
  <w:style w:type="paragraph" w:styleId="Footer">
    <w:name w:val="footer"/>
    <w:basedOn w:val="Normal"/>
    <w:link w:val="FooterChar"/>
    <w:uiPriority w:val="99"/>
    <w:unhideWhenUsed/>
    <w:rsid w:val="002740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4026"/>
  </w:style>
  <w:style w:type="table" w:styleId="TableGrid">
    <w:name w:val="Table Grid"/>
    <w:basedOn w:val="TableNormal"/>
    <w:uiPriority w:val="39"/>
    <w:rsid w:val="00274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4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Tseng</dc:creator>
  <cp:keywords/>
  <dc:description/>
  <cp:lastModifiedBy>Phuong Tseng</cp:lastModifiedBy>
  <cp:revision>2</cp:revision>
  <dcterms:created xsi:type="dcterms:W3CDTF">2018-09-19T23:57:00Z</dcterms:created>
  <dcterms:modified xsi:type="dcterms:W3CDTF">2018-09-20T00:36:00Z</dcterms:modified>
</cp:coreProperties>
</file>