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4E66" w14:textId="2AA9566D" w:rsidR="006662B5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Laboratório – Ordenação.</w:t>
      </w:r>
    </w:p>
    <w:p w14:paraId="7E4A86B7" w14:textId="4ECF1289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Curso: Engenharia de computação.</w:t>
      </w:r>
    </w:p>
    <w:p w14:paraId="7906E922" w14:textId="4A6BCBC2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Pedro Henrique Teixeira de Souza.</w:t>
      </w:r>
    </w:p>
    <w:p w14:paraId="2474A9F8" w14:textId="759FB0D4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40E334" w14:textId="48A23A61" w:rsidR="003626E2" w:rsidRDefault="003626E2" w:rsidP="003626E2">
      <w:pPr>
        <w:pStyle w:val="Ttulo4"/>
        <w:shd w:val="clear" w:color="auto" w:fill="FFFFFF"/>
        <w:spacing w:before="90" w:beforeAutospacing="0" w:after="90" w:afterAutospacing="0"/>
        <w:rPr>
          <w:rFonts w:ascii="Arial" w:eastAsiaTheme="minorHAnsi" w:hAnsi="Arial" w:cs="Arial"/>
          <w:lang w:eastAsia="en-US"/>
        </w:rPr>
      </w:pPr>
      <w:r>
        <w:rPr>
          <w:rFonts w:ascii="Arial" w:hAnsi="Arial" w:cs="Arial"/>
          <w:b w:val="0"/>
          <w:bCs w:val="0"/>
        </w:rPr>
        <w:t xml:space="preserve">1 – </w:t>
      </w:r>
      <w:r w:rsidRPr="003626E2">
        <w:rPr>
          <w:rFonts w:ascii="Arial" w:eastAsiaTheme="minorHAnsi" w:hAnsi="Arial" w:cs="Arial"/>
          <w:lang w:eastAsia="en-US"/>
        </w:rPr>
        <w:t>Implementação</w:t>
      </w:r>
      <w:r>
        <w:rPr>
          <w:rFonts w:ascii="Arial" w:eastAsiaTheme="minorHAnsi" w:hAnsi="Arial" w:cs="Arial"/>
          <w:lang w:eastAsia="en-US"/>
        </w:rPr>
        <w:t>.</w:t>
      </w:r>
    </w:p>
    <w:p w14:paraId="12A67CB9" w14:textId="0CF06E6E" w:rsidR="003626E2" w:rsidRPr="003626E2" w:rsidRDefault="003626E2" w:rsidP="003626E2">
      <w:pPr>
        <w:pStyle w:val="Ttulo4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27"/>
          <w:szCs w:val="27"/>
        </w:rPr>
      </w:pPr>
    </w:p>
    <w:p w14:paraId="0A4F9AFF" w14:textId="6D593846" w:rsidR="003626E2" w:rsidRDefault="003626E2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B13888" w14:textId="07D29E30" w:rsid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EE3F0F" w:rsidRPr="00EE3F0F" w14:paraId="3080388D" w14:textId="77777777" w:rsidTr="00EE3F0F">
        <w:trPr>
          <w:trHeight w:val="29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349106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FFFFFF"/>
                <w:lang w:eastAsia="pt-BR"/>
              </w:rPr>
              <w:t>Valor para 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AC6E71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FFFFFF"/>
                <w:lang w:eastAsia="pt-BR"/>
              </w:rPr>
              <w:t>Ordenado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15C808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FFFFFF"/>
                <w:lang w:eastAsia="pt-BR"/>
              </w:rPr>
              <w:t>Não Ordenado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A7B2BA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FFFFFF"/>
                <w:lang w:eastAsia="pt-BR"/>
              </w:rPr>
              <w:t>Aleatório</w:t>
            </w:r>
          </w:p>
        </w:tc>
      </w:tr>
      <w:tr w:rsidR="00EE3F0F" w:rsidRPr="00EE3F0F" w14:paraId="03199ABB" w14:textId="77777777" w:rsidTr="00EE3F0F">
        <w:trPr>
          <w:trHeight w:val="29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2064ECA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2000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70985DC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0,007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136100AC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0,017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B637F5C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0,022</w:t>
            </w:r>
          </w:p>
        </w:tc>
      </w:tr>
      <w:tr w:rsidR="00EE3F0F" w:rsidRPr="00EE3F0F" w14:paraId="4EECF7A3" w14:textId="77777777" w:rsidTr="00EE3F0F">
        <w:trPr>
          <w:trHeight w:val="29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51B527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4000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9F5C02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0,029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998419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0,069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6D734C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</w:tr>
      <w:tr w:rsidR="00EE3F0F" w:rsidRPr="00EE3F0F" w14:paraId="3775AA40" w14:textId="77777777" w:rsidTr="00EE3F0F">
        <w:trPr>
          <w:trHeight w:val="29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3E4F790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8000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31FA36DD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0,111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7179752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0,243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F15193B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0,277</w:t>
            </w:r>
          </w:p>
        </w:tc>
      </w:tr>
      <w:tr w:rsidR="00EE3F0F" w:rsidRPr="00EE3F0F" w14:paraId="772E2CCC" w14:textId="77777777" w:rsidTr="00EE3F0F">
        <w:trPr>
          <w:trHeight w:val="29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112D78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0A34BB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0,427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959F22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06B3D8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EE3F0F" w:rsidRPr="00EE3F0F" w14:paraId="69041744" w14:textId="77777777" w:rsidTr="00EE3F0F">
        <w:trPr>
          <w:trHeight w:val="29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41798B51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EE269FB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F08ADED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B056519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EE3F0F" w:rsidRPr="00EE3F0F" w14:paraId="38FD07BC" w14:textId="77777777" w:rsidTr="00EE3F0F">
        <w:trPr>
          <w:trHeight w:val="29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FD8BD4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EA3516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034425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59E6ED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</w:tr>
      <w:tr w:rsidR="00EE3F0F" w:rsidRPr="00EE3F0F" w14:paraId="1619987C" w14:textId="77777777" w:rsidTr="00EE3F0F">
        <w:trPr>
          <w:trHeight w:val="29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E1E97E1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56B571BF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09D99285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7AD69B88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</w:tr>
      <w:tr w:rsidR="00EE3F0F" w:rsidRPr="00EE3F0F" w14:paraId="4CDFB512" w14:textId="77777777" w:rsidTr="00EE3F0F">
        <w:trPr>
          <w:trHeight w:val="29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FB8C0F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256000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39126F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85173E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D9AD72" w14:textId="77777777" w:rsidR="00EE3F0F" w:rsidRPr="00EE3F0F" w:rsidRDefault="00EE3F0F" w:rsidP="00EE3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3F0F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</w:tr>
    </w:tbl>
    <w:p w14:paraId="360B56C1" w14:textId="77777777" w:rsidR="00EE3F0F" w:rsidRPr="00EE3F0F" w:rsidRDefault="00EE3F0F" w:rsidP="00EE3F0F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EE3F0F" w:rsidRPr="00EE3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5E"/>
    <w:rsid w:val="003626E2"/>
    <w:rsid w:val="006662B5"/>
    <w:rsid w:val="00ED325E"/>
    <w:rsid w:val="00EE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B323"/>
  <w15:chartTrackingRefBased/>
  <w15:docId w15:val="{56C73289-AFE4-4DDC-9594-D50FE4FA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626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626E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Teixeira de Souza</dc:creator>
  <cp:keywords/>
  <dc:description/>
  <cp:lastModifiedBy>Pedro Henrique Teixeira de Souza</cp:lastModifiedBy>
  <cp:revision>3</cp:revision>
  <dcterms:created xsi:type="dcterms:W3CDTF">2021-09-23T18:27:00Z</dcterms:created>
  <dcterms:modified xsi:type="dcterms:W3CDTF">2021-09-23T18:43:00Z</dcterms:modified>
</cp:coreProperties>
</file>