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10678" w14:textId="079E95F0" w:rsidR="00A05276" w:rsidRDefault="00FA4C53">
      <w:pPr>
        <w:rPr>
          <w:b/>
          <w:bCs/>
        </w:rPr>
      </w:pPr>
      <w:r>
        <w:rPr>
          <w:b/>
          <w:bCs/>
        </w:rPr>
        <w:t>Bài tập 1:</w:t>
      </w:r>
    </w:p>
    <w:p w14:paraId="4819107B" w14:textId="41D1B8EE" w:rsidR="00FA4C53" w:rsidRDefault="00FA4C53" w:rsidP="00FA4C53">
      <w:r w:rsidRPr="00FA4C53">
        <w:t>1. Tạo hàm có đầu vào là lộ trình, đầu ra là số xe, mã trọng tải, số lượng vận tải, ngày đi, ngày</w:t>
      </w:r>
      <w:r>
        <w:t xml:space="preserve"> </w:t>
      </w:r>
      <w:r w:rsidRPr="00FA4C53">
        <w:t>đến (SoXe, MaTrongTai, SoLuongVT, NgayDi, NgayDen.)</w:t>
      </w:r>
      <w:r>
        <w:t>.</w:t>
      </w:r>
    </w:p>
    <w:p w14:paraId="7B8C73BA" w14:textId="3CF8CDAB" w:rsidR="00FA4C53" w:rsidRDefault="00FA4C53" w:rsidP="00FA4C53">
      <w:r>
        <w:t>Code:</w:t>
      </w:r>
    </w:p>
    <w:p w14:paraId="33429B8E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567393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189C91D7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993AADD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0EBE3F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NgayDen</w:t>
      </w:r>
    </w:p>
    <w:p w14:paraId="6DA5482E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</w:p>
    <w:p w14:paraId="78CF0FFB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@malt</w:t>
      </w:r>
    </w:p>
    <w:p w14:paraId="3AA51961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ACB6831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8F1EAD" w14:textId="1869045B" w:rsidR="00FA4C53" w:rsidRDefault="00111BDC" w:rsidP="00111BDC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D2FF66" w14:textId="539FA64C" w:rsidR="00FA4C53" w:rsidRDefault="00FA4C53" w:rsidP="00FA4C53">
      <w:r>
        <w:t>Kết quả:</w:t>
      </w:r>
    </w:p>
    <w:p w14:paraId="6D9F1867" w14:textId="2272ED8A" w:rsidR="00FA4C53" w:rsidRPr="00FA4C53" w:rsidRDefault="00111BDC" w:rsidP="00111BDC">
      <w:pPr>
        <w:jc w:val="center"/>
      </w:pPr>
      <w:r w:rsidRPr="00111BDC">
        <w:rPr>
          <w:noProof/>
        </w:rPr>
        <w:drawing>
          <wp:inline distT="0" distB="0" distL="0" distR="0" wp14:anchorId="2E0F834D" wp14:editId="242CF558">
            <wp:extent cx="5277587" cy="590632"/>
            <wp:effectExtent l="0" t="0" r="0" b="0"/>
            <wp:docPr id="186364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47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1561" w14:textId="77777777" w:rsidR="00FA4C53" w:rsidRDefault="00FA4C53" w:rsidP="00FA4C53">
      <w:r w:rsidRPr="00FA4C53">
        <w:t>2. Thiết lập hàm có đầu vào là số xe, đầu ra là thông tin về lộ trình</w:t>
      </w:r>
    </w:p>
    <w:p w14:paraId="316CD82B" w14:textId="0642FD8A" w:rsidR="00111BDC" w:rsidRDefault="00111BDC" w:rsidP="00FA4C53">
      <w:r>
        <w:t>Code:</w:t>
      </w:r>
    </w:p>
    <w:p w14:paraId="27E9DD9B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@soxe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1E75A60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382F143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16E6FC1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4C225D7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328411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</w:p>
    <w:p w14:paraId="18016DA6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09D83B3F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658D5E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5D1342" w14:textId="1DED32CE" w:rsidR="00111BDC" w:rsidRDefault="00111BDC" w:rsidP="00111BDC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E6B02F" w14:textId="1EFC3307" w:rsidR="00111BDC" w:rsidRDefault="00111BDC" w:rsidP="00FA4C53">
      <w:r>
        <w:t>Kết quả:</w:t>
      </w:r>
    </w:p>
    <w:p w14:paraId="0BDB60A1" w14:textId="014FCD6A" w:rsidR="00111BDC" w:rsidRPr="00FA4C53" w:rsidRDefault="00111BDC" w:rsidP="00111BDC">
      <w:pPr>
        <w:jc w:val="center"/>
      </w:pPr>
      <w:r w:rsidRPr="00111BDC">
        <w:rPr>
          <w:noProof/>
        </w:rPr>
        <w:drawing>
          <wp:inline distT="0" distB="0" distL="0" distR="0" wp14:anchorId="6D88137A" wp14:editId="18602377">
            <wp:extent cx="3258005" cy="866896"/>
            <wp:effectExtent l="0" t="0" r="0" b="9525"/>
            <wp:docPr id="46222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27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5CAE" w14:textId="3B96359D" w:rsidR="00FA4C53" w:rsidRDefault="00FA4C53" w:rsidP="00FA4C53">
      <w:r w:rsidRPr="00FA4C53">
        <w:t>3.Tạo hàm có đầu vào là trọng tải, đầu ra là các số xe có trọng tải quy định lớn hơn hoặc bằng</w:t>
      </w:r>
      <w:r>
        <w:t xml:space="preserve"> </w:t>
      </w:r>
      <w:r w:rsidRPr="00FA4C53">
        <w:t>trọng tải đó</w:t>
      </w:r>
    </w:p>
    <w:p w14:paraId="7B2AF120" w14:textId="77777777" w:rsidR="00111BDC" w:rsidRDefault="00111BDC" w:rsidP="00FA4C53"/>
    <w:p w14:paraId="4A359E84" w14:textId="32AF9882" w:rsidR="00824A38" w:rsidRPr="00824A38" w:rsidRDefault="00111BDC" w:rsidP="00824A38">
      <w:r>
        <w:lastRenderedPageBreak/>
        <w:t>Code:</w:t>
      </w:r>
    </w:p>
    <w:p w14:paraId="060F0B05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@matt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A2662DC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DAB538E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0B17349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</w:p>
    <w:p w14:paraId="22A0855F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</w:p>
    <w:p w14:paraId="03295CCA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MaTrongTai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MaTrongTai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TrongTaiQD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SoLuongVT</w:t>
      </w:r>
    </w:p>
    <w:p w14:paraId="64D96B9A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401D1F6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35BD6E" w14:textId="54E07AC5" w:rsidR="00111BDC" w:rsidRDefault="00824A38" w:rsidP="00824A38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82A9BB1" w14:textId="6AB4B34B" w:rsidR="00111BDC" w:rsidRDefault="00111BDC" w:rsidP="00FA4C53">
      <w:r>
        <w:t>Kết quả:</w:t>
      </w:r>
    </w:p>
    <w:p w14:paraId="48862703" w14:textId="161A4590" w:rsidR="00111BDC" w:rsidRPr="00FA4C53" w:rsidRDefault="00824A38" w:rsidP="00824A38">
      <w:pPr>
        <w:jc w:val="center"/>
      </w:pPr>
      <w:r w:rsidRPr="00824A38">
        <w:rPr>
          <w:noProof/>
        </w:rPr>
        <w:drawing>
          <wp:inline distT="0" distB="0" distL="0" distR="0" wp14:anchorId="08EB7497" wp14:editId="4BE47F13">
            <wp:extent cx="847843" cy="990738"/>
            <wp:effectExtent l="0" t="0" r="9525" b="0"/>
            <wp:docPr id="34096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62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E89A" w14:textId="160967CF" w:rsidR="00FA4C53" w:rsidRDefault="00FA4C53" w:rsidP="00FA4C53">
      <w:r w:rsidRPr="00FA4C53">
        <w:t>4. Tạo hàm có đầu vào là trọng tải và mã lộ trình, đầu ra là số lượng xe có trọng tải quy định</w:t>
      </w:r>
      <w:r>
        <w:t xml:space="preserve"> </w:t>
      </w:r>
      <w:r w:rsidRPr="00FA4C53">
        <w:t>lớn hơn hoặc bằng trọng tải đó và thuộc lộ trình đó.</w:t>
      </w:r>
    </w:p>
    <w:p w14:paraId="4E3A02C5" w14:textId="43E7FF4E" w:rsidR="00824A38" w:rsidRDefault="00824A38" w:rsidP="00FA4C53">
      <w:r>
        <w:t>Code:</w:t>
      </w:r>
    </w:p>
    <w:p w14:paraId="623BD7B6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B4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@matt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CCF4FCA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834B6BA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52B5D8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SoLuongXe</w:t>
      </w:r>
    </w:p>
    <w:p w14:paraId="4516E2C1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</w:p>
    <w:p w14:paraId="5C05BE9F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MaTrongTai </w:t>
      </w:r>
    </w:p>
    <w:p w14:paraId="28FE2BD8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MaTrongTai </w:t>
      </w:r>
    </w:p>
    <w:p w14:paraId="175EEED4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TrongTaiQD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SoLuongVT </w:t>
      </w:r>
    </w:p>
    <w:p w14:paraId="6F141DCF" w14:textId="39E4BE22" w:rsidR="00906088" w:rsidRDefault="00906088" w:rsidP="0090608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71C8851C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A76734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B5EB16" w14:textId="152EFC40" w:rsidR="00824A38" w:rsidRDefault="00906088" w:rsidP="00906088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ED424E" w14:textId="33AC1BDA" w:rsidR="00824A38" w:rsidRDefault="00824A38" w:rsidP="00FA4C53">
      <w:r>
        <w:t>Kết quả:</w:t>
      </w:r>
    </w:p>
    <w:p w14:paraId="01B68258" w14:textId="5E2A3909" w:rsidR="00824A38" w:rsidRPr="00FA4C53" w:rsidRDefault="00906088" w:rsidP="00906088">
      <w:pPr>
        <w:jc w:val="center"/>
      </w:pPr>
      <w:r w:rsidRPr="00906088">
        <w:rPr>
          <w:noProof/>
        </w:rPr>
        <w:drawing>
          <wp:inline distT="0" distB="0" distL="0" distR="0" wp14:anchorId="14DAFE84" wp14:editId="3062DC2E">
            <wp:extent cx="1124107" cy="400106"/>
            <wp:effectExtent l="0" t="0" r="0" b="0"/>
            <wp:docPr id="196778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83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16FE" w14:textId="77777777" w:rsidR="00FA4C53" w:rsidRDefault="00FA4C53" w:rsidP="00FA4C53">
      <w:r w:rsidRPr="00FA4C53">
        <w:t>5. Tạo thủ tục có đầu vào Mã lộ trình đầu ra là số lượng xe thuộc lộ trình đó.</w:t>
      </w:r>
    </w:p>
    <w:p w14:paraId="7B704D34" w14:textId="50E3732E" w:rsidR="00906088" w:rsidRDefault="00906088" w:rsidP="00FA4C53">
      <w:r>
        <w:t>Code:</w:t>
      </w:r>
    </w:p>
    <w:p w14:paraId="2AD26EA6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B5 @malt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65EB922C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5380D9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382B6A9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A64338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</w:p>
    <w:p w14:paraId="5D6D7C4E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4C46A8AF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C20E13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A2DA34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99B491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B5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548004" w14:textId="45B0D094" w:rsidR="00906088" w:rsidRDefault="00960D40" w:rsidP="00960D40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8C6570" w14:textId="1EF478C4" w:rsidR="00906088" w:rsidRDefault="00906088" w:rsidP="00FA4C53">
      <w:r>
        <w:t>Kết quả:</w:t>
      </w:r>
    </w:p>
    <w:p w14:paraId="0F8AEE80" w14:textId="3A9634B4" w:rsidR="00906088" w:rsidRPr="00FA4C53" w:rsidRDefault="00960D40" w:rsidP="00960D40">
      <w:pPr>
        <w:jc w:val="center"/>
      </w:pPr>
      <w:r w:rsidRPr="00960D40">
        <w:rPr>
          <w:noProof/>
        </w:rPr>
        <w:drawing>
          <wp:inline distT="0" distB="0" distL="0" distR="0" wp14:anchorId="2F70BC53" wp14:editId="12F59B50">
            <wp:extent cx="3858163" cy="466790"/>
            <wp:effectExtent l="0" t="0" r="9525" b="9525"/>
            <wp:docPr id="33575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55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8D31" w14:textId="374DE187" w:rsidR="00FA4C53" w:rsidRDefault="00FA4C53" w:rsidP="00FA4C53">
      <w:r w:rsidRPr="00FA4C53">
        <w:t>6. Tạo thủ tục có đầu vào là mã lộ trình, năm vận tải, đầu ra là số tiền theo mã lộ trình và năm</w:t>
      </w:r>
      <w:r>
        <w:t xml:space="preserve"> </w:t>
      </w:r>
      <w:r w:rsidRPr="00FA4C53">
        <w:t>vận tải đó</w:t>
      </w:r>
      <w:r>
        <w:t>.</w:t>
      </w:r>
    </w:p>
    <w:p w14:paraId="7C6D358A" w14:textId="330422FC" w:rsidR="00960D40" w:rsidRDefault="00960D40" w:rsidP="00FA4C53">
      <w:r>
        <w:t>Code:</w:t>
      </w:r>
    </w:p>
    <w:p w14:paraId="5BA3CD96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B6 @malt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@namvt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3612E4DC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DE29EF2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F86748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9F05ED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 lt</w:t>
      </w:r>
    </w:p>
    <w:p w14:paraId="44B34DF5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2DC28952" w14:textId="4BD7F7B4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1B1AD60C" w14:textId="3746A310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@namvt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925A3B" w14:textId="76A5A5D6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ThoiGianQD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9C7B66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36DC88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B73D80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BF2727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B6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DD5A5B" w14:textId="1D4DB9DE" w:rsidR="00960D40" w:rsidRDefault="00DF2FF3" w:rsidP="00DF2FF3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DA7596" w14:textId="3072B4F6" w:rsidR="00960D40" w:rsidRDefault="00960D40" w:rsidP="00FA4C53">
      <w:r>
        <w:t>Kết quả:</w:t>
      </w:r>
    </w:p>
    <w:p w14:paraId="5DF78354" w14:textId="3C23D5DE" w:rsidR="00960D40" w:rsidRPr="00FA4C53" w:rsidRDefault="00DF2FF3" w:rsidP="00DF2FF3">
      <w:pPr>
        <w:jc w:val="center"/>
      </w:pPr>
      <w:r w:rsidRPr="00DF2FF3">
        <w:rPr>
          <w:noProof/>
        </w:rPr>
        <w:drawing>
          <wp:inline distT="0" distB="0" distL="0" distR="0" wp14:anchorId="45D08B7A" wp14:editId="6C839B63">
            <wp:extent cx="3753374" cy="495369"/>
            <wp:effectExtent l="0" t="0" r="0" b="0"/>
            <wp:docPr id="21443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3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F189" w14:textId="3F7AB28D" w:rsidR="00FA4C53" w:rsidRDefault="00FA4C53" w:rsidP="00FA4C53">
      <w:r w:rsidRPr="00FA4C53">
        <w:t>7. Tạo thủ tục có đầu vào là số xe, năm vận tải, đầu ra là số tiền theo số xe và năm vận tải đó</w:t>
      </w:r>
      <w:r>
        <w:t>.</w:t>
      </w:r>
    </w:p>
    <w:p w14:paraId="16928190" w14:textId="39A74C99" w:rsidR="00DF2FF3" w:rsidRDefault="00DF2FF3" w:rsidP="00FA4C53">
      <w:r>
        <w:t>Code:</w:t>
      </w:r>
    </w:p>
    <w:p w14:paraId="25884DD9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B7 @soxe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@namvt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791F3ECB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EB8DE18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2D0B5F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1A0E62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 lt</w:t>
      </w:r>
    </w:p>
    <w:p w14:paraId="4EA69B65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</w:p>
    <w:p w14:paraId="68A44AB4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@namvt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D2D381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1008B5DC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ThoiGianQD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358307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F086AC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6B5A3D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71A342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B7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8A8A03" w14:textId="699117A8" w:rsidR="00DF2FF3" w:rsidRDefault="00DF2FF3" w:rsidP="00DF2FF3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1DB052" w14:textId="01898C8F" w:rsidR="00DF2FF3" w:rsidRDefault="00DF2FF3" w:rsidP="00FA4C53">
      <w:r>
        <w:t>Kết quả:</w:t>
      </w:r>
    </w:p>
    <w:p w14:paraId="3DFD622D" w14:textId="0E64E01B" w:rsidR="00DF2FF3" w:rsidRPr="00FA4C53" w:rsidRDefault="00DF2FF3" w:rsidP="00DF2FF3">
      <w:pPr>
        <w:jc w:val="center"/>
      </w:pPr>
      <w:r w:rsidRPr="00DF2FF3">
        <w:rPr>
          <w:noProof/>
        </w:rPr>
        <w:drawing>
          <wp:inline distT="0" distB="0" distL="0" distR="0" wp14:anchorId="4EF61D43" wp14:editId="52CD68AF">
            <wp:extent cx="3791479" cy="533474"/>
            <wp:effectExtent l="0" t="0" r="0" b="0"/>
            <wp:docPr id="20895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0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A6E1" w14:textId="3ADC7A55" w:rsidR="00FA4C53" w:rsidRDefault="00FA4C53" w:rsidP="00FA4C53">
      <w:r w:rsidRPr="00FA4C53">
        <w:t>8. Tạo thủ tục có đầu vào là mã trọng tải, đầu ra là số lượng xe vượt quá trọng tải quy định</w:t>
      </w:r>
      <w:r>
        <w:t xml:space="preserve"> </w:t>
      </w:r>
      <w:r w:rsidRPr="00FA4C53">
        <w:t>của mã trọng tải đó.</w:t>
      </w:r>
    </w:p>
    <w:p w14:paraId="058B6A8E" w14:textId="66CECCCB" w:rsidR="00DF2FF3" w:rsidRDefault="00DF2FF3" w:rsidP="00FA4C53">
      <w:r>
        <w:t>Code:</w:t>
      </w:r>
    </w:p>
    <w:p w14:paraId="432DA9B4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B8 @matt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49D43E00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E5B5725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2B1BC8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D58C84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 tt</w:t>
      </w:r>
    </w:p>
    <w:p w14:paraId="747C7B04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MaTrongTai</w:t>
      </w:r>
    </w:p>
    <w:p w14:paraId="66884B33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MaTrongTai</w:t>
      </w:r>
    </w:p>
    <w:p w14:paraId="15B9E262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SoLuongVT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TrongTaiQD</w:t>
      </w:r>
    </w:p>
    <w:p w14:paraId="172E90F0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7AF7AA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7C229A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4852E1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B8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36079C" w14:textId="2AA0288E" w:rsidR="00DF2FF3" w:rsidRDefault="008E18E2" w:rsidP="008E18E2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811609" w14:textId="046D1CBE" w:rsidR="00DF2FF3" w:rsidRDefault="00DF2FF3" w:rsidP="00FA4C53">
      <w:r>
        <w:t>Kết quả:</w:t>
      </w:r>
    </w:p>
    <w:p w14:paraId="6CBAB43D" w14:textId="6DA73D54" w:rsidR="008E18E2" w:rsidRDefault="008E18E2" w:rsidP="008E18E2">
      <w:pPr>
        <w:jc w:val="center"/>
      </w:pPr>
      <w:r w:rsidRPr="008E18E2">
        <w:rPr>
          <w:noProof/>
        </w:rPr>
        <w:drawing>
          <wp:inline distT="0" distB="0" distL="0" distR="0" wp14:anchorId="43E8A558" wp14:editId="4F1BF51D">
            <wp:extent cx="4001058" cy="533474"/>
            <wp:effectExtent l="0" t="0" r="0" b="0"/>
            <wp:docPr id="77061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4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DCB7" w14:textId="3411823F" w:rsidR="008E18E2" w:rsidRDefault="008E18E2" w:rsidP="008E18E2">
      <w:pPr>
        <w:rPr>
          <w:b/>
          <w:bCs/>
        </w:rPr>
      </w:pPr>
      <w:r>
        <w:rPr>
          <w:b/>
          <w:bCs/>
        </w:rPr>
        <w:t>Bài tập 2:</w:t>
      </w:r>
    </w:p>
    <w:p w14:paraId="2A87EDD8" w14:textId="77777777" w:rsidR="00807692" w:rsidRDefault="00807692" w:rsidP="00807692">
      <w:r w:rsidRPr="00807692">
        <w:t>1. Tạo hàm với đầu vào là năm, đầu ra là danh sách nhân viên sinh vào năm đó</w:t>
      </w:r>
    </w:p>
    <w:p w14:paraId="1D2D06B4" w14:textId="765B2D22" w:rsidR="00807692" w:rsidRDefault="00807692" w:rsidP="00807692">
      <w:r>
        <w:t>Code:</w:t>
      </w:r>
    </w:p>
    <w:p w14:paraId="1C3E31F7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BT2_B1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0F9A17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0697112B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7A438F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97EB3D8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CC638B6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</w:p>
    <w:p w14:paraId="5B7A96C0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F62EAD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695E0A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62A1F2" w14:textId="50499281" w:rsidR="00982CD3" w:rsidRDefault="00982CD3" w:rsidP="00982CD3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BT2_B1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1990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C99CA18" w14:textId="1EE8C537" w:rsidR="00807692" w:rsidRDefault="00807692" w:rsidP="00807692">
      <w:r>
        <w:t>Kết quả:</w:t>
      </w:r>
    </w:p>
    <w:p w14:paraId="263DB97B" w14:textId="7F1F91CE" w:rsidR="00807692" w:rsidRPr="00807692" w:rsidRDefault="00982CD3" w:rsidP="00982CD3">
      <w:pPr>
        <w:jc w:val="center"/>
      </w:pPr>
      <w:r w:rsidRPr="00982CD3">
        <w:rPr>
          <w:noProof/>
        </w:rPr>
        <w:lastRenderedPageBreak/>
        <w:drawing>
          <wp:inline distT="0" distB="0" distL="0" distR="0" wp14:anchorId="792979D4" wp14:editId="0EB0C047">
            <wp:extent cx="5943600" cy="1224915"/>
            <wp:effectExtent l="0" t="0" r="0" b="0"/>
            <wp:docPr id="415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4B3D" w14:textId="77777777" w:rsidR="00807692" w:rsidRPr="00807692" w:rsidRDefault="00807692" w:rsidP="00807692">
      <w:r w:rsidRPr="00807692">
        <w:t>2. Tạo hàm với đầu vào là số thâm niên (số năm làm việc) đầu ra là danh sách nhân viên có</w:t>
      </w:r>
    </w:p>
    <w:p w14:paraId="419F3FD9" w14:textId="77777777" w:rsidR="00807692" w:rsidRDefault="00807692" w:rsidP="00807692">
      <w:r w:rsidRPr="00807692">
        <w:t>thâm niên đó</w:t>
      </w:r>
    </w:p>
    <w:p w14:paraId="0945C5F9" w14:textId="415A6491" w:rsidR="00982CD3" w:rsidRDefault="00982CD3" w:rsidP="00807692">
      <w:r>
        <w:t>Code:</w:t>
      </w:r>
    </w:p>
    <w:p w14:paraId="0CFB851B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BT2_B2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@thamnien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2E07BF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08EBE0F0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C2113A7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BFBDDE8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87D113C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</w:p>
    <w:p w14:paraId="410AD954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@thamnien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403DA3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389730D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0F9596" w14:textId="77777777" w:rsidR="00982CD3" w:rsidRDefault="00982CD3" w:rsidP="00982CD3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BT2_B2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DD2B8FD" w14:textId="31DE0D02" w:rsidR="00982CD3" w:rsidRDefault="00982CD3" w:rsidP="00807692">
      <w:r>
        <w:t>Kết quả:</w:t>
      </w:r>
    </w:p>
    <w:p w14:paraId="2A006C0F" w14:textId="528EDEE6" w:rsidR="00982CD3" w:rsidRPr="00807692" w:rsidRDefault="00982CD3" w:rsidP="00982CD3">
      <w:pPr>
        <w:jc w:val="center"/>
      </w:pPr>
      <w:r w:rsidRPr="00982CD3">
        <w:rPr>
          <w:noProof/>
        </w:rPr>
        <w:drawing>
          <wp:inline distT="0" distB="0" distL="0" distR="0" wp14:anchorId="4E09EEC7" wp14:editId="0C22B438">
            <wp:extent cx="5943600" cy="1209040"/>
            <wp:effectExtent l="0" t="0" r="0" b="0"/>
            <wp:docPr id="47109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1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35C3" w14:textId="77777777" w:rsidR="00807692" w:rsidRDefault="00807692" w:rsidP="00807692">
      <w:r w:rsidRPr="00807692">
        <w:t>3. Tạo hàm đầu vào là chức vụ đầu ra là những nhân viên cùng chức vụ đó</w:t>
      </w:r>
    </w:p>
    <w:p w14:paraId="66CB689F" w14:textId="247997FF" w:rsidR="00982CD3" w:rsidRDefault="00982CD3" w:rsidP="00982CD3">
      <w:pPr>
        <w:autoSpaceDE w:val="0"/>
        <w:autoSpaceDN w:val="0"/>
        <w:adjustRightInd w:val="0"/>
        <w:spacing w:after="0" w:line="240" w:lineRule="auto"/>
      </w:pPr>
      <w:r>
        <w:t>Code:</w:t>
      </w:r>
    </w:p>
    <w:p w14:paraId="224374EE" w14:textId="5977DFA3" w:rsidR="00982CD3" w:rsidRPr="00982CD3" w:rsidRDefault="00982CD3" w:rsidP="00982CD3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BT2_B3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@chucvu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0E9811E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90B0748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7233583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CC8D30F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4F55B293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tChiTietNhanVien</w:t>
      </w:r>
    </w:p>
    <w:p w14:paraId="25B0A039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@chucvu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ChucVu</w:t>
      </w:r>
    </w:p>
    <w:p w14:paraId="03FF76FD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7A8477F0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FA1C96" w14:textId="77777777" w:rsidR="00982CD3" w:rsidRDefault="00982CD3" w:rsidP="00982C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5B48B6" w14:textId="04277DA3" w:rsidR="00982CD3" w:rsidRDefault="00982CD3" w:rsidP="00982CD3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BT2_B3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A2DBA3" w14:textId="193E972D" w:rsidR="00982CD3" w:rsidRDefault="00982CD3" w:rsidP="00807692">
      <w:r>
        <w:t>Kết quả:</w:t>
      </w:r>
    </w:p>
    <w:p w14:paraId="07738BDE" w14:textId="2A0037FC" w:rsidR="00982CD3" w:rsidRPr="00807692" w:rsidRDefault="00982CD3" w:rsidP="00982CD3">
      <w:pPr>
        <w:jc w:val="center"/>
      </w:pPr>
      <w:r w:rsidRPr="00982CD3">
        <w:rPr>
          <w:noProof/>
        </w:rPr>
        <w:lastRenderedPageBreak/>
        <w:drawing>
          <wp:inline distT="0" distB="0" distL="0" distR="0" wp14:anchorId="65707C70" wp14:editId="2FCC408E">
            <wp:extent cx="5943600" cy="2178050"/>
            <wp:effectExtent l="0" t="0" r="0" b="0"/>
            <wp:docPr id="87959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94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29B8" w14:textId="77777777" w:rsidR="00807692" w:rsidRPr="00807692" w:rsidRDefault="00807692" w:rsidP="00807692">
      <w:r w:rsidRPr="00807692">
        <w:t>4. Tạo hàm đưa ra thông tin về nhân viên được tăng lương của ngày hôm nay (giả sử 3 năm</w:t>
      </w:r>
    </w:p>
    <w:p w14:paraId="0EBA3374" w14:textId="4A45544E" w:rsidR="008E18E2" w:rsidRDefault="00807692" w:rsidP="00807692">
      <w:r w:rsidRPr="00807692">
        <w:t>lên lương 1 lần)</w:t>
      </w:r>
    </w:p>
    <w:p w14:paraId="19DC4636" w14:textId="043BD9A7" w:rsidR="00982CD3" w:rsidRDefault="00982CD3" w:rsidP="00807692">
      <w:r>
        <w:t>Code:</w:t>
      </w:r>
    </w:p>
    <w:p w14:paraId="3894E27B" w14:textId="77777777" w:rsidR="008F0628" w:rsidRDefault="008F0628" w:rsidP="008F0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BT2_B4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42C16DB0" w14:textId="77777777" w:rsidR="008F0628" w:rsidRDefault="008F0628" w:rsidP="008F0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1199CD16" w14:textId="77777777" w:rsidR="008F0628" w:rsidRDefault="008F0628" w:rsidP="008F0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5D77CB" w14:textId="77777777" w:rsidR="008F0628" w:rsidRDefault="008F0628" w:rsidP="008F0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0C9866F" w14:textId="77777777" w:rsidR="008F0628" w:rsidRDefault="008F0628" w:rsidP="008F0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370213" w14:textId="77777777" w:rsidR="008F0628" w:rsidRDefault="008F0628" w:rsidP="008F0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</w:p>
    <w:p w14:paraId="4F57841E" w14:textId="77777777" w:rsidR="008F0628" w:rsidRDefault="008F0628" w:rsidP="008F0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6B745E6B" w14:textId="77777777" w:rsidR="008F0628" w:rsidRDefault="008F0628" w:rsidP="008F0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5721CF" w14:textId="77777777" w:rsidR="008F0628" w:rsidRDefault="008F0628" w:rsidP="008F0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B8F49E" w14:textId="77777777" w:rsidR="008F0628" w:rsidRDefault="008F0628" w:rsidP="008F0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8D12E2" w14:textId="77777777" w:rsidR="008F0628" w:rsidRDefault="008F0628" w:rsidP="008F0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AF4E5" w14:textId="4C1A5EDD" w:rsidR="00982CD3" w:rsidRDefault="008F0628" w:rsidP="008F0628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BT2_B4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2EF957D2" w14:textId="494D3B2A" w:rsidR="00982CD3" w:rsidRDefault="00982CD3" w:rsidP="00807692">
      <w:r>
        <w:t>Kết quả:</w:t>
      </w:r>
    </w:p>
    <w:p w14:paraId="22BD2817" w14:textId="63B9CC84" w:rsidR="008F0628" w:rsidRDefault="008F0628" w:rsidP="008F0628">
      <w:pPr>
        <w:jc w:val="center"/>
      </w:pPr>
      <w:r w:rsidRPr="008F0628">
        <w:rPr>
          <w:noProof/>
        </w:rPr>
        <w:drawing>
          <wp:inline distT="0" distB="0" distL="0" distR="0" wp14:anchorId="69E7D312" wp14:editId="7D9941B0">
            <wp:extent cx="4601217" cy="438211"/>
            <wp:effectExtent l="0" t="0" r="8890" b="0"/>
            <wp:docPr id="74788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817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6252" w14:textId="77777777" w:rsidR="008F0628" w:rsidRDefault="008F0628" w:rsidP="008F0628">
      <w:r>
        <w:t>5. Tạo Hàm xây dựng bảng lương của nhân viên gồm các thông tin sau:</w:t>
      </w:r>
    </w:p>
    <w:p w14:paraId="16FAA594" w14:textId="0D3B945D" w:rsidR="008F0628" w:rsidRDefault="008F0628" w:rsidP="008F0628">
      <w:r>
        <w:t>- Lương = lương cơ bản * HSLuong + Phụ cấp (Giả sử lương cơ bản=1490000vnd (1.49tr))</w:t>
      </w:r>
    </w:p>
    <w:p w14:paraId="28AEE4AD" w14:textId="3463029E" w:rsidR="008F0628" w:rsidRDefault="008F0628" w:rsidP="008F0628">
      <w:r>
        <w:t>- BHXH: 8%*lương (bảo hiểm xã hội)</w:t>
      </w:r>
    </w:p>
    <w:p w14:paraId="58878661" w14:textId="17CA3ECE" w:rsidR="008F0628" w:rsidRDefault="008F0628" w:rsidP="008F0628">
      <w:r>
        <w:t>- BHYT: 1,5% * lương (bảo hiểm y tế)</w:t>
      </w:r>
    </w:p>
    <w:p w14:paraId="623B26A8" w14:textId="341AA4DA" w:rsidR="008F0628" w:rsidRDefault="008F0628" w:rsidP="008F0628">
      <w:r>
        <w:t>- BHTN: 1%* lương (Bảo hiểm thất nghiệp)</w:t>
      </w:r>
    </w:p>
    <w:p w14:paraId="1246D8B2" w14:textId="2B6E4A4A" w:rsidR="008F0628" w:rsidRDefault="008F0628" w:rsidP="008F0628">
      <w:r>
        <w:t>- Thuế TNCN</w:t>
      </w:r>
    </w:p>
    <w:p w14:paraId="20026B64" w14:textId="2E9A6C82" w:rsidR="008F0628" w:rsidRDefault="008F0628" w:rsidP="008F0628">
      <w:r>
        <w:lastRenderedPageBreak/>
        <w:t>-Trong đó: TN= Lương - BHXH - BHYT - BHTN - 11tr (mức chịu thuế) - GTGC*4.4tr (Giảm trừ gia cảnh)</w:t>
      </w:r>
    </w:p>
    <w:p w14:paraId="17DE964D" w14:textId="6C92AB6F" w:rsidR="008F0628" w:rsidRDefault="008F0628" w:rsidP="008F0628">
      <w:r>
        <w:t>- Phụ cấp: Mức độ công việc là A thì phụ cấp 10tr, mức độ B là 8tr, mức độ C là 5tr</w:t>
      </w:r>
    </w:p>
    <w:p w14:paraId="5D624F86" w14:textId="77B425A6" w:rsidR="00982CD3" w:rsidRDefault="008F0628" w:rsidP="008F0628">
      <w:r>
        <w:t>- Thực lĩnh: Lương – (BHXH+BHYT+BHTN + Thuế TNCN)</w:t>
      </w:r>
    </w:p>
    <w:p w14:paraId="0D81492F" w14:textId="77777777" w:rsidR="00E43BBF" w:rsidRDefault="008F0628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t>Code:</w:t>
      </w:r>
      <w:r>
        <w:br/>
      </w:r>
      <w:r w:rsidR="00E43BB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E43B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43BBF"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 w:rsidR="00E43BBF">
        <w:rPr>
          <w:rFonts w:ascii="Consolas" w:hAnsi="Consolas" w:cs="Consolas"/>
          <w:color w:val="000000"/>
          <w:kern w:val="0"/>
          <w:sz w:val="19"/>
          <w:szCs w:val="19"/>
        </w:rPr>
        <w:t xml:space="preserve"> BT2_B5</w:t>
      </w:r>
      <w:r w:rsidR="00E43BB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E43BBF"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33E15ADB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6741AC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4F5393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46246B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BHXH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EFD3A5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BHYT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97324F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BHTN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20AF2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ThueTNCN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1A9E56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PhuCap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391A77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ThucLinh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7FB91D2B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A107EF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BBA4BD7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4FC6639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@bhxh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@bhyt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@bhtn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@theutncn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@thuclinh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41EA80EF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@Result</w:t>
      </w:r>
    </w:p>
    <w:p w14:paraId="5C611DB3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4BD43CE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DEFF44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bhxh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BHXH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F3ADD7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bhyt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BHYT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60FEA7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bhtn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BHTN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1615B8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thuetncn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ThueTNCN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4C37DF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phucap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PhuCap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081B97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bhxh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bhyt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bhtn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thuetncn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ThucLinh</w:t>
      </w:r>
    </w:p>
    <w:p w14:paraId="7E171E75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tChiTietNhanVien</w:t>
      </w:r>
    </w:p>
    <w:p w14:paraId="57F86DF5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09F28CB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1490000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ECD6F4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FF1500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MucDoCV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'%A%'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10000000</w:t>
      </w:r>
    </w:p>
    <w:p w14:paraId="50D569FB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MucDoCV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'%B%'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8000000</w:t>
      </w:r>
    </w:p>
    <w:p w14:paraId="264F98E1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MucDoCV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'%C%'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5000000</w:t>
      </w:r>
    </w:p>
    <w:p w14:paraId="56A8A948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F731C2E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luongcoban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phucap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0CCF34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C75C419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luongcoban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HSLuong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phucap</w:t>
      </w:r>
    </w:p>
    <w:p w14:paraId="7CF0D47C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149E58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80B7534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9C2090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99F187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0.01</w:t>
      </w:r>
    </w:p>
    <w:p w14:paraId="26D3B13F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bhxh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bhyt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bhtn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437244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0834CE9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bhxh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bhyt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bhtn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11000000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GTGC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4400000</w:t>
      </w:r>
    </w:p>
    <w:p w14:paraId="182A2E96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thunhap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49DCDA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DAA5F0E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2C0D56FB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0.05</w:t>
      </w:r>
    </w:p>
    <w:p w14:paraId="16CEAC2F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250000</w:t>
      </w:r>
    </w:p>
    <w:p w14:paraId="11B0481D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18000000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0.15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750000</w:t>
      </w:r>
    </w:p>
    <w:p w14:paraId="32CB4D7D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18000001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32000000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1650000</w:t>
      </w:r>
    </w:p>
    <w:p w14:paraId="3C687CCB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32000001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0.25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3250000</w:t>
      </w:r>
    </w:p>
    <w:p w14:paraId="0F883D0F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5850000</w:t>
      </w:r>
    </w:p>
    <w:p w14:paraId="789B1C99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thunhap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0.35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9850000</w:t>
      </w:r>
    </w:p>
    <w:p w14:paraId="71A5039A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2882C0C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thuetncn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0EA101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435244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2B7EFAB" w14:textId="77777777" w:rsidR="00E43BBF" w:rsidRDefault="00E43BBF" w:rsidP="00E4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5AEBC4" w14:textId="35723B5A" w:rsidR="008F0628" w:rsidRDefault="00E43BBF" w:rsidP="00E43BBF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BT2_B5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77D93B91" w14:textId="5E294CBF" w:rsidR="008F0628" w:rsidRDefault="008F0628" w:rsidP="008F0628">
      <w:r>
        <w:t>Kết quả:</w:t>
      </w:r>
    </w:p>
    <w:p w14:paraId="45177087" w14:textId="6D9F0323" w:rsidR="008F0628" w:rsidRPr="00807692" w:rsidRDefault="00E43BBF" w:rsidP="00E43BBF">
      <w:pPr>
        <w:jc w:val="center"/>
      </w:pPr>
      <w:r w:rsidRPr="00E43BBF">
        <w:drawing>
          <wp:inline distT="0" distB="0" distL="0" distR="0" wp14:anchorId="08483AF2" wp14:editId="560A18AD">
            <wp:extent cx="4944165" cy="3591426"/>
            <wp:effectExtent l="0" t="0" r="8890" b="9525"/>
            <wp:docPr id="133452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29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1B96" w14:textId="599E6408" w:rsidR="00E43BBF" w:rsidRDefault="00E43BBF" w:rsidP="00E43BBF">
      <w:r>
        <w:t>6. Tạo thủ tục có đầu vào là mã phòng, đầu ra là số nhân viên của phòng đó và tên trưởng</w:t>
      </w:r>
      <w:r>
        <w:t xml:space="preserve"> p</w:t>
      </w:r>
      <w:r>
        <w:t>hòng</w:t>
      </w:r>
    </w:p>
    <w:p w14:paraId="70AC14FE" w14:textId="4A8253A9" w:rsidR="00E43BBF" w:rsidRDefault="00E43BBF" w:rsidP="00E43BBF">
      <w:r>
        <w:t>Code:</w:t>
      </w:r>
    </w:p>
    <w:p w14:paraId="668BB845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BT2_B6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@maphong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92922FC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5A2FD0F2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6FC4FA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TenTruongPhong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SoNhanVien</w:t>
      </w:r>
    </w:p>
    <w:p w14:paraId="15E4AEB2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10EB085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</w:t>
      </w:r>
    </w:p>
    <w:p w14:paraId="2B96873B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tPhongBan</w:t>
      </w:r>
    </w:p>
    <w:p w14:paraId="48CE9CA7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@maphong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tPhongBan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@maphong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tPhongBan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TruongPhong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5C9D2E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SoNhanVien</w:t>
      </w:r>
    </w:p>
    <w:p w14:paraId="3106BC16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tPhongBan</w:t>
      </w:r>
    </w:p>
    <w:p w14:paraId="6A6A71AE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@maphong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</w:p>
    <w:p w14:paraId="10980A50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snv</w:t>
      </w:r>
    </w:p>
    <w:p w14:paraId="33D05A55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</w:p>
    <w:p w14:paraId="5B263C5A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E641DA" w14:textId="77777777" w:rsidR="00274E9E" w:rsidRDefault="00274E9E" w:rsidP="00274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E362FD" w14:textId="70793D61" w:rsidR="00E43BBF" w:rsidRDefault="00274E9E" w:rsidP="00274E9E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BT2_B6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BC2870" w14:textId="57F4BEFD" w:rsidR="00E43BBF" w:rsidRDefault="00E43BBF" w:rsidP="00E43BBF">
      <w:r>
        <w:t>Kết quả:</w:t>
      </w:r>
    </w:p>
    <w:p w14:paraId="2F27127E" w14:textId="14120CEF" w:rsidR="00274E9E" w:rsidRDefault="00274E9E" w:rsidP="00274E9E">
      <w:pPr>
        <w:jc w:val="center"/>
      </w:pPr>
      <w:r w:rsidRPr="00274E9E">
        <w:drawing>
          <wp:inline distT="0" distB="0" distL="0" distR="0" wp14:anchorId="1386E77F" wp14:editId="396BAF3B">
            <wp:extent cx="2257740" cy="400106"/>
            <wp:effectExtent l="0" t="0" r="0" b="0"/>
            <wp:docPr id="2130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9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929D" w14:textId="35406041" w:rsidR="00DF2FF3" w:rsidRDefault="00E43BBF" w:rsidP="00E43BBF">
      <w:r>
        <w:t>7. Tạo thủ tục có đầu vào là mã phòng, tháng, năm, đầu ra là số tiền lương của phòng đó</w:t>
      </w:r>
    </w:p>
    <w:p w14:paraId="4F20D892" w14:textId="73B9F970" w:rsidR="00274E9E" w:rsidRDefault="00274E9E" w:rsidP="00E43BBF">
      <w:r>
        <w:t>Code:</w:t>
      </w:r>
    </w:p>
    <w:p w14:paraId="105D60BE" w14:textId="77777777" w:rsidR="00071134" w:rsidRDefault="00560398" w:rsidP="0007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 w:rsidR="0007113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0711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71134"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 w:rsidR="00071134">
        <w:rPr>
          <w:rFonts w:ascii="Consolas" w:hAnsi="Consolas" w:cs="Consolas"/>
          <w:color w:val="000000"/>
          <w:kern w:val="0"/>
          <w:sz w:val="19"/>
          <w:szCs w:val="19"/>
        </w:rPr>
        <w:t xml:space="preserve"> BT2_B7</w:t>
      </w:r>
      <w:r w:rsidR="0007113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0711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071134">
        <w:rPr>
          <w:rFonts w:ascii="Consolas" w:hAnsi="Consolas" w:cs="Consolas"/>
          <w:color w:val="000000"/>
          <w:kern w:val="0"/>
          <w:sz w:val="19"/>
          <w:szCs w:val="19"/>
        </w:rPr>
        <w:t xml:space="preserve">@maphong </w:t>
      </w:r>
      <w:r w:rsidR="00071134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="000711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071134"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 w:rsidR="00071134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="00071134">
        <w:rPr>
          <w:rFonts w:ascii="Consolas" w:hAnsi="Consolas" w:cs="Consolas"/>
          <w:color w:val="000000"/>
          <w:kern w:val="0"/>
          <w:sz w:val="19"/>
          <w:szCs w:val="19"/>
        </w:rPr>
        <w:t xml:space="preserve"> @thang </w:t>
      </w:r>
      <w:r w:rsidR="0007113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0711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71134"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 w:rsidR="0007113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07113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550095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7D0450BB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99A18C3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TongLuong</w:t>
      </w:r>
    </w:p>
    <w:p w14:paraId="17B4AA03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tChiTietNhanVien</w:t>
      </w:r>
    </w:p>
    <w:p w14:paraId="08EAFF46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4FCD2A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1490000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7E8898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4AFBDE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MucDoCV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'%A%'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10000000</w:t>
      </w:r>
    </w:p>
    <w:p w14:paraId="36AD6CE2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MucDoCV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'%B%'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8000000</w:t>
      </w:r>
    </w:p>
    <w:p w14:paraId="3636F00C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MucDoCV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'%C%'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5000000</w:t>
      </w:r>
    </w:p>
    <w:p w14:paraId="74A3BCF2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8947FC8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luongcoban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phucap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F6FCD8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54E8E23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luongcoban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HSLuong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phucap</w:t>
      </w:r>
    </w:p>
    <w:p w14:paraId="21AF99E0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AEF2F3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@maphong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</w:p>
    <w:p w14:paraId="1AAB468C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BE1C69" w14:textId="77777777" w:rsidR="00071134" w:rsidRDefault="00071134" w:rsidP="0007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D7C228" w14:textId="1354C0CA" w:rsidR="00274E9E" w:rsidRDefault="00071134" w:rsidP="00071134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BT2_B7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A3CDA50" w14:textId="54098FAF" w:rsidR="00274E9E" w:rsidRDefault="00274E9E" w:rsidP="00E43BBF">
      <w:r>
        <w:t>Kết quả:</w:t>
      </w:r>
    </w:p>
    <w:p w14:paraId="00969DC9" w14:textId="6BFA995F" w:rsidR="00274E9E" w:rsidRPr="00FA4C53" w:rsidRDefault="00071134" w:rsidP="00071134">
      <w:pPr>
        <w:jc w:val="center"/>
      </w:pPr>
      <w:r w:rsidRPr="00071134">
        <w:drawing>
          <wp:inline distT="0" distB="0" distL="0" distR="0" wp14:anchorId="07DABEC3" wp14:editId="6DD4EC05">
            <wp:extent cx="1314633" cy="447737"/>
            <wp:effectExtent l="0" t="0" r="0" b="9525"/>
            <wp:docPr id="154780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081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E9E" w:rsidRPr="00FA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53"/>
    <w:rsid w:val="00071134"/>
    <w:rsid w:val="00111BDC"/>
    <w:rsid w:val="00115CF5"/>
    <w:rsid w:val="001530CC"/>
    <w:rsid w:val="00274E9E"/>
    <w:rsid w:val="00390251"/>
    <w:rsid w:val="004C2677"/>
    <w:rsid w:val="00560398"/>
    <w:rsid w:val="00807692"/>
    <w:rsid w:val="00824A38"/>
    <w:rsid w:val="008E18E2"/>
    <w:rsid w:val="008F0628"/>
    <w:rsid w:val="00906088"/>
    <w:rsid w:val="00955551"/>
    <w:rsid w:val="00960D40"/>
    <w:rsid w:val="0097357A"/>
    <w:rsid w:val="00982CD3"/>
    <w:rsid w:val="009A0F9D"/>
    <w:rsid w:val="00A05276"/>
    <w:rsid w:val="00DF2FF3"/>
    <w:rsid w:val="00E43BBF"/>
    <w:rsid w:val="00E7080F"/>
    <w:rsid w:val="00FA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AB76"/>
  <w15:chartTrackingRefBased/>
  <w15:docId w15:val="{1930A048-BAA1-477B-822B-1A47EBA4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9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tuấn</dc:creator>
  <cp:keywords/>
  <dc:description/>
  <cp:lastModifiedBy>tuấn tuấn</cp:lastModifiedBy>
  <cp:revision>5</cp:revision>
  <dcterms:created xsi:type="dcterms:W3CDTF">2025-09-14T07:32:00Z</dcterms:created>
  <dcterms:modified xsi:type="dcterms:W3CDTF">2025-09-15T03:53:00Z</dcterms:modified>
</cp:coreProperties>
</file>