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6EF52" w14:textId="60741180" w:rsidR="00A05276" w:rsidRDefault="000E7241" w:rsidP="000E7241">
      <w:pPr>
        <w:pStyle w:val="Title"/>
        <w:jc w:val="center"/>
      </w:pPr>
      <w:r>
        <w:t>Chương 1: Tổng quan</w:t>
      </w:r>
    </w:p>
    <w:p w14:paraId="52AC2FFE" w14:textId="2CCCDEAC" w:rsidR="000E7241" w:rsidRDefault="000E7241" w:rsidP="000E7241">
      <w:pPr>
        <w:pStyle w:val="Heading1"/>
        <w:numPr>
          <w:ilvl w:val="0"/>
          <w:numId w:val="1"/>
        </w:numPr>
      </w:pPr>
      <w:r>
        <w:t>Thuật toán</w:t>
      </w:r>
    </w:p>
    <w:p w14:paraId="3F9F527C" w14:textId="31B0D06D" w:rsidR="000E7241" w:rsidRDefault="000E7241" w:rsidP="000E7241">
      <w:r>
        <w:t>K.n: Thuật toán là 1 dãy các thao tác biến đổi dữ liệu đầu vào thành đầy ra sau hữu hạn bước.</w:t>
      </w:r>
    </w:p>
    <w:p w14:paraId="02AB5030" w14:textId="6B6A947B" w:rsidR="000E7241" w:rsidRDefault="000E7241" w:rsidP="000E7241">
      <w:r>
        <w:t>Vd: Tính số Fibocnacci</w:t>
      </w:r>
    </w:p>
    <w:p w14:paraId="011952BB" w14:textId="5C0B5FB5" w:rsidR="000E7241" w:rsidRDefault="000E7241" w:rsidP="000E7241">
      <w:r>
        <w:t>F</w:t>
      </w:r>
      <w:r>
        <w:rPr>
          <w:vertAlign w:val="subscript"/>
        </w:rPr>
        <w:t xml:space="preserve">n </w:t>
      </w:r>
      <w:r>
        <w:t>= 1 khi n = 0, 1</w:t>
      </w:r>
    </w:p>
    <w:p w14:paraId="756656AF" w14:textId="22F3564A" w:rsidR="000E7241" w:rsidRDefault="000E7241" w:rsidP="000E7241">
      <w:r>
        <w:t>F</w:t>
      </w:r>
      <w:r>
        <w:rPr>
          <w:vertAlign w:val="subscript"/>
        </w:rPr>
        <w:t xml:space="preserve">n </w:t>
      </w:r>
      <w:r>
        <w:t xml:space="preserve">= </w:t>
      </w:r>
      <w:r w:rsidRPr="000E7241">
        <w:t>F</w:t>
      </w:r>
      <w:r w:rsidRPr="000E7241">
        <w:rPr>
          <w:vertAlign w:val="subscript"/>
        </w:rPr>
        <w:t>n – 1</w:t>
      </w:r>
      <w:r>
        <w:t xml:space="preserve"> + F</w:t>
      </w:r>
      <w:r w:rsidRPr="000E7241">
        <w:rPr>
          <w:vertAlign w:val="subscript"/>
        </w:rPr>
        <w:t xml:space="preserve">n </w:t>
      </w:r>
      <w:r>
        <w:rPr>
          <w:vertAlign w:val="subscript"/>
        </w:rPr>
        <w:t>–</w:t>
      </w:r>
      <w:r w:rsidRPr="000E7241">
        <w:rPr>
          <w:vertAlign w:val="subscript"/>
        </w:rPr>
        <w:t xml:space="preserve"> 2</w:t>
      </w:r>
      <w:r>
        <w:t xml:space="preserve"> khi n &gt;= 2</w:t>
      </w:r>
    </w:p>
    <w:p w14:paraId="3CFF7AD1" w14:textId="104688CD" w:rsidR="000E7241" w:rsidRDefault="000E7241" w:rsidP="000E7241">
      <w:r>
        <w:t>C1: Chia trị</w:t>
      </w:r>
    </w:p>
    <w:p w14:paraId="3F70AE21" w14:textId="49E3DE13" w:rsidR="000E7241" w:rsidRDefault="000E7241" w:rsidP="000E7241">
      <w:r>
        <w:t>long long fib(int n)</w:t>
      </w:r>
    </w:p>
    <w:p w14:paraId="1B18ADF3" w14:textId="778CD4CE" w:rsidR="000E7241" w:rsidRDefault="000E7241" w:rsidP="000E7241">
      <w:r>
        <w:t xml:space="preserve">func </w:t>
      </w:r>
    </w:p>
    <w:p w14:paraId="7E938F5C" w14:textId="08DADBFB" w:rsidR="000E7241" w:rsidRDefault="000E7241" w:rsidP="000E7241">
      <w:r>
        <w:t>{</w:t>
      </w:r>
    </w:p>
    <w:p w14:paraId="49106C09" w14:textId="1A704990" w:rsidR="000E7241" w:rsidRDefault="000E7241" w:rsidP="000E7241">
      <w:r>
        <w:tab/>
        <w:t>Return n &gt;= 2 ? fib(n – 1) + fib(n – 2) : 1;</w:t>
      </w:r>
    </w:p>
    <w:p w14:paraId="11F405D0" w14:textId="781F2447" w:rsidR="000E7241" w:rsidRDefault="000E7241" w:rsidP="000E7241">
      <w:r>
        <w:t>}</w:t>
      </w:r>
    </w:p>
    <w:p w14:paraId="1BE64749" w14:textId="51C22E0E" w:rsidR="000E7241" w:rsidRDefault="000E7241" w:rsidP="000E7241">
      <w:r>
        <w:t>C2: Đệ quy có nhớ</w:t>
      </w:r>
    </w:p>
    <w:p w14:paraId="089CEAC3" w14:textId="2B0EFF7F" w:rsidR="000E7241" w:rsidRDefault="000E7241" w:rsidP="000E7241">
      <w:r>
        <w:t xml:space="preserve">Map &lt;int, long long&gt; </w:t>
      </w:r>
      <w:r w:rsidR="00CB2B1E">
        <w:t>f</w:t>
      </w:r>
      <w:r>
        <w:t xml:space="preserve"> = {{0, 1}, {1, 1}};</w:t>
      </w:r>
    </w:p>
    <w:p w14:paraId="08342D86" w14:textId="65A23161" w:rsidR="000E7241" w:rsidRDefault="000E7241" w:rsidP="000E7241">
      <w:r>
        <w:t>Long long fib(int n)</w:t>
      </w:r>
    </w:p>
    <w:p w14:paraId="3820BD56" w14:textId="0092204A" w:rsidR="000E7241" w:rsidRDefault="000E7241" w:rsidP="000E7241">
      <w:r>
        <w:t>Func {</w:t>
      </w:r>
    </w:p>
    <w:p w14:paraId="2E35E72F" w14:textId="294E9709" w:rsidR="000E7241" w:rsidRDefault="000E7241" w:rsidP="000E7241">
      <w:r>
        <w:tab/>
      </w:r>
      <w:r w:rsidR="00CB2B1E">
        <w:t>If (</w:t>
      </w:r>
      <w:r>
        <w:t>f.find(n) != f.end()</w:t>
      </w:r>
      <w:r w:rsidR="00CB2B1E">
        <w:t>) return f[n];</w:t>
      </w:r>
    </w:p>
    <w:p w14:paraId="240A273D" w14:textId="29A43BBF" w:rsidR="00CB2B1E" w:rsidRDefault="00CB2B1E" w:rsidP="000E7241">
      <w:r>
        <w:tab/>
        <w:t>Return f[n] = fib(n – 1) + fib(n – 2);</w:t>
      </w:r>
    </w:p>
    <w:p w14:paraId="13DDB5F1" w14:textId="4DBC3ECE" w:rsidR="00CB2B1E" w:rsidRDefault="00CB2B1E" w:rsidP="000E7241">
      <w:r>
        <w:t>}</w:t>
      </w:r>
    </w:p>
    <w:p w14:paraId="0497F06E" w14:textId="20F53B3C" w:rsidR="00CB2B1E" w:rsidRDefault="00CB2B1E" w:rsidP="000E7241">
      <w:r>
        <w:t xml:space="preserve">C3: </w:t>
      </w:r>
    </w:p>
    <w:p w14:paraId="0495FCFE" w14:textId="77777777" w:rsidR="007A3EC1" w:rsidRPr="000E7241" w:rsidRDefault="007A3EC1" w:rsidP="000E7241"/>
    <w:sectPr w:rsidR="007A3EC1" w:rsidRPr="000E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C5CC7"/>
    <w:multiLevelType w:val="hybridMultilevel"/>
    <w:tmpl w:val="7D62B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00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0F"/>
    <w:rsid w:val="000E7241"/>
    <w:rsid w:val="002F5B42"/>
    <w:rsid w:val="00570C0F"/>
    <w:rsid w:val="006526B4"/>
    <w:rsid w:val="007A3EC1"/>
    <w:rsid w:val="00955551"/>
    <w:rsid w:val="0097357A"/>
    <w:rsid w:val="009A0F9D"/>
    <w:rsid w:val="00A05276"/>
    <w:rsid w:val="00C36A4E"/>
    <w:rsid w:val="00C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F2BC"/>
  <w15:chartTrackingRefBased/>
  <w15:docId w15:val="{A7BEA051-3F0B-47BA-A79B-0E45CFCA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0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C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C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C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C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C0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E72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tuấn</dc:creator>
  <cp:keywords/>
  <dc:description/>
  <cp:lastModifiedBy>tuấn tuấn</cp:lastModifiedBy>
  <cp:revision>3</cp:revision>
  <dcterms:created xsi:type="dcterms:W3CDTF">2025-08-11T00:10:00Z</dcterms:created>
  <dcterms:modified xsi:type="dcterms:W3CDTF">2025-08-11T01:47:00Z</dcterms:modified>
</cp:coreProperties>
</file>