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&lt;meta name="viewport" content="width=device-width, initial-scale=1"&gt;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&lt;style&gt;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body {font-family: Arial;}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/* Style the tab */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.tab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overflow: hidden;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border: 1px solid #ccc;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background-color: #f1f1f1;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/* Style the buttons inside the tab */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.tab button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background-color: inherit;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float: left;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border: none;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outline: none;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cursor: pointer;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padding: 14px 16px;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transition: 0.3s;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font-size: 17px;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/* Change background color of buttons on hover */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.tab button:hover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background-color: #ddd;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/* Create an active/current tablink class */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.tab button.active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background-color: #ccc;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/* Style the tab content */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.tabcontent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display: none;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padding: 6px 12px;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border: 1px solid #ccc;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border-top: none;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/*for substitution*/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/* Full-width input fields */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input[type=number], input[type=text] 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width:90%;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padding: 15px;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margin: 5px 0 22px 0;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display: inline-block;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background: #f1f1f1;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input[type=text]:focus, input[type=password]:focus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background-color: #ddd;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outline: none;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button:hover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opacity:1;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h3{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color: rgb(0, 204, 255);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.container #input[type =submit]{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width: 50%;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background-image: linear-gradient(to right, rgba(102, 224, 255), rgba(0, 184, 230));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color: white;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padding: 14px 20px;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border: none;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cursor: pointer;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opacity: 0.9;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/* Add padding to container elements */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.container 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padding: 16px;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table 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font-family: arial, sans-serif;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border-collapse: collapse;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width: 100%;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td, th 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border: 1px solid #dddddd;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text-align: left;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padding: 8px;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tr:nth-child(even) 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background-color: #dddddd;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&lt;/style&gt;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&lt;h2&gt;Decryptoid&lt;/h2&gt;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Select cipher: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&lt;div class="tab"&gt;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&lt;button class="tablinks" onclick="openCity(event, 'Substitution')"&gt;Substitution&lt;/button&gt;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&lt;button class="tablinks" onclick="openCity(event, 'Double Transposition')"&gt;Double Transposition&lt;/button&gt;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&lt;button class="tablinks" onclick="openCity(event, 'RC4')"&gt;RC4&lt;/button&gt;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&lt;button class="tablinks" onclick="openCity(event, 'A5/1')"&gt;A5/1&lt;/button&gt;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&lt;div id="Substitution" class="tabcontent"&gt;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&lt;table&gt;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&lt;tr&gt;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&lt;td width="400"&gt;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&lt;h3&gt;Encryption&lt;/h3&gt;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&lt;form action="substitution.php" style="border:1px solid #ccc" &gt;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&lt;div class="container"&gt;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&lt;label for="plaintext"&gt;&lt;b&gt;Enter a plain text:&lt;/b&gt;&lt;/label&gt;&lt;br&gt;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&lt;input type="text" placeholder="Plain text" name="plaintext" required&gt;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or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&lt;form action="" method="POST" enctype="multipart/form-data"&gt;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     &lt;input type="file" name="image" /&gt;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&lt;/form&gt;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&lt;br&gt;&lt;br&gt;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&lt;label for="shift"&gt;&lt;b&gt;Enter a shift value:&lt;/b&gt;&lt;/label&gt;&lt;br&gt;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&lt;input type="number" placeholder="0" name="shift" min = "0" required&gt;&lt;br&gt;&lt;br&gt;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&lt;button type="submit" class="encryptbtn"&gt;Encrypt&lt;/button&gt;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</w:t>
        <w:tab/>
        <w:tab/>
        <w:tab/>
        <w:t xml:space="preserve">&lt;br&gt;&lt;br&gt;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&lt;label for="result"&gt;&lt;b&gt;Result&lt;/b&gt;&lt;/label&gt;&lt;br&gt;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ab/>
        <w:tab/>
        <w:t xml:space="preserve">&lt;textarea row= "4" cols= "54" &gt;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ab/>
        <w:tab/>
        <w:t xml:space="preserve">&lt;/textarea&gt;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 xml:space="preserve">&lt;/form&gt;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&lt;/td&gt;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&lt;td width="400"&gt;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&lt;h3&gt;Decryption&lt;/h3&gt;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&lt;form action="substitution.php" style="border:1px solid #ccc" &gt;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&lt;div class="container"&gt;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&lt;label for="ciphertext"&gt;&lt;b&gt;Enter a cipher text:&lt;/b&gt;&lt;/label&gt;&lt;br&gt;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&lt;input type="text" placeholder="Cipher text" name="plaintext" required&gt;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or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&lt;form action="" method="POST" enctype="multipart/form-data"&gt;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     &lt;input type="file" name="image" /&gt;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&lt;/form&gt;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&lt;br&gt;&lt;br&gt;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&lt;label for="shift"&gt;&lt;b&gt;Enter a shift value:&lt;/b&gt;&lt;/label&gt;&lt;br&gt;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&lt;input type="number" placeholder="0" name="shift" min = "0" required&gt;&lt;br&gt;&lt;br&gt;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&lt;button type="submit" class="decryptbtn"&gt;Decrypt&lt;/button&gt;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</w:t>
        <w:tab/>
        <w:tab/>
        <w:tab/>
        <w:t xml:space="preserve">&lt;br&gt;&lt;br&gt;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&lt;label for="result"&gt;&lt;b&gt;Result&lt;/b&gt;&lt;/label&gt;&lt;br&gt;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ab/>
        <w:tab/>
        <w:t xml:space="preserve">&lt;textarea row= "4" cols= "54" &gt;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ab/>
        <w:tab/>
        <w:t xml:space="preserve">&lt;/textarea&gt;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 xml:space="preserve">&lt;/form&gt;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&lt;/td&gt;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&lt;/tr&gt;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&lt;/table&gt;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&lt;div id="Double Transposition" class="tabcontent"&gt;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&lt;table&gt;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&lt;tr&gt;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&lt;td width="400"&gt;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&lt;h3&gt;Encryption&lt;/h3&gt;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&lt;form action="DoubleTransposition.php" style="border:1px solid #ccc" &gt;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&lt;div class="container"&gt;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ab/>
        <w:tab/>
        <w:tab/>
        <w:t xml:space="preserve">&lt;label for="column"&gt;&lt;b&gt;Enter number of Columns:&lt;/b&gt;&lt;/label&gt;&lt;br&gt;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 &lt;input type="number" placeholder="Number of Column" name="column" min = "0" required&gt;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  &lt;label for="plaintext"&gt;&lt;b&gt;Enter a plain text:&lt;/b&gt;&lt;/label&gt;&lt;br&gt;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&lt;input type="text" placeholder="Plain text" name="plaintext" required&gt;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  or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&lt;form action="" method="POST" enctype="multipart/form-data"&gt;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       &lt;input type="file" name="image" /&gt;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&lt;/form&gt;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&lt;br&gt;&lt;br&gt;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&lt;button type="submit" class="encryptbtn"&gt;Encrypt&lt;/button&gt;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  &lt;br&gt;&lt;br&gt;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  &lt;label for="result"&gt;&lt;b&gt;Result&lt;/b&gt;&lt;/label&gt;&lt;br&gt;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ab/>
        <w:tab/>
        <w:tab/>
        <w:t xml:space="preserve">&lt;textarea row= "4" cols= "54" &gt;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ab/>
        <w:tab/>
        <w:tab/>
        <w:t xml:space="preserve">&lt;/textarea&gt;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ab/>
        <w:t xml:space="preserve">&lt;/form&gt;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&lt;/td&gt;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&lt;td width="400"&gt;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&lt;h3&gt;Decryption&lt;/h3&gt;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&lt;form action="DoubleTransposition.php" style="border:1px solid #ccc" &gt;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  &lt;div class="container"&gt;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ab/>
        <w:tab/>
        <w:tab/>
        <w:t xml:space="preserve">&lt;label for="column"&gt;&lt;b&gt;Enter number of Columns:&lt;/b&gt;&lt;/label&gt;&lt;br&gt;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   &lt;input type="number" placeholder="Number of Column" name="column" min = "0" required&gt;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    &lt;label for="ciphertext"&gt;&lt;b&gt;Enter a cipher text:&lt;/b&gt;&lt;/label&gt;&lt;br&gt;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    &lt;input type="text" placeholder="Cipher text" name="ciphertext" required&gt;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    or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   &lt;form action="" method="POST" enctype="multipart/form-data"&gt;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         &lt;input type="file" name="image" /&gt;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    &lt;/form&gt;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    &lt;br&gt;&lt;br&gt;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    &lt;button type="submit" class="decryptbtn"&gt;Decrypt&lt;/button&gt;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    &lt;br&gt;&lt;br&gt;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    &lt;label for="result"&gt;&lt;b&gt;Result&lt;/b&gt;&lt;/label&gt;&lt;br&gt;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ab/>
        <w:tab/>
        <w:tab/>
        <w:t xml:space="preserve">&lt;textarea row= "4" cols= "54" &gt;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ab/>
        <w:tab/>
        <w:tab/>
        <w:t xml:space="preserve">&lt;/textarea&gt;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ab/>
        <w:t xml:space="preserve">&lt;/form&gt;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&lt;/td&gt;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&lt;/tr&gt;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&lt;/table&gt;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&lt;div id="RC4" class="tabcontent"&gt;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&lt;table&gt;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&lt;tr&gt;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&lt;td width="400"&gt;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&lt;h3&gt;Encryption&lt;/h3&gt;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&lt;form action="RC4.php" style="border:1px solid #ccc" &gt;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  &lt;div class="container"&gt;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    &lt;label for="plaintext"&gt;&lt;b&gt;Enter a plain text:&lt;/b&gt;&lt;/label&gt;&lt;br&gt;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    &lt;input type="text" placeholder="Plain text" name="plaintext" required&gt;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    or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    &lt;form action="" method="POST" enctype="multipart/form-data"&gt;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         &lt;input type="file" name="image" /&gt;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    &lt;/form&gt;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    &lt;br&gt;&lt;br&gt;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    &lt;label for="shift"&gt;&lt;b&gt;Enter key:&lt;/b&gt;&lt;/label&gt;&lt;br&gt;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    &lt;input type="text" placeholder="Enter key" name="key" required&gt;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</w:t>
        <w:tab/>
        <w:tab/>
        <w:tab/>
        <w:t xml:space="preserve">or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    &lt;form action="" method="POST" enctype="multipart/form-data"&gt;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         &lt;input type="file" name="image" /&gt;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    &lt;/form&gt;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    &lt;br&gt;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    &lt;button type="submit" class="encryptbtn"&gt;Encrypt&lt;/button&gt;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    &lt;br&gt;&lt;br&gt;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    &lt;label for="result"&gt;&lt;b&gt;Result&lt;/b&gt;&lt;/label&gt;&lt;br&gt;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ab/>
        <w:tab/>
        <w:tab/>
        <w:t xml:space="preserve">&lt;textarea row= "4" cols= "54" &gt;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ab/>
        <w:tab/>
        <w:tab/>
        <w:t xml:space="preserve">&lt;/textarea&gt;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ab/>
        <w:t xml:space="preserve">&lt;/form&gt;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&lt;/td&gt;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&lt;td width="400"&gt;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&lt;h3&gt;Decryption&lt;/h3&gt;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&lt;form action="RC4.php" style="border:1px solid #ccc" &gt;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  &lt;div class="container"&gt;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    &lt;label for="ciphertext"&gt;&lt;b&gt;Enter a cipher text:&lt;/b&gt;&lt;/label&gt;&lt;br&gt;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    &lt;input type="text" placeholder="Cipher text" name="ciphertext" required&gt;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    or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    &lt;form action="" method="POST" enctype="multipart/form-data"&gt;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         &lt;input type="file" name="image" /&gt;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    &lt;/form&gt;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    &lt;br&gt;&lt;br&gt;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    &lt;label for="shift"&gt;&lt;b&gt;Enter key:&lt;/b&gt;&lt;/label&gt;&lt;br&gt;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    &lt;input type="text" placeholder="Enter key" name="key" required&gt;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     or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    &lt;form action="" method="POST" enctype="multipart/form-data"&gt;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         &lt;input type="file" name="image" /&gt;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    &lt;/form&gt;  &lt;br&gt;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    &lt;button type="submit" class="decryptbtn"&gt;Decrypt&lt;/button&gt;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    &lt;br&gt;&lt;br&gt;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    &lt;label for="result"&gt;&lt;b&gt;Result&lt;/b&gt;&lt;/label&gt;&lt;br&gt;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ab/>
        <w:tab/>
        <w:tab/>
        <w:t xml:space="preserve">&lt;textarea row= "4" cols= "54" &gt;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ab/>
        <w:tab/>
        <w:tab/>
        <w:t xml:space="preserve">&lt;/textarea&gt;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ab/>
        <w:t xml:space="preserve">&lt;/form&gt;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&lt;/td&gt;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&lt;/tr&gt;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&lt;/table&gt;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&lt;div id="A5/1" class="tabcontent"&gt;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&lt;table&gt;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&lt;tr&gt;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&lt;td width="400"&gt;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&lt;h3&gt;Encryption&lt;/h3&gt;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&lt;form action="A5/1.php" style="border:1px solid #ccc" &gt;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  &lt;div class="container"&gt;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    &lt;label for="plaintext"&gt;&lt;b&gt;Enter a plain text:&lt;/b&gt;&lt;/label&gt;&lt;br&gt;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    &lt;input type="text" placeholder="Plain text" name="plaintext" required&gt;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    or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    &lt;form action="" method="POST" enctype="multipart/form-data"&gt;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         &lt;input type="file" name="image" /&gt;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    &lt;/form&gt;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    &lt;br&gt;&lt;br&gt;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    &lt;button type="submit" class="encryptbtn"&gt;Encrypt&lt;/button&gt;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    &lt;br&gt;&lt;br&gt;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    &lt;label for="result"&gt;&lt;b&gt;Result&lt;/b&gt;&lt;/label&gt;&lt;br&gt;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ab/>
        <w:tab/>
        <w:tab/>
        <w:t xml:space="preserve">&lt;textarea row= "4" cols= "54" &gt;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ab/>
        <w:tab/>
        <w:tab/>
        <w:t xml:space="preserve">&lt;/textarea&gt;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ab/>
        <w:t xml:space="preserve">&lt;/form&gt;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&lt;/td&gt;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&lt;td width="400"&gt;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&lt;h3&gt;Decryption&lt;/h3&gt;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&lt;form action="A5/1.php" style="border:1px solid #ccc" &gt;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   &lt;div class="container"&gt;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    &lt;label for="ciphertext"&gt;&lt;b&gt;Enter a cipher text:&lt;/b&gt;&lt;/label&gt;&lt;br&gt;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    &lt;input type="text" placeholder="Cipher text" name="ciphertext" required&gt;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     or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      &lt;form action="" method="POST" enctype="multipart/form-data"&gt;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           &lt;input type="file" name="image" /&gt;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     &lt;/form&gt;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      &lt;br&gt;&lt;br&gt;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      &lt;button type="submit" class="decryptbtn"&gt;Decrypt&lt;/button&gt;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     &lt;br&gt;&lt;br&gt;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      &lt;label for="result"&gt;&lt;b&gt;Result&lt;/b&gt;&lt;/label&gt;&lt;br&gt;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ab/>
        <w:tab/>
        <w:tab/>
        <w:t xml:space="preserve">&lt;textarea row= "4" cols= "54" &gt;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ab/>
        <w:tab/>
        <w:tab/>
        <w:t xml:space="preserve">&lt;/textarea&gt;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ab/>
        <w:t xml:space="preserve">&lt;/form&gt;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&lt;/td&gt;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&lt;/tr&gt;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&lt;/table&gt;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&lt;script&gt;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function openCity(evt, cipher) {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var i, tabcontent, tablinks;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tabcontent = document.getElementsByClassName("tabcontent");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for (i = 0; i &lt; tabcontent.length; i++) {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tabcontent[i].style.display = "none";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tablinks = document.getElementsByClassName("tablinks");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for (i = 0; i &lt; tablinks.length; i++) {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tablinks[i].className = tablinks[i].className.replace(" active", "");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document.getElementById(cipher).style.display = "block";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evt.currentTarget.className += " active";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&lt;/script&gt;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&lt;/html&gt; 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