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8FDE5" w14:textId="77777777" w:rsidR="0050410D" w:rsidRDefault="00254007" w:rsidP="00254007">
      <w:pPr>
        <w:jc w:val="center"/>
        <w:rPr>
          <w:rFonts w:ascii="Segoe UI Black" w:hAnsi="Segoe UI Black" w:cs="Times New Roman"/>
          <w:sz w:val="40"/>
        </w:rPr>
      </w:pPr>
      <w:r w:rsidRPr="00254007">
        <w:rPr>
          <w:rFonts w:ascii="Segoe UI Black" w:hAnsi="Segoe UI Black" w:cs="Times New Roman"/>
          <w:sz w:val="40"/>
        </w:rPr>
        <w:t>MỘT SỐ HÌNH ẢNH CHỤP MÀN HÌNH SAU KHI THỰC THI CHƯƠNG TRÌNH</w:t>
      </w:r>
    </w:p>
    <w:p w14:paraId="3E91021F" w14:textId="77777777" w:rsidR="00254007" w:rsidRDefault="00254007" w:rsidP="0025400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1. Hình ảnh chụp màn hình của Bài tập 1 trong Bài thực hành Chương 2</w:t>
      </w:r>
    </w:p>
    <w:p w14:paraId="5C0B477C" w14:textId="77777777" w:rsidR="00254007" w:rsidRPr="00254007" w:rsidRDefault="00254007" w:rsidP="00254007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</w:pPr>
      <w:r w:rsidRPr="00254007"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  <w:t>•Tạo một dự án tên là MSSV_Baitap1, ngôn ngữ C++</w:t>
      </w:r>
    </w:p>
    <w:p w14:paraId="37C2534A" w14:textId="77777777" w:rsidR="00254007" w:rsidRPr="00254007" w:rsidRDefault="00254007" w:rsidP="00254007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</w:pPr>
      <w:r w:rsidRPr="00254007"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  <w:t>• Viết chương trình nhập một danh sách các chuỗi từ file data.txt</w:t>
      </w:r>
    </w:p>
    <w:p w14:paraId="3501FF4C" w14:textId="77777777" w:rsidR="00254007" w:rsidRPr="00254007" w:rsidRDefault="00254007" w:rsidP="00254007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</w:pPr>
      <w:r w:rsidRPr="00254007"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  <w:t>•In ra màn hình:</w:t>
      </w:r>
    </w:p>
    <w:p w14:paraId="28ABD00A" w14:textId="77777777" w:rsidR="00254007" w:rsidRPr="00254007" w:rsidRDefault="00254007" w:rsidP="002540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</w:pPr>
      <w:r w:rsidRPr="00254007"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  <w:t>  - Có bao nhiêu dòng</w:t>
      </w:r>
    </w:p>
    <w:p w14:paraId="6258E9C5" w14:textId="77777777" w:rsidR="00254007" w:rsidRPr="00254007" w:rsidRDefault="00254007" w:rsidP="002540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</w:pPr>
      <w:r w:rsidRPr="00254007"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  <w:t>  - In ra màn hình các dòng bắt đầu bằng “-”</w:t>
      </w:r>
    </w:p>
    <w:p w14:paraId="080D181E" w14:textId="77777777" w:rsidR="00254007" w:rsidRDefault="00254007" w:rsidP="00254007">
      <w:pPr>
        <w:tabs>
          <w:tab w:val="left" w:pos="6876"/>
        </w:tabs>
        <w:rPr>
          <w:rFonts w:ascii="Times New Roman" w:hAnsi="Times New Roman" w:cs="Times New Roman"/>
          <w:i/>
          <w:sz w:val="32"/>
        </w:rPr>
      </w:pPr>
      <w:r w:rsidRPr="00254007">
        <w:rPr>
          <w:i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789134E" wp14:editId="10B678BF">
            <wp:simplePos x="0" y="0"/>
            <wp:positionH relativeFrom="column">
              <wp:posOffset>411480</wp:posOffset>
            </wp:positionH>
            <wp:positionV relativeFrom="paragraph">
              <wp:posOffset>8255</wp:posOffset>
            </wp:positionV>
            <wp:extent cx="4914900" cy="1088390"/>
            <wp:effectExtent l="0" t="0" r="0" b="3175"/>
            <wp:wrapThrough wrapText="bothSides">
              <wp:wrapPolygon edited="0">
                <wp:start x="0" y="0"/>
                <wp:lineTo x="0" y="21172"/>
                <wp:lineTo x="21516" y="21172"/>
                <wp:lineTo x="2151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4007">
        <w:rPr>
          <w:rFonts w:ascii="Times New Roman" w:hAnsi="Times New Roman" w:cs="Times New Roman"/>
          <w:i/>
          <w:sz w:val="32"/>
        </w:rPr>
        <w:tab/>
      </w:r>
    </w:p>
    <w:p w14:paraId="7962D970" w14:textId="77777777" w:rsidR="00254007" w:rsidRPr="00254007" w:rsidRDefault="00254007" w:rsidP="00254007">
      <w:pPr>
        <w:rPr>
          <w:rFonts w:ascii="Times New Roman" w:hAnsi="Times New Roman" w:cs="Times New Roman"/>
          <w:sz w:val="32"/>
        </w:rPr>
      </w:pPr>
    </w:p>
    <w:p w14:paraId="603C93C6" w14:textId="77777777" w:rsidR="00254007" w:rsidRPr="00254007" w:rsidRDefault="00254007" w:rsidP="00254007">
      <w:pPr>
        <w:rPr>
          <w:rFonts w:ascii="Times New Roman" w:hAnsi="Times New Roman" w:cs="Times New Roman"/>
          <w:sz w:val="32"/>
        </w:rPr>
      </w:pPr>
    </w:p>
    <w:p w14:paraId="0EFDF6F6" w14:textId="77777777" w:rsidR="00254007" w:rsidRDefault="00254007" w:rsidP="00254007">
      <w:pPr>
        <w:rPr>
          <w:rFonts w:ascii="Times New Roman" w:hAnsi="Times New Roman" w:cs="Times New Roman"/>
          <w:sz w:val="32"/>
        </w:rPr>
      </w:pPr>
    </w:p>
    <w:p w14:paraId="3FF801A6" w14:textId="77777777" w:rsidR="00254007" w:rsidRDefault="00254007" w:rsidP="0025400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Hình ảnh chụp màn hình của Bài tập 2 trong Bài thực hành Chương 2</w:t>
      </w:r>
    </w:p>
    <w:p w14:paraId="286425AE" w14:textId="77777777" w:rsidR="00254007" w:rsidRPr="00254007" w:rsidRDefault="00254007" w:rsidP="00254007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</w:pPr>
      <w:r w:rsidRPr="00254007"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  <w:t>Đề thi trắc nghiệm bao gồm nhiều câu hỏi trắc nghiệm; mỗi câu hỏi trắc nghiệm bao gồm các thành phần:</w:t>
      </w:r>
    </w:p>
    <w:p w14:paraId="25065F07" w14:textId="77777777" w:rsidR="00254007" w:rsidRPr="00254007" w:rsidRDefault="00254007" w:rsidP="00254007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</w:pPr>
      <w:r w:rsidRPr="00254007"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  <w:t>–Nội dung câu hỏi</w:t>
      </w:r>
    </w:p>
    <w:p w14:paraId="007848B8" w14:textId="77777777" w:rsidR="00254007" w:rsidRPr="00254007" w:rsidRDefault="00254007" w:rsidP="00254007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</w:pPr>
      <w:r w:rsidRPr="00254007"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  <w:t>–Nội dung đáp án A</w:t>
      </w:r>
    </w:p>
    <w:p w14:paraId="218A5EA9" w14:textId="77777777" w:rsidR="00254007" w:rsidRPr="00254007" w:rsidRDefault="00254007" w:rsidP="00254007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</w:pPr>
      <w:r w:rsidRPr="00254007"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  <w:t>–Nội dung đáp án B</w:t>
      </w:r>
    </w:p>
    <w:p w14:paraId="545E4C7E" w14:textId="77777777" w:rsidR="00254007" w:rsidRPr="00254007" w:rsidRDefault="00254007" w:rsidP="00254007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</w:pPr>
      <w:r w:rsidRPr="00254007"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  <w:t>–Đáp án đúng</w:t>
      </w:r>
    </w:p>
    <w:p w14:paraId="40A94D9C" w14:textId="77777777" w:rsidR="00254007" w:rsidRPr="00254007" w:rsidRDefault="00254007" w:rsidP="00254007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</w:pPr>
      <w:r w:rsidRPr="00254007">
        <w:rPr>
          <w:rFonts w:ascii="Segoe UI" w:eastAsia="Times New Roman" w:hAnsi="Segoe UI" w:cs="Segoe UI"/>
          <w:b/>
          <w:bCs/>
          <w:i/>
          <w:color w:val="000000" w:themeColor="text1"/>
          <w:sz w:val="21"/>
          <w:szCs w:val="21"/>
          <w:lang w:val="en-US"/>
          <w14:ligatures w14:val="none"/>
        </w:rPr>
        <w:t>•Ứng dụng gồm các chức năng sau:</w:t>
      </w:r>
    </w:p>
    <w:p w14:paraId="3A1334EF" w14:textId="77777777" w:rsidR="00254007" w:rsidRPr="00254007" w:rsidRDefault="00254007" w:rsidP="00254007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</w:pPr>
      <w:r w:rsidRPr="00254007"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  <w:t>–Tạo đề thi trắc nghiệm gồm nhiều câu, nhập từ bàn phím và lưu vào file (*.TTN)</w:t>
      </w:r>
    </w:p>
    <w:p w14:paraId="0DE297CF" w14:textId="77777777" w:rsidR="00254007" w:rsidRPr="00254007" w:rsidRDefault="00254007" w:rsidP="00254007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</w:pPr>
      <w:r w:rsidRPr="00254007"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  <w:t>–Đọc nội dung file  *.TTN để cho thi</w:t>
      </w:r>
    </w:p>
    <w:p w14:paraId="48E691A7" w14:textId="77777777" w:rsidR="00254007" w:rsidRPr="00254007" w:rsidRDefault="00254007" w:rsidP="00254007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</w:pPr>
      <w:r w:rsidRPr="00254007"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  <w:t>–Đọc một file TTN và xóa khoảng trống thừa ở các câu hỏi và trả lời, lưu đè lên file cũ</w:t>
      </w:r>
    </w:p>
    <w:p w14:paraId="506E8903" w14:textId="77777777" w:rsidR="00254007" w:rsidRPr="00254007" w:rsidRDefault="00254007" w:rsidP="00254007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</w:pPr>
      <w:r w:rsidRPr="00254007">
        <w:rPr>
          <w:rFonts w:ascii="Segoe UI" w:eastAsia="Times New Roman" w:hAnsi="Segoe UI" w:cs="Segoe UI"/>
          <w:b/>
          <w:bCs/>
          <w:i/>
          <w:color w:val="000000" w:themeColor="text1"/>
          <w:sz w:val="21"/>
          <w:szCs w:val="21"/>
          <w:lang w:val="en-US"/>
          <w14:ligatures w14:val="none"/>
        </w:rPr>
        <w:t>•Yêu cầu:</w:t>
      </w:r>
    </w:p>
    <w:p w14:paraId="3B8B0DA9" w14:textId="77777777" w:rsidR="00254007" w:rsidRPr="00254007" w:rsidRDefault="00254007" w:rsidP="00254007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</w:pPr>
      <w:r w:rsidRPr="00254007"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  <w:t>  - Tạo lớp CauhoiTN với các thuộc tính như yêu cầu, các phương thức bao gồm:</w:t>
      </w:r>
    </w:p>
    <w:p w14:paraId="6097D081" w14:textId="77777777" w:rsidR="00254007" w:rsidRPr="00254007" w:rsidRDefault="00254007" w:rsidP="00254007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</w:pPr>
      <w:r w:rsidRPr="00254007"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  <w:t>                   nhap(): nhập liệu từ bàn phím</w:t>
      </w:r>
    </w:p>
    <w:p w14:paraId="3B26C2F9" w14:textId="77777777" w:rsidR="00254007" w:rsidRPr="00254007" w:rsidRDefault="00254007" w:rsidP="00254007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</w:pPr>
      <w:r w:rsidRPr="00254007"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  <w:t>                   docfile(ifstream&amp; f): đọc dữ liệu một câu hỏi từ file stream f</w:t>
      </w:r>
    </w:p>
    <w:p w14:paraId="5912A9B1" w14:textId="77777777" w:rsidR="00254007" w:rsidRPr="00254007" w:rsidRDefault="00254007" w:rsidP="00254007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</w:pPr>
      <w:r w:rsidRPr="00254007"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  <w:t>                   ghifile(ofstream&amp; f): ghi nội dung câu hỏi vào file stream f</w:t>
      </w:r>
    </w:p>
    <w:p w14:paraId="3C04BFF8" w14:textId="77777777" w:rsidR="00254007" w:rsidRPr="00254007" w:rsidRDefault="00254007" w:rsidP="00254007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</w:pPr>
      <w:r w:rsidRPr="00254007"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  <w:t>                   kiemtra(): hiện câu hỏi, và cho người dùng nhập câu trả lời, kiểm tra câu trả lời có đúng đáp án không</w:t>
      </w:r>
    </w:p>
    <w:p w14:paraId="1D4570AD" w14:textId="77777777" w:rsidR="00254007" w:rsidRPr="00254007" w:rsidRDefault="00254007" w:rsidP="00254007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</w:pPr>
      <w:r w:rsidRPr="00254007"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  <w:t>                   xuat(): xuất câu hỏi ra màn hình (bao gồm đáp án đúng)</w:t>
      </w:r>
    </w:p>
    <w:p w14:paraId="0C005FB0" w14:textId="77777777" w:rsidR="00254007" w:rsidRPr="00254007" w:rsidRDefault="00254007" w:rsidP="00254007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</w:pPr>
      <w:r w:rsidRPr="00254007"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  <w:t>   - Xây dựng thực đơn (Menu) để người dùng có thể lựa chọn chức năng (bao gồm chức năng thoát chương trình)</w:t>
      </w:r>
    </w:p>
    <w:p w14:paraId="05639751" w14:textId="77777777" w:rsidR="00254007" w:rsidRPr="00254007" w:rsidRDefault="00254007" w:rsidP="00254007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</w:pPr>
      <w:r w:rsidRPr="00254007">
        <w:rPr>
          <w:rFonts w:ascii="Segoe UI" w:eastAsia="Times New Roman" w:hAnsi="Segoe UI" w:cs="Segoe UI"/>
          <w:i/>
          <w:color w:val="000000" w:themeColor="text1"/>
          <w:sz w:val="21"/>
          <w:szCs w:val="21"/>
          <w:lang w:val="en-US"/>
          <w14:ligatures w14:val="none"/>
        </w:rPr>
        <w:t>    - Viết hàm bool giongnhau(CauhoiTN cau1, CauhoiTN cau2) với lớp CauHoiTN để kiểm tra hai câu hỏi có trùng nhau hay không (dùng từ khoá friend)</w:t>
      </w:r>
    </w:p>
    <w:p w14:paraId="58B0B0A0" w14:textId="77777777" w:rsidR="00254007" w:rsidRDefault="00254007" w:rsidP="00254007">
      <w:pPr>
        <w:rPr>
          <w:rFonts w:ascii="Times New Roman" w:hAnsi="Times New Roman" w:cs="Times New Roman"/>
          <w:sz w:val="32"/>
        </w:rPr>
      </w:pPr>
    </w:p>
    <w:p w14:paraId="0D74DECB" w14:textId="77777777" w:rsidR="00254007" w:rsidRDefault="00254007" w:rsidP="00254007">
      <w:pPr>
        <w:tabs>
          <w:tab w:val="left" w:pos="3540"/>
        </w:tabs>
        <w:rPr>
          <w:rFonts w:ascii="Times New Roman" w:hAnsi="Times New Roman" w:cs="Times New Roman"/>
          <w:sz w:val="3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342EFF5" wp14:editId="79FC6929">
            <wp:simplePos x="0" y="0"/>
            <wp:positionH relativeFrom="margin">
              <wp:posOffset>-464820</wp:posOffset>
            </wp:positionH>
            <wp:positionV relativeFrom="paragraph">
              <wp:posOffset>0</wp:posOffset>
            </wp:positionV>
            <wp:extent cx="6979920" cy="3585845"/>
            <wp:effectExtent l="0" t="0" r="0" b="0"/>
            <wp:wrapThrough wrapText="bothSides">
              <wp:wrapPolygon edited="0">
                <wp:start x="0" y="0"/>
                <wp:lineTo x="0" y="21458"/>
                <wp:lineTo x="21517" y="21458"/>
                <wp:lineTo x="2151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</w:rPr>
        <w:tab/>
      </w:r>
    </w:p>
    <w:p w14:paraId="5793BE1A" w14:textId="77777777" w:rsidR="00254007" w:rsidRDefault="00254007" w:rsidP="00254007">
      <w:pPr>
        <w:rPr>
          <w:rFonts w:ascii="Times New Roman" w:hAnsi="Times New Roman" w:cs="Times New Roman"/>
          <w:sz w:val="32"/>
        </w:rPr>
      </w:pPr>
    </w:p>
    <w:p w14:paraId="59F0D9AA" w14:textId="77777777" w:rsidR="00254007" w:rsidRDefault="00254007" w:rsidP="00254007">
      <w:pPr>
        <w:rPr>
          <w:rFonts w:ascii="Times New Roman" w:hAnsi="Times New Roman" w:cs="Times New Roman"/>
          <w:sz w:val="32"/>
        </w:rPr>
      </w:pPr>
    </w:p>
    <w:p w14:paraId="07DB3005" w14:textId="77777777" w:rsidR="00254007" w:rsidRDefault="00254007" w:rsidP="00254007">
      <w:pPr>
        <w:rPr>
          <w:rFonts w:ascii="Times New Roman" w:hAnsi="Times New Roman" w:cs="Times New Roman"/>
          <w:sz w:val="32"/>
        </w:rPr>
      </w:pPr>
    </w:p>
    <w:p w14:paraId="7ECDDA72" w14:textId="77777777" w:rsidR="00254007" w:rsidRDefault="00254007" w:rsidP="00254007">
      <w:pPr>
        <w:rPr>
          <w:rFonts w:ascii="Times New Roman" w:hAnsi="Times New Roman" w:cs="Times New Roman"/>
          <w:sz w:val="32"/>
        </w:rPr>
      </w:pPr>
    </w:p>
    <w:p w14:paraId="3A42552E" w14:textId="77777777" w:rsidR="00254007" w:rsidRDefault="00254007" w:rsidP="00254007">
      <w:pPr>
        <w:rPr>
          <w:rFonts w:ascii="Times New Roman" w:hAnsi="Times New Roman" w:cs="Times New Roman"/>
          <w:sz w:val="32"/>
        </w:rPr>
      </w:pPr>
    </w:p>
    <w:p w14:paraId="1DCA92AA" w14:textId="77777777" w:rsidR="00254007" w:rsidRDefault="00254007" w:rsidP="00254007">
      <w:pPr>
        <w:rPr>
          <w:rFonts w:ascii="Times New Roman" w:hAnsi="Times New Roman" w:cs="Times New Roman"/>
          <w:sz w:val="32"/>
        </w:rPr>
      </w:pPr>
    </w:p>
    <w:p w14:paraId="7F694C23" w14:textId="77777777" w:rsidR="00254007" w:rsidRDefault="00254007" w:rsidP="00254007">
      <w:pPr>
        <w:rPr>
          <w:rFonts w:ascii="Times New Roman" w:hAnsi="Times New Roman" w:cs="Times New Roman"/>
          <w:sz w:val="32"/>
        </w:rPr>
      </w:pPr>
    </w:p>
    <w:p w14:paraId="059AC664" w14:textId="77777777" w:rsidR="00254007" w:rsidRDefault="00254007" w:rsidP="00254007">
      <w:pPr>
        <w:rPr>
          <w:rFonts w:ascii="Times New Roman" w:hAnsi="Times New Roman" w:cs="Times New Roman"/>
          <w:sz w:val="32"/>
        </w:rPr>
      </w:pPr>
    </w:p>
    <w:p w14:paraId="1DB99E8E" w14:textId="77777777" w:rsidR="00254007" w:rsidRDefault="00254007" w:rsidP="00254007">
      <w:pPr>
        <w:rPr>
          <w:rFonts w:ascii="Times New Roman" w:hAnsi="Times New Roman" w:cs="Times New Roman"/>
          <w:sz w:val="32"/>
        </w:rPr>
      </w:pPr>
    </w:p>
    <w:p w14:paraId="75047836" w14:textId="77777777" w:rsidR="00254007" w:rsidRDefault="00254007" w:rsidP="00254007">
      <w:pPr>
        <w:rPr>
          <w:rFonts w:ascii="Times New Roman" w:hAnsi="Times New Roman" w:cs="Times New Roman"/>
          <w:sz w:val="32"/>
        </w:rPr>
      </w:pPr>
    </w:p>
    <w:p w14:paraId="4784AC86" w14:textId="77777777" w:rsidR="00254007" w:rsidRDefault="00254007" w:rsidP="00254007">
      <w:pPr>
        <w:rPr>
          <w:rFonts w:ascii="Times New Roman" w:hAnsi="Times New Roman" w:cs="Times New Roman"/>
          <w:sz w:val="32"/>
        </w:rPr>
      </w:pPr>
    </w:p>
    <w:p w14:paraId="47DB62BA" w14:textId="77777777" w:rsidR="00254007" w:rsidRDefault="00254007" w:rsidP="00254007">
      <w:pPr>
        <w:rPr>
          <w:rFonts w:ascii="Times New Roman" w:hAnsi="Times New Roman" w:cs="Times New Roman"/>
          <w:sz w:val="32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35B3DF5" wp14:editId="3E64C7C8">
            <wp:simplePos x="0" y="0"/>
            <wp:positionH relativeFrom="margin">
              <wp:posOffset>-476250</wp:posOffset>
            </wp:positionH>
            <wp:positionV relativeFrom="paragraph">
              <wp:posOffset>361950</wp:posOffset>
            </wp:positionV>
            <wp:extent cx="6821805" cy="3505200"/>
            <wp:effectExtent l="0" t="0" r="0" b="0"/>
            <wp:wrapThrough wrapText="bothSides">
              <wp:wrapPolygon edited="0">
                <wp:start x="0" y="0"/>
                <wp:lineTo x="0" y="21483"/>
                <wp:lineTo x="21534" y="21483"/>
                <wp:lineTo x="2153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80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</w:rPr>
        <w:t>3. Hình ảnh chụp màn hình của Bài tập 1 trong Bài tập Chương 3</w:t>
      </w:r>
    </w:p>
    <w:p w14:paraId="46674F70" w14:textId="77777777" w:rsidR="00254007" w:rsidRDefault="00254007" w:rsidP="00254007">
      <w:pPr>
        <w:tabs>
          <w:tab w:val="left" w:pos="3540"/>
        </w:tabs>
        <w:rPr>
          <w:rFonts w:ascii="Times New Roman" w:hAnsi="Times New Roman" w:cs="Times New Roman"/>
          <w:sz w:val="32"/>
        </w:rPr>
      </w:pPr>
    </w:p>
    <w:p w14:paraId="045F5BAD" w14:textId="77777777" w:rsidR="00254007" w:rsidRDefault="00254007" w:rsidP="0025400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4. Hình ảnh chụp màn hình của Bài tập 2 trong Bài tập Chương 3</w:t>
      </w:r>
    </w:p>
    <w:p w14:paraId="594CA31C" w14:textId="77777777" w:rsidR="00254007" w:rsidRDefault="001B46F8" w:rsidP="00254007">
      <w:pPr>
        <w:rPr>
          <w:rFonts w:ascii="Times New Roman" w:hAnsi="Times New Roman" w:cs="Times New Roman"/>
          <w:sz w:val="32"/>
        </w:rPr>
      </w:pPr>
      <w:r>
        <w:rPr>
          <w:noProof/>
          <w:lang w:val="en-US"/>
        </w:rPr>
        <w:drawing>
          <wp:inline distT="0" distB="0" distL="0" distR="0" wp14:anchorId="3B510D16" wp14:editId="2F6FDF22">
            <wp:extent cx="5409524" cy="2438095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49E7" w14:textId="77777777" w:rsidR="00720C4E" w:rsidRDefault="00720C4E" w:rsidP="00720C4E">
      <w:pPr>
        <w:rPr>
          <w:rFonts w:ascii="Times New Roman" w:hAnsi="Times New Roman" w:cs="Times New Roman"/>
          <w:sz w:val="32"/>
        </w:rPr>
      </w:pPr>
    </w:p>
    <w:p w14:paraId="47920FDD" w14:textId="77777777" w:rsidR="00720C4E" w:rsidRDefault="00720C4E" w:rsidP="00720C4E">
      <w:pPr>
        <w:rPr>
          <w:rFonts w:ascii="Times New Roman" w:hAnsi="Times New Roman" w:cs="Times New Roman"/>
          <w:sz w:val="32"/>
        </w:rPr>
      </w:pPr>
    </w:p>
    <w:p w14:paraId="49776F52" w14:textId="77777777" w:rsidR="00720C4E" w:rsidRDefault="00720C4E" w:rsidP="00720C4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5. Hình ảnh chụp màn hình của Bài tập 1 trong Bài tập Thực Hành Chương 3 </w:t>
      </w:r>
    </w:p>
    <w:p w14:paraId="05F6750F" w14:textId="77777777" w:rsidR="00720C4E" w:rsidRDefault="00720C4E" w:rsidP="00720C4E">
      <w:pPr>
        <w:rPr>
          <w:rFonts w:ascii="Times New Roman" w:hAnsi="Times New Roman" w:cs="Times New Roman"/>
          <w:sz w:val="32"/>
        </w:rPr>
      </w:pPr>
    </w:p>
    <w:p w14:paraId="5AF572E0" w14:textId="77777777" w:rsidR="00720C4E" w:rsidRDefault="00720C4E" w:rsidP="00254007">
      <w:pPr>
        <w:rPr>
          <w:rFonts w:ascii="Times New Roman" w:hAnsi="Times New Roman" w:cs="Times New Roman"/>
          <w:sz w:val="32"/>
        </w:rPr>
      </w:pPr>
      <w:r>
        <w:rPr>
          <w:noProof/>
          <w:lang w:val="en-US"/>
        </w:rPr>
        <w:drawing>
          <wp:inline distT="0" distB="0" distL="0" distR="0" wp14:anchorId="71CFE288" wp14:editId="4F326AAD">
            <wp:extent cx="4114286" cy="496190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DE95" w14:textId="77777777" w:rsidR="00720C4E" w:rsidRDefault="00720C4E" w:rsidP="00720C4E">
      <w:pPr>
        <w:tabs>
          <w:tab w:val="left" w:pos="3326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p w14:paraId="0E1BC07D" w14:textId="77777777" w:rsidR="00720C4E" w:rsidRDefault="00720C4E" w:rsidP="00720C4E">
      <w:pPr>
        <w:rPr>
          <w:rFonts w:ascii="Times New Roman" w:hAnsi="Times New Roman" w:cs="Times New Roman"/>
          <w:sz w:val="32"/>
        </w:rPr>
      </w:pPr>
    </w:p>
    <w:p w14:paraId="59B44464" w14:textId="77777777" w:rsidR="00720C4E" w:rsidRDefault="00720C4E" w:rsidP="00720C4E">
      <w:pPr>
        <w:rPr>
          <w:rFonts w:ascii="Times New Roman" w:hAnsi="Times New Roman" w:cs="Times New Roman"/>
          <w:sz w:val="32"/>
        </w:rPr>
      </w:pPr>
    </w:p>
    <w:p w14:paraId="73B08704" w14:textId="77777777" w:rsidR="00720C4E" w:rsidRDefault="00720C4E" w:rsidP="00720C4E">
      <w:pPr>
        <w:rPr>
          <w:rFonts w:ascii="Times New Roman" w:hAnsi="Times New Roman" w:cs="Times New Roman"/>
          <w:sz w:val="32"/>
        </w:rPr>
      </w:pPr>
    </w:p>
    <w:p w14:paraId="5638AAB9" w14:textId="77777777" w:rsidR="00720C4E" w:rsidRDefault="00720C4E" w:rsidP="00720C4E">
      <w:pPr>
        <w:rPr>
          <w:rFonts w:ascii="Times New Roman" w:hAnsi="Times New Roman" w:cs="Times New Roman"/>
          <w:sz w:val="32"/>
        </w:rPr>
      </w:pPr>
    </w:p>
    <w:p w14:paraId="56FA683A" w14:textId="77777777" w:rsidR="00720C4E" w:rsidRDefault="00720C4E" w:rsidP="00720C4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6. Hình ảnh chụp màn hình của Bài tập 2 trong Bài tập Thực Hành Chương 3 </w:t>
      </w:r>
    </w:p>
    <w:p w14:paraId="5F7D5DEC" w14:textId="27F5F8E5" w:rsidR="00A97187" w:rsidRDefault="00720C4E" w:rsidP="00720C4E">
      <w:pPr>
        <w:tabs>
          <w:tab w:val="left" w:pos="3326"/>
        </w:tabs>
        <w:rPr>
          <w:rFonts w:ascii="Times New Roman" w:hAnsi="Times New Roman" w:cs="Times New Roman"/>
          <w:sz w:val="32"/>
        </w:rPr>
      </w:pPr>
      <w:r>
        <w:rPr>
          <w:noProof/>
          <w:lang w:val="en-US"/>
        </w:rPr>
        <w:drawing>
          <wp:inline distT="0" distB="0" distL="0" distR="0" wp14:anchorId="5C333EA5" wp14:editId="34F72AF1">
            <wp:extent cx="3809524" cy="503809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5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492" w14:textId="77777777" w:rsidR="00A97187" w:rsidRDefault="00A9718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00DC746C" w14:textId="36582389" w:rsidR="00A97187" w:rsidRDefault="00A97187" w:rsidP="00720C4E">
      <w:pPr>
        <w:tabs>
          <w:tab w:val="left" w:pos="3326"/>
        </w:tabs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7.Hình ảnh chụp từ bài thực hành chương 4</w:t>
      </w:r>
    </w:p>
    <w:p w14:paraId="44ADBAB4" w14:textId="721F900E" w:rsidR="00A97187" w:rsidRPr="00A97187" w:rsidRDefault="00A97187" w:rsidP="00720C4E">
      <w:pPr>
        <w:tabs>
          <w:tab w:val="left" w:pos="3326"/>
        </w:tabs>
        <w:rPr>
          <w:rFonts w:ascii="Times New Roman" w:hAnsi="Times New Roman" w:cs="Times New Roman"/>
          <w:sz w:val="32"/>
          <w:lang w:val="en-US"/>
        </w:rPr>
      </w:pPr>
      <w:r w:rsidRPr="00A97187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3FE6664B" wp14:editId="3837B38E">
            <wp:extent cx="5943600" cy="2221230"/>
            <wp:effectExtent l="0" t="0" r="0" b="7620"/>
            <wp:docPr id="42875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568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187" w:rsidRPr="00A97187" w:rsidSect="00D635D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0E6A4" w14:textId="77777777" w:rsidR="00D635DB" w:rsidRDefault="00D635DB" w:rsidP="00254007">
      <w:pPr>
        <w:spacing w:after="0" w:line="240" w:lineRule="auto"/>
      </w:pPr>
      <w:r>
        <w:separator/>
      </w:r>
    </w:p>
  </w:endnote>
  <w:endnote w:type="continuationSeparator" w:id="0">
    <w:p w14:paraId="231C351D" w14:textId="77777777" w:rsidR="00D635DB" w:rsidRDefault="00D635DB" w:rsidP="0025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C8D5D" w14:textId="77777777" w:rsidR="00D635DB" w:rsidRDefault="00D635DB" w:rsidP="00254007">
      <w:pPr>
        <w:spacing w:after="0" w:line="240" w:lineRule="auto"/>
      </w:pPr>
      <w:r>
        <w:separator/>
      </w:r>
    </w:p>
  </w:footnote>
  <w:footnote w:type="continuationSeparator" w:id="0">
    <w:p w14:paraId="18E385BE" w14:textId="77777777" w:rsidR="00D635DB" w:rsidRDefault="00D635DB" w:rsidP="00254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35E91" w14:textId="77777777" w:rsidR="00254007" w:rsidRPr="00254007" w:rsidRDefault="00254007">
    <w:pPr>
      <w:pStyle w:val="Header"/>
      <w:rPr>
        <w:rFonts w:ascii="Cascadia Code" w:hAnsi="Cascadia Code"/>
      </w:rPr>
    </w:pPr>
    <w:r w:rsidRPr="00254007">
      <w:rPr>
        <w:rFonts w:ascii="Cascadia Code" w:hAnsi="Cascadia Code"/>
        <w:lang w:val="en-US"/>
      </w:rPr>
      <w:t>ERROR_404</w:t>
    </w:r>
  </w:p>
  <w:p w14:paraId="4C4FE1DA" w14:textId="77777777" w:rsidR="00254007" w:rsidRDefault="00254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007"/>
    <w:rsid w:val="001B46F8"/>
    <w:rsid w:val="00205853"/>
    <w:rsid w:val="00254007"/>
    <w:rsid w:val="00485E15"/>
    <w:rsid w:val="0050410D"/>
    <w:rsid w:val="00720C4E"/>
    <w:rsid w:val="00760A3A"/>
    <w:rsid w:val="007727EF"/>
    <w:rsid w:val="00780AC2"/>
    <w:rsid w:val="008F2975"/>
    <w:rsid w:val="00924DE4"/>
    <w:rsid w:val="00A97187"/>
    <w:rsid w:val="00B11C8F"/>
    <w:rsid w:val="00BA4CC6"/>
    <w:rsid w:val="00BF68A5"/>
    <w:rsid w:val="00CE2B1D"/>
    <w:rsid w:val="00D0247F"/>
    <w:rsid w:val="00D6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D05D31"/>
  <w15:chartTrackingRefBased/>
  <w15:docId w15:val="{48B10C92-F6A3-483B-BDC2-735CF33D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007"/>
  </w:style>
  <w:style w:type="paragraph" w:styleId="Footer">
    <w:name w:val="footer"/>
    <w:basedOn w:val="Normal"/>
    <w:link w:val="FooterChar"/>
    <w:uiPriority w:val="99"/>
    <w:unhideWhenUsed/>
    <w:rsid w:val="00254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007"/>
  </w:style>
  <w:style w:type="paragraph" w:styleId="NormalWeb">
    <w:name w:val="Normal (Web)"/>
    <w:basedOn w:val="Normal"/>
    <w:uiPriority w:val="99"/>
    <w:semiHidden/>
    <w:unhideWhenUsed/>
    <w:rsid w:val="00254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6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Nguyễn Phú</cp:lastModifiedBy>
  <cp:revision>3</cp:revision>
  <dcterms:created xsi:type="dcterms:W3CDTF">2024-03-23T17:17:00Z</dcterms:created>
  <dcterms:modified xsi:type="dcterms:W3CDTF">2024-04-04T19:34:00Z</dcterms:modified>
</cp:coreProperties>
</file>