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A29912">
      <w:pPr>
        <w:ind w:firstLine="400" w:firstLineChars="100"/>
        <w:jc w:val="center"/>
        <w:rPr>
          <w:rFonts w:hint="default" w:ascii="Times New Roman" w:hAnsi="Times New Roman" w:cs="Times New Roman"/>
          <w:b/>
          <w:bCs/>
          <w:sz w:val="40"/>
          <w:szCs w:val="40"/>
          <w:lang w:val="en-AU"/>
        </w:rPr>
      </w:pPr>
      <w:r>
        <w:rPr>
          <w:rFonts w:hint="default" w:ascii="Times New Roman" w:hAnsi="Times New Roman" w:cs="Times New Roman"/>
          <w:b/>
          <w:bCs/>
          <w:sz w:val="40"/>
          <w:szCs w:val="40"/>
          <w:lang w:val="en-AU"/>
        </w:rPr>
        <w:t>CRYSTALLISIUM</w:t>
      </w:r>
    </w:p>
    <w:p w14:paraId="54FEBF63">
      <w:pPr>
        <w:ind w:firstLine="400" w:firstLineChars="100"/>
        <w:jc w:val="center"/>
        <w:rPr>
          <w:rFonts w:hint="default" w:ascii="Times New Roman" w:hAnsi="Times New Roman" w:cs="Times New Roman"/>
          <w:b/>
          <w:bCs/>
          <w:sz w:val="40"/>
          <w:szCs w:val="40"/>
          <w:lang w:val="en-AU"/>
        </w:rPr>
      </w:pPr>
    </w:p>
    <w:p w14:paraId="580B9F78">
      <w:pPr>
        <w:ind w:firstLine="400" w:firstLineChars="100"/>
        <w:jc w:val="center"/>
        <w:rPr>
          <w:rFonts w:hint="default" w:ascii="Times New Roman" w:hAnsi="Times New Roman" w:cs="Times New Roman"/>
          <w:b/>
          <w:bCs/>
          <w:sz w:val="40"/>
          <w:szCs w:val="40"/>
          <w:lang w:val="en-AU"/>
        </w:rPr>
      </w:pPr>
      <w:bookmarkStart w:id="0" w:name="_GoBack"/>
      <w:bookmarkEnd w:id="0"/>
    </w:p>
    <w:p w14:paraId="259E4F3C">
      <w:pPr>
        <w:numPr>
          <w:ilvl w:val="0"/>
          <w:numId w:val="1"/>
        </w:numPr>
        <w:ind w:left="425" w:leftChars="0" w:hanging="425" w:firstLineChars="0"/>
        <w:rPr>
          <w:rFonts w:hint="default" w:ascii="Times New Roman" w:hAnsi="Times New Roman" w:cs="Times New Roman"/>
          <w:b/>
          <w:bCs/>
          <w:sz w:val="30"/>
          <w:szCs w:val="30"/>
          <w:lang w:val="en-AU"/>
        </w:rPr>
      </w:pPr>
      <w:r>
        <w:rPr>
          <w:rFonts w:hint="default" w:ascii="Times New Roman" w:hAnsi="Times New Roman" w:cs="Times New Roman"/>
          <w:b/>
          <w:bCs/>
          <w:sz w:val="30"/>
          <w:szCs w:val="30"/>
          <w:lang w:val="en-AU"/>
        </w:rPr>
        <w:t>Chủ đề:</w:t>
      </w:r>
    </w:p>
    <w:p w14:paraId="5FE06E04">
      <w:pPr>
        <w:keepNext w:val="0"/>
        <w:keepLines w:val="0"/>
        <w:pageBreakBefore w:val="0"/>
        <w:widowControl/>
        <w:kinsoku/>
        <w:wordWrap/>
        <w:overflowPunct/>
        <w:topLinePunct w:val="0"/>
        <w:autoSpaceDE/>
        <w:autoSpaceDN/>
        <w:bidi w:val="0"/>
        <w:adjustRightInd/>
        <w:snapToGrid/>
        <w:spacing w:after="181" w:afterLines="50"/>
        <w:ind w:left="200" w:leftChars="100" w:firstLine="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Bạn nhập vai vào một người đội trưởng của quân đội phòng vệ. Xây dựng các phòng tuyến để bảo vệ căn cứ khỏi các cuộc xâm lược từ các thực thể đến từ thế giới cằn cõi. Các thực thể từ thế giới đó sau khi chết kết tinh thành một loại kim loại quy hiếm được đặc tên là “Crystallisium”. Viên kim loại được sử dụng như một nguồn năng lượng giúp vận hành các trang thiết bị phòng vệ.</w:t>
      </w:r>
    </w:p>
    <w:p w14:paraId="73FA9328">
      <w:pPr>
        <w:numPr>
          <w:ilvl w:val="0"/>
          <w:numId w:val="1"/>
        </w:numPr>
        <w:ind w:left="425" w:leftChars="0" w:hanging="425" w:firstLineChars="0"/>
        <w:rPr>
          <w:rFonts w:hint="default" w:ascii="Times New Roman" w:hAnsi="Times New Roman" w:cs="Times New Roman"/>
          <w:b/>
          <w:bCs/>
          <w:sz w:val="30"/>
          <w:szCs w:val="30"/>
          <w:lang w:val="en-AU"/>
        </w:rPr>
      </w:pPr>
      <w:r>
        <w:rPr>
          <w:rFonts w:hint="default" w:ascii="Times New Roman" w:hAnsi="Times New Roman" w:cs="Times New Roman"/>
          <w:b/>
          <w:bCs/>
          <w:sz w:val="30"/>
          <w:szCs w:val="30"/>
          <w:lang w:val="en-AU"/>
        </w:rPr>
        <w:t>Cách chơi:</w:t>
      </w:r>
    </w:p>
    <w:p w14:paraId="65774A19">
      <w:pPr>
        <w:keepNext w:val="0"/>
        <w:keepLines w:val="0"/>
        <w:pageBreakBefore w:val="0"/>
        <w:widowControl/>
        <w:numPr>
          <w:numId w:val="0"/>
        </w:numPr>
        <w:kinsoku/>
        <w:wordWrap/>
        <w:overflowPunct/>
        <w:topLinePunct w:val="0"/>
        <w:autoSpaceDE/>
        <w:autoSpaceDN/>
        <w:bidi w:val="0"/>
        <w:adjustRightInd/>
        <w:snapToGrid/>
        <w:spacing w:after="181" w:afterLines="50"/>
        <w:ind w:left="200" w:leftChars="100" w:firstLine="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Vào mỗi trận phòng về bạn được phép chọn cho mình các trụ súng, pháo đài giúp bạn phòng thủ giữa các đợt thực thể xâm lượt. Các thực thể sẽ đi theo một con đường để đến với pháo đài của bạn. Ngoài ra sau mỗi lần xâm lượt, bạn mới có thể đặt thêm các pháo đài mới hoặc nâng cấp khiến cho pháo đài trở nên mạnh hơn.</w:t>
      </w:r>
    </w:p>
    <w:p w14:paraId="1E187962">
      <w:pPr>
        <w:numPr>
          <w:ilvl w:val="0"/>
          <w:numId w:val="1"/>
        </w:numPr>
        <w:ind w:left="425" w:leftChars="0" w:hanging="425" w:firstLineChars="0"/>
        <w:rPr>
          <w:rFonts w:hint="default" w:ascii="Times New Roman" w:hAnsi="Times New Roman" w:cs="Times New Roman"/>
          <w:b/>
          <w:bCs/>
          <w:sz w:val="30"/>
          <w:szCs w:val="30"/>
          <w:lang w:val="en-AU"/>
        </w:rPr>
      </w:pPr>
      <w:r>
        <w:rPr>
          <w:rFonts w:hint="default" w:ascii="Times New Roman" w:hAnsi="Times New Roman" w:cs="Times New Roman"/>
          <w:b/>
          <w:bCs/>
          <w:sz w:val="30"/>
          <w:szCs w:val="30"/>
          <w:lang w:val="en-AU"/>
        </w:rPr>
        <w:t>Kết thúc:</w:t>
      </w:r>
    </w:p>
    <w:p w14:paraId="0D41CD54">
      <w:pPr>
        <w:keepNext w:val="0"/>
        <w:keepLines w:val="0"/>
        <w:pageBreakBefore w:val="0"/>
        <w:widowControl/>
        <w:kinsoku/>
        <w:wordWrap/>
        <w:overflowPunct/>
        <w:topLinePunct w:val="0"/>
        <w:autoSpaceDE/>
        <w:autoSpaceDN/>
        <w:bidi w:val="0"/>
        <w:adjustRightInd/>
        <w:snapToGrid/>
        <w:spacing w:after="181" w:afterLines="50"/>
        <w:ind w:left="200" w:leftChars="100" w:firstLine="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Trận phòng vệ sẽ kết thúc khi bạn có thể phòng thủ trước năm đợt xâm lượt hoặc máu của pháo đài của bạn trở về không.</w:t>
      </w:r>
    </w:p>
    <w:p w14:paraId="48F3FEEB">
      <w:pPr>
        <w:rPr>
          <w:rFonts w:hint="default" w:ascii="Times New Roman" w:hAnsi="Times New Roman" w:cs="Times New Roman"/>
          <w:sz w:val="26"/>
          <w:szCs w:val="26"/>
          <w:lang w:val="en-AU"/>
        </w:rPr>
      </w:pPr>
      <w:r>
        <w:rPr>
          <w:rFonts w:hint="default" w:ascii="Times New Roman" w:hAnsi="Times New Roman" w:cs="Times New Roman"/>
          <w:sz w:val="26"/>
          <w:szCs w:val="26"/>
          <w:lang w:val="en-AU"/>
        </w:rPr>
        <w:br w:type="page"/>
      </w:r>
    </w:p>
    <w:p w14:paraId="5F064586">
      <w:pPr>
        <w:numPr>
          <w:ilvl w:val="0"/>
          <w:numId w:val="1"/>
        </w:numPr>
        <w:ind w:left="425" w:leftChars="0" w:hanging="425" w:firstLineChars="0"/>
        <w:rPr>
          <w:rFonts w:hint="default" w:ascii="Times New Roman" w:hAnsi="Times New Roman" w:cs="Times New Roman"/>
          <w:b/>
          <w:bCs/>
          <w:sz w:val="30"/>
          <w:szCs w:val="30"/>
          <w:lang w:val="en-AU"/>
        </w:rPr>
      </w:pPr>
      <w:r>
        <w:rPr>
          <w:rFonts w:hint="default" w:ascii="Times New Roman" w:hAnsi="Times New Roman" w:cs="Times New Roman"/>
          <w:b/>
          <w:bCs/>
          <w:sz w:val="30"/>
          <w:szCs w:val="30"/>
          <w:lang w:val="en-AU"/>
        </w:rPr>
        <w:t>Các pháo đài:</w:t>
      </w:r>
    </w:p>
    <w:p w14:paraId="782057B3">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after="181" w:afterLines="50"/>
        <w:ind w:left="6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Trụ MK I:</w:t>
      </w:r>
    </w:p>
    <w:p w14:paraId="6A43D529">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after="181" w:afterLines="50"/>
        <w:ind w:left="8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55B75061">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Gây một lượng sát thương trung bình.</w:t>
      </w:r>
    </w:p>
    <w:p w14:paraId="01F56F55">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Có tốc độ bắn nhanh.</w:t>
      </w:r>
    </w:p>
    <w:p w14:paraId="582977C6">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Tầm bắn rộng.</w:t>
      </w:r>
    </w:p>
    <w:p w14:paraId="0FF08BF8">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after="181" w:afterLines="50"/>
        <w:ind w:left="8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52AEA9C9">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Máu và sức chống chịu rất thấp.</w:t>
      </w:r>
    </w:p>
    <w:p w14:paraId="0E0B890B">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after="181" w:afterLines="50"/>
        <w:ind w:left="6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Trụ MK II:</w:t>
      </w:r>
    </w:p>
    <w:p w14:paraId="15E43740">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after="181" w:afterLines="50"/>
        <w:ind w:left="8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49200461">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Gây ra một lượng sát thương cực lớn.</w:t>
      </w:r>
    </w:p>
    <w:p w14:paraId="334FD89C">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after="181" w:afterLines="50"/>
        <w:ind w:left="8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5138F5A8">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bắn rất chậm.</w:t>
      </w:r>
    </w:p>
    <w:p w14:paraId="12D39ABA">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Tầm bắn trung bình.</w:t>
      </w:r>
    </w:p>
    <w:p w14:paraId="0FB402FA">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after="181" w:afterLines="50"/>
        <w:ind w:left="6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Trụ Tank:</w:t>
      </w:r>
    </w:p>
    <w:p w14:paraId="49E3AF26">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after="181" w:afterLines="50"/>
        <w:ind w:left="8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6D077825">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Có lượng máu và sức chống chịu cực lớn.</w:t>
      </w:r>
    </w:p>
    <w:p w14:paraId="041F358A">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after="181" w:afterLines="50"/>
        <w:ind w:left="8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0E4F131D">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Tầm bắn rất gần.</w:t>
      </w:r>
    </w:p>
    <w:p w14:paraId="45B9E533">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Lượng sát thương có thể gây ra là cực thấp.</w:t>
      </w:r>
    </w:p>
    <w:p w14:paraId="1E27657C">
      <w:pPr>
        <w:rPr>
          <w:rFonts w:hint="default" w:ascii="Times New Roman" w:hAnsi="Times New Roman" w:cs="Times New Roman"/>
          <w:sz w:val="26"/>
          <w:szCs w:val="26"/>
          <w:lang w:val="en-AU"/>
        </w:rPr>
      </w:pPr>
      <w:r>
        <w:rPr>
          <w:rFonts w:hint="default" w:ascii="Times New Roman" w:hAnsi="Times New Roman" w:cs="Times New Roman"/>
          <w:sz w:val="26"/>
          <w:szCs w:val="26"/>
          <w:lang w:val="en-AU"/>
        </w:rPr>
        <w:br w:type="page"/>
      </w:r>
    </w:p>
    <w:p w14:paraId="751EE297">
      <w:pPr>
        <w:numPr>
          <w:ilvl w:val="0"/>
          <w:numId w:val="1"/>
        </w:numPr>
        <w:ind w:left="425" w:leftChars="0" w:hanging="425" w:firstLineChars="0"/>
        <w:rPr>
          <w:rFonts w:hint="default" w:ascii="Times New Roman" w:hAnsi="Times New Roman" w:cs="Times New Roman"/>
          <w:b/>
          <w:bCs/>
          <w:sz w:val="30"/>
          <w:szCs w:val="30"/>
          <w:lang w:val="en-AU"/>
        </w:rPr>
      </w:pPr>
      <w:r>
        <w:rPr>
          <w:rFonts w:hint="default" w:ascii="Times New Roman" w:hAnsi="Times New Roman" w:cs="Times New Roman"/>
          <w:b/>
          <w:bCs/>
          <w:sz w:val="30"/>
          <w:szCs w:val="30"/>
          <w:lang w:val="en-AU"/>
        </w:rPr>
        <w:t>Các thực thể:</w:t>
      </w:r>
    </w:p>
    <w:p w14:paraId="7671F2F7">
      <w:pPr>
        <w:keepNext w:val="0"/>
        <w:keepLines w:val="0"/>
        <w:pageBreakBefore w:val="0"/>
        <w:widowControl/>
        <w:numPr>
          <w:ilvl w:val="0"/>
          <w:numId w:val="5"/>
        </w:numPr>
        <w:tabs>
          <w:tab w:val="clear" w:pos="425"/>
        </w:tabs>
        <w:kinsoku/>
        <w:wordWrap/>
        <w:overflowPunct/>
        <w:topLinePunct w:val="0"/>
        <w:autoSpaceDE/>
        <w:autoSpaceDN/>
        <w:bidi w:val="0"/>
        <w:adjustRightInd/>
        <w:snapToGrid/>
        <w:spacing w:after="181" w:afterLines="50"/>
        <w:ind w:left="6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Thực thể thường:</w:t>
      </w:r>
    </w:p>
    <w:p w14:paraId="4DDDC64F">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Mushroom:</w:t>
      </w:r>
    </w:p>
    <w:p w14:paraId="44D57528">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564ADC3C">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di chuyển trung bình.</w:t>
      </w:r>
    </w:p>
    <w:p w14:paraId="01CFCE6B">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Lượng sát thương gây ra tầm trung.</w:t>
      </w:r>
    </w:p>
    <w:p w14:paraId="613807BE">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57C52E31">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Máu và sức chống chịu thấp.</w:t>
      </w:r>
    </w:p>
    <w:p w14:paraId="320CDE56">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Skeleton:</w:t>
      </w:r>
    </w:p>
    <w:p w14:paraId="30EF0525">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2BF8FEA4">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Máu và sức chống chịu trung bình.</w:t>
      </w:r>
    </w:p>
    <w:p w14:paraId="0FA99956">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Lượng sát thương gây ra tầm trung.</w:t>
      </w:r>
    </w:p>
    <w:p w14:paraId="4802864F">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75B7DD7A">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di chuyển thấp.</w:t>
      </w:r>
    </w:p>
    <w:p w14:paraId="2C33F295">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Dơi:</w:t>
      </w:r>
    </w:p>
    <w:p w14:paraId="2A163FA2">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65B80497">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Lượng sát thương gây ra tầm trung.</w:t>
      </w:r>
    </w:p>
    <w:p w14:paraId="6D7416ED">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3F0E829F">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Máu và sức chống chịu thấp.</w:t>
      </w:r>
    </w:p>
    <w:p w14:paraId="575E3A33">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di chuyển thấp.</w:t>
      </w:r>
    </w:p>
    <w:p w14:paraId="44E3D4A1">
      <w:pPr>
        <w:keepNext w:val="0"/>
        <w:keepLines w:val="0"/>
        <w:pageBreakBefore w:val="0"/>
        <w:widowControl/>
        <w:numPr>
          <w:ilvl w:val="0"/>
          <w:numId w:val="6"/>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Tooth walker:</w:t>
      </w:r>
    </w:p>
    <w:p w14:paraId="60231906">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75757D74">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Lượng sát thương gây ra tầm trung.</w:t>
      </w:r>
    </w:p>
    <w:p w14:paraId="571C5C91">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di chuyển cao.</w:t>
      </w:r>
    </w:p>
    <w:p w14:paraId="1D46967B">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0B4E2007">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Máu và sức chống chịu thấp</w:t>
      </w:r>
    </w:p>
    <w:p w14:paraId="05A0FA33">
      <w:pPr>
        <w:rPr>
          <w:rFonts w:hint="default" w:ascii="Times New Roman" w:hAnsi="Times New Roman" w:cs="Times New Roman"/>
          <w:sz w:val="26"/>
          <w:szCs w:val="26"/>
          <w:lang w:val="en-AU"/>
        </w:rPr>
      </w:pPr>
      <w:r>
        <w:rPr>
          <w:rFonts w:hint="default" w:ascii="Times New Roman" w:hAnsi="Times New Roman" w:cs="Times New Roman"/>
          <w:sz w:val="26"/>
          <w:szCs w:val="26"/>
          <w:lang w:val="en-AU"/>
        </w:rPr>
        <w:br w:type="page"/>
      </w:r>
    </w:p>
    <w:p w14:paraId="48F6786A">
      <w:pPr>
        <w:keepNext w:val="0"/>
        <w:keepLines w:val="0"/>
        <w:pageBreakBefore w:val="0"/>
        <w:widowControl/>
        <w:numPr>
          <w:ilvl w:val="0"/>
          <w:numId w:val="5"/>
        </w:numPr>
        <w:tabs>
          <w:tab w:val="clear" w:pos="425"/>
        </w:tabs>
        <w:kinsoku/>
        <w:wordWrap/>
        <w:overflowPunct/>
        <w:topLinePunct w:val="0"/>
        <w:autoSpaceDE/>
        <w:autoSpaceDN/>
        <w:bidi w:val="0"/>
        <w:adjustRightInd/>
        <w:snapToGrid/>
        <w:spacing w:after="181" w:afterLines="50"/>
        <w:ind w:left="6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Thực thể tinh anh:</w:t>
      </w:r>
    </w:p>
    <w:p w14:paraId="4486B0CA">
      <w:pPr>
        <w:keepNext w:val="0"/>
        <w:keepLines w:val="0"/>
        <w:pageBreakBefore w:val="0"/>
        <w:widowControl/>
        <w:numPr>
          <w:ilvl w:val="0"/>
          <w:numId w:val="9"/>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Goblin:</w:t>
      </w:r>
    </w:p>
    <w:p w14:paraId="2E76760C">
      <w:pPr>
        <w:keepNext w:val="0"/>
        <w:keepLines w:val="0"/>
        <w:pageBreakBefore w:val="0"/>
        <w:widowControl/>
        <w:numPr>
          <w:ilvl w:val="0"/>
          <w:numId w:val="10"/>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09961109">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Máu và sức chống chịu cao.</w:t>
      </w:r>
    </w:p>
    <w:p w14:paraId="04353606">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Sát thương gây ra cao.</w:t>
      </w:r>
    </w:p>
    <w:p w14:paraId="217C28FB">
      <w:pPr>
        <w:keepNext w:val="0"/>
        <w:keepLines w:val="0"/>
        <w:pageBreakBefore w:val="0"/>
        <w:widowControl/>
        <w:numPr>
          <w:ilvl w:val="0"/>
          <w:numId w:val="10"/>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252F7DAE">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di chuyển thấp.</w:t>
      </w:r>
    </w:p>
    <w:p w14:paraId="6F8634ED">
      <w:pPr>
        <w:keepNext w:val="0"/>
        <w:keepLines w:val="0"/>
        <w:pageBreakBefore w:val="0"/>
        <w:widowControl/>
        <w:numPr>
          <w:ilvl w:val="0"/>
          <w:numId w:val="9"/>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Flying Eye:</w:t>
      </w:r>
    </w:p>
    <w:p w14:paraId="72063E63">
      <w:pPr>
        <w:keepNext w:val="0"/>
        <w:keepLines w:val="0"/>
        <w:pageBreakBefore w:val="0"/>
        <w:widowControl/>
        <w:numPr>
          <w:ilvl w:val="0"/>
          <w:numId w:val="10"/>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344B839D">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Máu và sức chống chịu cao.</w:t>
      </w:r>
    </w:p>
    <w:p w14:paraId="3EBB13CD">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Sát thương gây ra cao.</w:t>
      </w:r>
    </w:p>
    <w:p w14:paraId="4E456D0C">
      <w:pPr>
        <w:keepNext w:val="0"/>
        <w:keepLines w:val="0"/>
        <w:pageBreakBefore w:val="0"/>
        <w:widowControl/>
        <w:numPr>
          <w:ilvl w:val="0"/>
          <w:numId w:val="10"/>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537537FE">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di chuyển thấp.</w:t>
      </w:r>
    </w:p>
    <w:p w14:paraId="5ED96E50">
      <w:pPr>
        <w:keepNext w:val="0"/>
        <w:keepLines w:val="0"/>
        <w:pageBreakBefore w:val="0"/>
        <w:widowControl/>
        <w:numPr>
          <w:ilvl w:val="0"/>
          <w:numId w:val="9"/>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Trash monster:</w:t>
      </w:r>
    </w:p>
    <w:p w14:paraId="39ED41DB">
      <w:pPr>
        <w:keepNext w:val="0"/>
        <w:keepLines w:val="0"/>
        <w:pageBreakBefore w:val="0"/>
        <w:widowControl/>
        <w:numPr>
          <w:ilvl w:val="0"/>
          <w:numId w:val="10"/>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60EDA9CB">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Máu và sức chống chịu cao.</w:t>
      </w:r>
    </w:p>
    <w:p w14:paraId="3DD6A525">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di chuyển trung bình.</w:t>
      </w:r>
    </w:p>
    <w:p w14:paraId="6A8D69FE">
      <w:pPr>
        <w:keepNext w:val="0"/>
        <w:keepLines w:val="0"/>
        <w:pageBreakBefore w:val="0"/>
        <w:widowControl/>
        <w:numPr>
          <w:ilvl w:val="0"/>
          <w:numId w:val="10"/>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7FE61140">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Sát thương gây ra thấp.</w:t>
      </w:r>
    </w:p>
    <w:p w14:paraId="65485407">
      <w:pPr>
        <w:keepNext w:val="0"/>
        <w:keepLines w:val="0"/>
        <w:pageBreakBefore w:val="0"/>
        <w:widowControl/>
        <w:numPr>
          <w:ilvl w:val="0"/>
          <w:numId w:val="5"/>
        </w:numPr>
        <w:tabs>
          <w:tab w:val="clear" w:pos="425"/>
        </w:tabs>
        <w:kinsoku/>
        <w:wordWrap/>
        <w:overflowPunct/>
        <w:topLinePunct w:val="0"/>
        <w:autoSpaceDE/>
        <w:autoSpaceDN/>
        <w:bidi w:val="0"/>
        <w:adjustRightInd/>
        <w:snapToGrid/>
        <w:spacing w:after="181" w:afterLines="50"/>
        <w:ind w:left="6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Thực thể thủ lĩnh:</w:t>
      </w:r>
    </w:p>
    <w:p w14:paraId="04F878F4">
      <w:pPr>
        <w:keepNext w:val="0"/>
        <w:keepLines w:val="0"/>
        <w:pageBreakBefore w:val="0"/>
        <w:widowControl/>
        <w:numPr>
          <w:ilvl w:val="0"/>
          <w:numId w:val="12"/>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Golem:</w:t>
      </w:r>
    </w:p>
    <w:p w14:paraId="19678F19">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408350E4">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Máu và sức chống chịu cực cao.</w:t>
      </w:r>
    </w:p>
    <w:p w14:paraId="5BCD92AC">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Gây lượng sát thương lớn.</w:t>
      </w:r>
    </w:p>
    <w:p w14:paraId="251325B6">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1AF6185B">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di chuyển cực thấp.</w:t>
      </w:r>
    </w:p>
    <w:p w14:paraId="3F285A53">
      <w:pPr>
        <w:keepNext w:val="0"/>
        <w:keepLines w:val="0"/>
        <w:pageBreakBefore w:val="0"/>
        <w:widowControl/>
        <w:numPr>
          <w:ilvl w:val="0"/>
          <w:numId w:val="12"/>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Fire worm:</w:t>
      </w:r>
    </w:p>
    <w:p w14:paraId="33195630">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Điểm nổi trội:</w:t>
      </w:r>
    </w:p>
    <w:p w14:paraId="287E650C">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di chuyển cực cao.</w:t>
      </w:r>
    </w:p>
    <w:p w14:paraId="587F399A">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Gây lượng sát thương trung bình.</w:t>
      </w:r>
    </w:p>
    <w:p w14:paraId="7CED71E8">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Tốc độ đánh nhanh.</w:t>
      </w:r>
    </w:p>
    <w:p w14:paraId="722D9063">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after="181" w:afterLines="50"/>
        <w:ind w:left="10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Hạn chế:</w:t>
      </w:r>
    </w:p>
    <w:p w14:paraId="6F692EB3">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after="181" w:afterLines="50"/>
        <w:ind w:left="1200" w:leftChars="0" w:hanging="420"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Máu và sức chống chịu trung bình.</w:t>
      </w:r>
    </w:p>
    <w:p w14:paraId="130F0C98">
      <w:pPr>
        <w:keepNext w:val="0"/>
        <w:keepLines w:val="0"/>
        <w:pageBreakBefore w:val="0"/>
        <w:widowControl/>
        <w:numPr>
          <w:ilvl w:val="0"/>
          <w:numId w:val="1"/>
        </w:numPr>
        <w:kinsoku/>
        <w:wordWrap/>
        <w:overflowPunct/>
        <w:topLinePunct w:val="0"/>
        <w:autoSpaceDE/>
        <w:autoSpaceDN/>
        <w:bidi w:val="0"/>
        <w:adjustRightInd/>
        <w:snapToGrid/>
        <w:spacing w:after="181" w:afterLines="50"/>
        <w:ind w:left="425" w:leftChars="0" w:hanging="425" w:firstLineChars="0"/>
        <w:textAlignment w:val="auto"/>
        <w:rPr>
          <w:rFonts w:hint="default" w:ascii="Times New Roman" w:hAnsi="Times New Roman" w:cs="Times New Roman"/>
          <w:b/>
          <w:bCs/>
          <w:sz w:val="30"/>
          <w:szCs w:val="30"/>
          <w:lang w:val="en-AU"/>
        </w:rPr>
      </w:pPr>
      <w:r>
        <w:rPr>
          <w:rFonts w:hint="default" w:ascii="Times New Roman" w:hAnsi="Times New Roman" w:cs="Times New Roman"/>
          <w:b/>
          <w:bCs/>
          <w:sz w:val="30"/>
          <w:szCs w:val="30"/>
          <w:lang w:val="en-AU"/>
        </w:rPr>
        <w:t>Một số điểm còn hạn chế ở game:</w:t>
      </w:r>
    </w:p>
    <w:p w14:paraId="005FA6D5">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Chưa có thể hoàn thành chức năng chọn lựa trụ.</w:t>
      </w:r>
    </w:p>
    <w:p w14:paraId="1BAA03BF">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Trụ pháo chưa được đa dạng.</w:t>
      </w:r>
    </w:p>
    <w:p w14:paraId="185EF17C">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Chưa thể hoàn thành các kĩ năng phụ trợ.</w:t>
      </w:r>
    </w:p>
    <w:p w14:paraId="070CF6AC">
      <w:pPr>
        <w:keepNext w:val="0"/>
        <w:keepLines w:val="0"/>
        <w:pageBreakBefore w:val="0"/>
        <w:widowControl/>
        <w:numPr>
          <w:ilvl w:val="0"/>
          <w:numId w:val="15"/>
        </w:numPr>
        <w:tabs>
          <w:tab w:val="clear" w:pos="425"/>
        </w:tabs>
        <w:kinsoku/>
        <w:wordWrap/>
        <w:overflowPunct/>
        <w:topLinePunct w:val="0"/>
        <w:autoSpaceDE/>
        <w:autoSpaceDN/>
        <w:bidi w:val="0"/>
        <w:adjustRightInd/>
        <w:snapToGrid/>
        <w:spacing w:after="181" w:afterLines="50"/>
        <w:ind w:left="800" w:leftChars="0" w:hanging="425" w:firstLineChars="0"/>
        <w:textAlignment w:val="auto"/>
        <w:rPr>
          <w:rFonts w:hint="default" w:ascii="Times New Roman" w:hAnsi="Times New Roman" w:cs="Times New Roman"/>
          <w:sz w:val="26"/>
          <w:szCs w:val="26"/>
          <w:lang w:val="en-AU"/>
        </w:rPr>
      </w:pPr>
      <w:r>
        <w:rPr>
          <w:rFonts w:hint="default" w:ascii="Times New Roman" w:hAnsi="Times New Roman" w:cs="Times New Roman"/>
          <w:sz w:val="26"/>
          <w:szCs w:val="26"/>
          <w:lang w:val="en-AU"/>
        </w:rPr>
        <w:t>Một số tính năng chưa được tối ưu (đặc biệt là animation).</w:t>
      </w:r>
    </w:p>
    <w:p w14:paraId="631A5ED9">
      <w:pPr>
        <w:rPr>
          <w:rFonts w:hint="default" w:ascii="Times New Roman" w:hAnsi="Times New Roman" w:cs="Times New Roman"/>
          <w:sz w:val="26"/>
          <w:szCs w:val="26"/>
          <w:lang w:val="en-AU"/>
        </w:rPr>
      </w:pPr>
    </w:p>
    <w:p w14:paraId="21B72F6A">
      <w:pPr>
        <w:rPr>
          <w:rFonts w:hint="default" w:ascii="Times New Roman" w:hAnsi="Times New Roman" w:cs="Times New Roman"/>
          <w:sz w:val="26"/>
          <w:szCs w:val="26"/>
          <w:lang w:val="en-AU"/>
        </w:rPr>
      </w:pPr>
    </w:p>
    <w:p w14:paraId="038028EF">
      <w:pPr>
        <w:rPr>
          <w:rFonts w:hint="default" w:ascii="Times New Roman" w:hAnsi="Times New Roman" w:cs="Times New Roman"/>
          <w:sz w:val="26"/>
          <w:szCs w:val="26"/>
          <w:lang w:val="en-AU"/>
        </w:rPr>
      </w:pPr>
    </w:p>
    <w:p w14:paraId="5DE8C988">
      <w:pPr>
        <w:rPr>
          <w:rFonts w:hint="default" w:ascii="Times New Roman" w:hAnsi="Times New Roman" w:cs="Times New Roman"/>
          <w:sz w:val="26"/>
          <w:szCs w:val="26"/>
          <w:lang w:val="en-AU"/>
        </w:rPr>
      </w:pPr>
    </w:p>
    <w:p w14:paraId="49557BA7">
      <w:pPr>
        <w:rPr>
          <w:rFonts w:hint="default" w:ascii="Times New Roman" w:hAnsi="Times New Roman" w:cs="Times New Roman"/>
          <w:sz w:val="26"/>
          <w:szCs w:val="26"/>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6B841"/>
    <w:multiLevelType w:val="singleLevel"/>
    <w:tmpl w:val="8246B8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3611D8"/>
    <w:multiLevelType w:val="singleLevel"/>
    <w:tmpl w:val="9E3611D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1D1579E"/>
    <w:multiLevelType w:val="singleLevel"/>
    <w:tmpl w:val="A1D1579E"/>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A732F692"/>
    <w:multiLevelType w:val="singleLevel"/>
    <w:tmpl w:val="A732F692"/>
    <w:lvl w:ilvl="0" w:tentative="0">
      <w:start w:val="1"/>
      <w:numFmt w:val="decimal"/>
      <w:lvlText w:val="%1."/>
      <w:lvlJc w:val="left"/>
      <w:pPr>
        <w:tabs>
          <w:tab w:val="left" w:pos="425"/>
        </w:tabs>
        <w:ind w:left="425" w:leftChars="0" w:hanging="425" w:firstLineChars="0"/>
      </w:pPr>
      <w:rPr>
        <w:rFonts w:hint="default"/>
      </w:rPr>
    </w:lvl>
  </w:abstractNum>
  <w:abstractNum w:abstractNumId="4">
    <w:nsid w:val="AABF76E2"/>
    <w:multiLevelType w:val="singleLevel"/>
    <w:tmpl w:val="AABF76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ED61EA7"/>
    <w:multiLevelType w:val="singleLevel"/>
    <w:tmpl w:val="AED61E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0F3B55"/>
    <w:multiLevelType w:val="singleLevel"/>
    <w:tmpl w:val="DF0F3B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112E989"/>
    <w:multiLevelType w:val="singleLevel"/>
    <w:tmpl w:val="E112E989"/>
    <w:lvl w:ilvl="0" w:tentative="0">
      <w:start w:val="1"/>
      <w:numFmt w:val="decimal"/>
      <w:lvlText w:val="%1."/>
      <w:lvlJc w:val="left"/>
      <w:pPr>
        <w:tabs>
          <w:tab w:val="left" w:pos="425"/>
        </w:tabs>
        <w:ind w:left="425" w:leftChars="0" w:hanging="425" w:firstLineChars="0"/>
      </w:pPr>
      <w:rPr>
        <w:rFonts w:hint="default"/>
      </w:rPr>
    </w:lvl>
  </w:abstractNum>
  <w:abstractNum w:abstractNumId="8">
    <w:nsid w:val="E730CBEB"/>
    <w:multiLevelType w:val="singleLevel"/>
    <w:tmpl w:val="E730CBEB"/>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3D674952"/>
    <w:multiLevelType w:val="singleLevel"/>
    <w:tmpl w:val="3D674952"/>
    <w:lvl w:ilvl="0" w:tentative="0">
      <w:start w:val="1"/>
      <w:numFmt w:val="decimal"/>
      <w:lvlText w:val="%1."/>
      <w:lvlJc w:val="left"/>
      <w:pPr>
        <w:tabs>
          <w:tab w:val="left" w:pos="425"/>
        </w:tabs>
        <w:ind w:left="425" w:leftChars="0" w:hanging="425" w:firstLineChars="0"/>
      </w:pPr>
      <w:rPr>
        <w:rFonts w:hint="default"/>
      </w:rPr>
    </w:lvl>
  </w:abstractNum>
  <w:abstractNum w:abstractNumId="10">
    <w:nsid w:val="42EE5B84"/>
    <w:multiLevelType w:val="singleLevel"/>
    <w:tmpl w:val="42EE5B84"/>
    <w:lvl w:ilvl="0" w:tentative="0">
      <w:start w:val="1"/>
      <w:numFmt w:val="upperRoman"/>
      <w:lvlText w:val="%1."/>
      <w:lvlJc w:val="left"/>
      <w:pPr>
        <w:tabs>
          <w:tab w:val="left" w:pos="425"/>
        </w:tabs>
        <w:ind w:left="425" w:leftChars="0" w:hanging="425" w:firstLineChars="0"/>
      </w:pPr>
      <w:rPr>
        <w:rFonts w:hint="default"/>
      </w:rPr>
    </w:lvl>
  </w:abstractNum>
  <w:abstractNum w:abstractNumId="11">
    <w:nsid w:val="4C3C3646"/>
    <w:multiLevelType w:val="singleLevel"/>
    <w:tmpl w:val="4C3C36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918BA52"/>
    <w:multiLevelType w:val="singleLevel"/>
    <w:tmpl w:val="5918BA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6984C34"/>
    <w:multiLevelType w:val="singleLevel"/>
    <w:tmpl w:val="66984C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89DC617"/>
    <w:multiLevelType w:val="singleLevel"/>
    <w:tmpl w:val="689DC6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9"/>
  </w:num>
  <w:num w:numId="3">
    <w:abstractNumId w:val="0"/>
  </w:num>
  <w:num w:numId="4">
    <w:abstractNumId w:val="13"/>
  </w:num>
  <w:num w:numId="5">
    <w:abstractNumId w:val="3"/>
  </w:num>
  <w:num w:numId="6">
    <w:abstractNumId w:val="8"/>
  </w:num>
  <w:num w:numId="7">
    <w:abstractNumId w:val="5"/>
  </w:num>
  <w:num w:numId="8">
    <w:abstractNumId w:val="12"/>
  </w:num>
  <w:num w:numId="9">
    <w:abstractNumId w:val="1"/>
  </w:num>
  <w:num w:numId="10">
    <w:abstractNumId w:val="6"/>
  </w:num>
  <w:num w:numId="11">
    <w:abstractNumId w:val="4"/>
  </w:num>
  <w:num w:numId="12">
    <w:abstractNumId w:val="2"/>
  </w:num>
  <w:num w:numId="13">
    <w:abstractNumId w:val="14"/>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743720"/>
    <w:rsid w:val="084922D0"/>
    <w:rsid w:val="0A4C267E"/>
    <w:rsid w:val="5E234708"/>
    <w:rsid w:val="61F94CFD"/>
    <w:rsid w:val="6C5E7A69"/>
    <w:rsid w:val="70743720"/>
    <w:rsid w:val="72B72766"/>
    <w:rsid w:val="74C5141F"/>
    <w:rsid w:val="75B3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2024-08-20T06:29:00Z</dcterms:created>
  <dc:creator>ADMIN</dc:creator>
  <cp:lastModifiedBy>Toy Mini</cp:lastModifiedBy>
  <dcterms:modified xsi:type="dcterms:W3CDTF">2024-08-31T09:54:57Z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2B0087EB426944CF8E8AC5EA715D129C_11</vt:lpwstr>
  </property>
</Properties>
</file>