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使用IDEA搭建javaWeb项目，实现静态网页</w:t>
      </w:r>
      <w:r>
        <w:rPr>
          <w:rFonts w:hint="eastAsia"/>
          <w:sz w:val="32"/>
          <w:szCs w:val="40"/>
          <w:lang w:val="en-US" w:eastAsia="zh-CN"/>
        </w:rPr>
        <w:t>运行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完成数据库复习作业1、2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BFD68"/>
    <w:multiLevelType w:val="singleLevel"/>
    <w:tmpl w:val="61FBFD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3N2Q5YjFjYjMxZTg2M2JkYTI2ZmNhZjE2ZDVlZGUifQ=="/>
  </w:docVars>
  <w:rsids>
    <w:rsidRoot w:val="00000000"/>
    <w:rsid w:val="18536BFA"/>
    <w:rsid w:val="5D3953A1"/>
    <w:rsid w:val="692C7A5F"/>
    <w:rsid w:val="707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35</Characters>
  <Lines>0</Lines>
  <Paragraphs>0</Paragraphs>
  <TotalTime>0</TotalTime>
  <ScaleCrop>false</ScaleCrop>
  <LinksUpToDate>false</LinksUpToDate>
  <CharactersWithSpaces>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2023-10-07T13:36:52Z</dcterms:created>
  <dc:creator>53125</dc:creator>
  <cp:lastModifiedBy>.</cp:lastModifiedBy>
  <dcterms:modified xsi:type="dcterms:W3CDTF">2023-10-07T13:37:36Z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C1B5A4962C24452686422AB6EAC21B72_12</vt:lpwstr>
  </property>
</Properties>
</file>