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rPr>
          <w:rFonts w:ascii="微软雅黑" w:hAnsi="微软雅黑" w:eastAsia="微软雅黑"/>
          <w:b/>
          <w:color w:val="000000"/>
          <w:sz w:val="28"/>
          <w:szCs w:val="27"/>
        </w:rPr>
      </w:pPr>
      <w:r>
        <w:rPr>
          <w:rFonts w:hint="eastAsia" w:ascii="微软雅黑" w:hAnsi="微软雅黑" w:eastAsia="微软雅黑"/>
          <w:b/>
          <w:color w:val="000000"/>
          <w:sz w:val="28"/>
          <w:szCs w:val="27"/>
        </w:rPr>
        <w:t>数据库增删改作业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rPr>
          <w:rFonts w:ascii="Consolas" w:hAnsi="微软雅黑" w:eastAsia="微软雅黑" w:cs="Consolas"/>
          <w:b/>
          <w:color w:val="FF0000"/>
          <w:sz w:val="22"/>
          <w:szCs w:val="27"/>
        </w:rPr>
      </w:pPr>
      <w:r>
        <w:rPr>
          <w:rFonts w:ascii="Consolas" w:hAnsi="Consolas" w:eastAsia="微软雅黑" w:cs="Consolas"/>
          <w:b/>
          <w:color w:val="000000"/>
          <w:sz w:val="22"/>
          <w:szCs w:val="27"/>
        </w:rPr>
        <w:t xml:space="preserve"># </w:t>
      </w:r>
      <w:r>
        <w:rPr>
          <w:rFonts w:ascii="Consolas" w:hAnsi="微软雅黑" w:eastAsia="微软雅黑" w:cs="Consolas"/>
          <w:b/>
          <w:color w:val="000000"/>
          <w:sz w:val="22"/>
          <w:szCs w:val="27"/>
        </w:rPr>
        <w:t>创建以下</w:t>
      </w: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各</w:t>
      </w:r>
      <w:r>
        <w:rPr>
          <w:rFonts w:ascii="Consolas" w:hAnsi="微软雅黑" w:eastAsia="微软雅黑" w:cs="Consolas"/>
          <w:b/>
          <w:color w:val="000000"/>
          <w:sz w:val="22"/>
          <w:szCs w:val="27"/>
        </w:rPr>
        <w:t>表并设置好字段的</w:t>
      </w:r>
      <w:r>
        <w:rPr>
          <w:rFonts w:ascii="Consolas" w:hAnsi="微软雅黑" w:eastAsia="微软雅黑" w:cs="Consolas"/>
          <w:b/>
          <w:color w:val="FF0000"/>
          <w:sz w:val="22"/>
          <w:szCs w:val="27"/>
        </w:rPr>
        <w:t>数据类型</w:t>
      </w: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与适当的</w:t>
      </w:r>
      <w:r>
        <w:rPr>
          <w:rFonts w:hint="eastAsia" w:ascii="Consolas" w:hAnsi="微软雅黑" w:eastAsia="微软雅黑" w:cs="Consolas"/>
          <w:b/>
          <w:color w:val="FF0000"/>
          <w:sz w:val="22"/>
          <w:szCs w:val="27"/>
        </w:rPr>
        <w:t>约束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b/>
          <w:color w:val="FF0000"/>
          <w:sz w:val="22"/>
          <w:szCs w:val="27"/>
        </w:rPr>
      </w:pPr>
      <w:bookmarkStart w:id="0" w:name="_GoBack"/>
      <w:bookmarkEnd w:id="0"/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b/>
          <w:color w:val="000000"/>
          <w:sz w:val="22"/>
          <w:szCs w:val="27"/>
        </w:rPr>
      </w:pPr>
      <w:r>
        <w:rPr>
          <w:rFonts w:ascii="Consolas" w:hAnsi="微软雅黑" w:eastAsia="微软雅黑" w:cs="Consolas"/>
          <w:b/>
          <w:color w:val="000000"/>
          <w:sz w:val="22"/>
          <w:szCs w:val="27"/>
        </w:rPr>
        <w:t>班级表</w:t>
      </w: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 xml:space="preserve"> t_class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字段：</w:t>
      </w:r>
      <w:r>
        <w:rPr>
          <w:rFonts w:ascii="Consolas" w:hAnsi="微软雅黑" w:eastAsia="微软雅黑" w:cs="Consolas"/>
          <w:color w:val="FF0000"/>
          <w:sz w:val="22"/>
          <w:szCs w:val="27"/>
        </w:rPr>
        <w:t>班级编号</w:t>
      </w:r>
      <w:r>
        <w:rPr>
          <w:rFonts w:hint="eastAsia" w:ascii="Consolas" w:hAnsi="微软雅黑" w:eastAsia="微软雅黑" w:cs="Consolas"/>
          <w:color w:val="FF0000"/>
          <w:sz w:val="22"/>
          <w:szCs w:val="27"/>
        </w:rPr>
        <w:t>class_id</w:t>
      </w:r>
      <w:r>
        <w:rPr>
          <w:rFonts w:ascii="Consolas" w:hAnsi="Consolas" w:eastAsia="微软雅黑" w:cs="Consolas"/>
          <w:color w:val="000000"/>
          <w:sz w:val="22"/>
          <w:szCs w:val="27"/>
        </w:rPr>
        <w:t xml:space="preserve"> , 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班级名称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class_name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b/>
          <w:color w:val="000000"/>
          <w:sz w:val="22"/>
          <w:szCs w:val="27"/>
        </w:rPr>
      </w:pPr>
      <w:r>
        <w:rPr>
          <w:rFonts w:ascii="Consolas" w:hAnsi="微软雅黑" w:eastAsia="微软雅黑" w:cs="Consolas"/>
          <w:b/>
          <w:color w:val="000000"/>
          <w:sz w:val="22"/>
          <w:szCs w:val="27"/>
        </w:rPr>
        <w:t>学生表</w:t>
      </w: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t_stu</w:t>
      </w:r>
    </w:p>
    <w:p>
      <w:pPr>
        <w:pStyle w:val="2"/>
        <w:spacing w:before="0" w:beforeAutospacing="0" w:after="0" w:afterAutospacing="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字段：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FF0000"/>
          <w:sz w:val="22"/>
          <w:szCs w:val="27"/>
        </w:rPr>
      </w:pPr>
      <w:r>
        <w:rPr>
          <w:rFonts w:ascii="Consolas" w:hAnsi="微软雅黑" w:eastAsia="微软雅黑" w:cs="Consolas"/>
          <w:color w:val="FF0000"/>
          <w:sz w:val="22"/>
          <w:szCs w:val="27"/>
        </w:rPr>
        <w:t>学号</w:t>
      </w:r>
      <w:r>
        <w:rPr>
          <w:rFonts w:hint="eastAsia" w:ascii="Consolas" w:hAnsi="微软雅黑" w:eastAsia="微软雅黑" w:cs="Consolas"/>
          <w:color w:val="FF0000"/>
          <w:sz w:val="22"/>
          <w:szCs w:val="27"/>
        </w:rPr>
        <w:t>stu_id</w:t>
      </w:r>
      <w:r>
        <w:rPr>
          <w:rFonts w:ascii="Consolas" w:hAnsi="微软雅黑" w:eastAsia="微软雅黑" w:cs="Consolas"/>
          <w:color w:val="FF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姓名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stu_name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年龄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stu_age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性别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stu_sex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F79646" w:themeColor="accent6"/>
          <w:sz w:val="22"/>
          <w:szCs w:val="27"/>
        </w:rPr>
        <w:t>班级编号</w:t>
      </w:r>
      <w:r>
        <w:rPr>
          <w:rFonts w:hint="eastAsia" w:ascii="Consolas" w:hAnsi="微软雅黑" w:eastAsia="微软雅黑" w:cs="Consolas"/>
          <w:color w:val="F79646" w:themeColor="accent6"/>
          <w:sz w:val="22"/>
          <w:szCs w:val="27"/>
        </w:rPr>
        <w:t>class_id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b/>
          <w:color w:val="000000"/>
          <w:sz w:val="22"/>
          <w:szCs w:val="27"/>
        </w:rPr>
      </w:pPr>
      <w:r>
        <w:rPr>
          <w:rFonts w:ascii="Consolas" w:hAnsi="微软雅黑" w:eastAsia="微软雅黑" w:cs="Consolas"/>
          <w:b/>
          <w:color w:val="000000"/>
          <w:sz w:val="22"/>
          <w:szCs w:val="27"/>
        </w:rPr>
        <w:t>部门表</w:t>
      </w: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t_dept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字段：</w:t>
      </w:r>
      <w:r>
        <w:rPr>
          <w:rFonts w:ascii="Consolas" w:hAnsi="微软雅黑" w:eastAsia="微软雅黑" w:cs="Consolas"/>
          <w:color w:val="FF0000"/>
          <w:sz w:val="22"/>
          <w:szCs w:val="27"/>
        </w:rPr>
        <w:t>部门编号</w:t>
      </w:r>
      <w:r>
        <w:rPr>
          <w:rFonts w:hint="eastAsia" w:ascii="Consolas" w:hAnsi="微软雅黑" w:eastAsia="微软雅黑" w:cs="Consolas"/>
          <w:color w:val="FF0000"/>
          <w:sz w:val="22"/>
          <w:szCs w:val="27"/>
        </w:rPr>
        <w:t>dept_id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，部门名称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dept_name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b/>
          <w:color w:val="000000"/>
          <w:sz w:val="22"/>
          <w:szCs w:val="27"/>
        </w:rPr>
      </w:pPr>
      <w:r>
        <w:rPr>
          <w:rFonts w:ascii="Consolas" w:hAnsi="微软雅黑" w:eastAsia="微软雅黑" w:cs="Consolas"/>
          <w:b/>
          <w:color w:val="000000"/>
          <w:sz w:val="22"/>
          <w:szCs w:val="27"/>
        </w:rPr>
        <w:t>员工表</w:t>
      </w: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t_emp</w:t>
      </w:r>
    </w:p>
    <w:p>
      <w:pPr>
        <w:pStyle w:val="2"/>
        <w:spacing w:before="0" w:beforeAutospacing="0" w:after="0" w:afterAutospacing="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字段：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工号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emp_id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姓名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emp_name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年龄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emp_age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性别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emp_sex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薪水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emp_salary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F79646" w:themeColor="accent6"/>
          <w:sz w:val="22"/>
          <w:szCs w:val="27"/>
        </w:rPr>
      </w:pPr>
      <w:r>
        <w:rPr>
          <w:rFonts w:ascii="Consolas" w:hAnsi="微软雅黑" w:eastAsia="微软雅黑" w:cs="Consolas"/>
          <w:color w:val="F79646" w:themeColor="accent6"/>
          <w:sz w:val="22"/>
          <w:szCs w:val="27"/>
        </w:rPr>
        <w:t>部门编号</w:t>
      </w:r>
      <w:r>
        <w:rPr>
          <w:rFonts w:hint="eastAsia" w:ascii="Consolas" w:hAnsi="微软雅黑" w:eastAsia="微软雅黑" w:cs="Consolas"/>
          <w:color w:val="F79646" w:themeColor="accent6"/>
          <w:sz w:val="22"/>
          <w:szCs w:val="27"/>
        </w:rPr>
        <w:t xml:space="preserve"> dept_id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b/>
          <w:color w:val="000000"/>
          <w:sz w:val="22"/>
          <w:szCs w:val="27"/>
        </w:rPr>
      </w:pPr>
      <w:r>
        <w:rPr>
          <w:rFonts w:ascii="Consolas" w:hAnsi="微软雅黑" w:eastAsia="微软雅黑" w:cs="Consolas"/>
          <w:b/>
          <w:color w:val="000000"/>
          <w:sz w:val="22"/>
          <w:szCs w:val="27"/>
        </w:rPr>
        <w:t>地区表</w:t>
      </w: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t_area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字段：</w:t>
      </w:r>
      <w:r>
        <w:rPr>
          <w:rFonts w:ascii="Consolas" w:hAnsi="微软雅黑" w:eastAsia="微软雅黑" w:cs="Consolas"/>
          <w:color w:val="FF0000"/>
          <w:sz w:val="22"/>
          <w:szCs w:val="27"/>
        </w:rPr>
        <w:t>地区编号</w:t>
      </w:r>
      <w:r>
        <w:rPr>
          <w:rFonts w:hint="eastAsia" w:ascii="Consolas" w:hAnsi="微软雅黑" w:eastAsia="微软雅黑" w:cs="Consolas"/>
          <w:color w:val="FF0000"/>
          <w:sz w:val="22"/>
          <w:szCs w:val="27"/>
        </w:rPr>
        <w:t>area_id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，地区名称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area_name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b/>
          <w:color w:val="000000"/>
          <w:sz w:val="22"/>
          <w:szCs w:val="27"/>
        </w:rPr>
      </w:pPr>
      <w:r>
        <w:rPr>
          <w:rFonts w:ascii="Consolas" w:hAnsi="微软雅黑" w:eastAsia="微软雅黑" w:cs="Consolas"/>
          <w:b/>
          <w:color w:val="000000"/>
          <w:sz w:val="22"/>
          <w:szCs w:val="27"/>
        </w:rPr>
        <w:t>英雄表</w:t>
      </w: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t_hero</w:t>
      </w:r>
    </w:p>
    <w:p>
      <w:pPr>
        <w:pStyle w:val="2"/>
        <w:spacing w:before="0" w:beforeAutospacing="0" w:after="0" w:afterAutospacing="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字段：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FF0000"/>
          <w:sz w:val="22"/>
          <w:szCs w:val="27"/>
        </w:rPr>
        <w:t>英雄编号</w:t>
      </w:r>
      <w:r>
        <w:rPr>
          <w:rFonts w:hint="eastAsia" w:ascii="Consolas" w:hAnsi="微软雅黑" w:eastAsia="微软雅黑" w:cs="Consolas"/>
          <w:color w:val="FF0000"/>
          <w:sz w:val="22"/>
          <w:szCs w:val="27"/>
        </w:rPr>
        <w:t>hero_id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英雄称号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hero_title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英雄名字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hero_name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英雄性别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hero_sex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hint="eastAsia" w:ascii="Consolas" w:hAnsi="微软雅黑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000000"/>
          <w:sz w:val="22"/>
          <w:szCs w:val="27"/>
        </w:rPr>
        <w:t>英雄价格</w:t>
      </w: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hero_price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，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ascii="Consolas" w:hAnsi="微软雅黑" w:eastAsia="微软雅黑" w:cs="Consolas"/>
          <w:color w:val="F79646" w:themeColor="accent6"/>
          <w:sz w:val="22"/>
          <w:szCs w:val="27"/>
        </w:rPr>
        <w:t>地区编号</w:t>
      </w:r>
      <w:r>
        <w:rPr>
          <w:rFonts w:hint="eastAsia" w:ascii="Consolas" w:hAnsi="微软雅黑" w:eastAsia="微软雅黑" w:cs="Consolas"/>
          <w:color w:val="F79646" w:themeColor="accent6"/>
          <w:sz w:val="22"/>
          <w:szCs w:val="27"/>
        </w:rPr>
        <w:t>area_id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rPr>
          <w:rFonts w:ascii="Consolas" w:hAnsi="微软雅黑" w:eastAsia="微软雅黑" w:cs="Consolas"/>
          <w:b/>
          <w:color w:val="000000"/>
          <w:sz w:val="22"/>
          <w:szCs w:val="27"/>
        </w:rPr>
      </w:pP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# 单独写一个脚本完成以下语句的练习，test.sql</w:t>
      </w:r>
    </w:p>
    <w:p>
      <w:pPr>
        <w:pStyle w:val="2"/>
        <w:spacing w:before="0" w:beforeAutospacing="0" w:after="0" w:afterAutospacing="0"/>
        <w:ind w:firstLine="720"/>
        <w:rPr>
          <w:rFonts w:ascii="Consolas" w:hAnsi="微软雅黑" w:eastAsia="微软雅黑" w:cs="Consolas"/>
          <w:b/>
          <w:color w:val="000000"/>
          <w:sz w:val="22"/>
          <w:szCs w:val="27"/>
        </w:rPr>
      </w:pP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## 新增（</w:t>
      </w:r>
      <w:r>
        <w:rPr>
          <w:rFonts w:hint="eastAsia" w:ascii="Consolas" w:hAnsi="微软雅黑" w:eastAsia="微软雅黑" w:cs="Consolas"/>
          <w:b/>
          <w:color w:val="FF0000"/>
          <w:sz w:val="22"/>
          <w:szCs w:val="27"/>
        </w:rPr>
        <w:t>除了名字外其余信息自编</w:t>
      </w:r>
      <w:r>
        <w:rPr>
          <w:rFonts w:hint="eastAsia" w:ascii="Consolas" w:hAnsi="微软雅黑" w:eastAsia="微软雅黑" w:cs="Consolas"/>
          <w:b/>
          <w:color w:val="000000"/>
          <w:sz w:val="22"/>
          <w:szCs w:val="27"/>
        </w:rPr>
        <w:t>）</w:t>
      </w:r>
    </w:p>
    <w:p>
      <w:pPr>
        <w:pStyle w:val="2"/>
        <w:spacing w:before="0" w:beforeAutospacing="0" w:after="0" w:afterAutospacing="0"/>
        <w:ind w:firstLine="720"/>
        <w:rPr>
          <w:rFonts w:ascii="Consolas" w:hAnsi="微软雅黑" w:eastAsia="微软雅黑" w:cs="Consolas"/>
          <w:color w:val="000000"/>
          <w:sz w:val="22"/>
          <w:szCs w:val="27"/>
        </w:rPr>
      </w:pP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新开设班级“武术班”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新开设班级“异能行者班”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武术班新增学员：甄子弹、吴京、托尼贾、王宝强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异能行者班新增学员：汪大东、雷婷、钟万均、花灵龙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新设立部门“采购部”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新招聘采购部员工：张三疯、张信哲、钟无艳、周深、迪丽热妈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b/>
          <w:color w:val="000000"/>
          <w:sz w:val="22"/>
          <w:szCs w:val="27"/>
        </w:rPr>
      </w:pPr>
      <w:r>
        <w:rPr>
          <w:rFonts w:ascii="Consolas" w:hAnsi="Consolas" w:eastAsia="微软雅黑" w:cs="Consolas"/>
          <w:b/>
          <w:color w:val="000000"/>
          <w:sz w:val="22"/>
          <w:szCs w:val="27"/>
        </w:rPr>
        <w:t>#</w:t>
      </w:r>
      <w:r>
        <w:rPr>
          <w:rFonts w:hint="eastAsia" w:ascii="Consolas" w:hAnsi="Consolas" w:eastAsia="微软雅黑" w:cs="Consolas"/>
          <w:b/>
          <w:color w:val="000000"/>
          <w:sz w:val="22"/>
          <w:szCs w:val="27"/>
        </w:rPr>
        <w:t># 修改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将“甄子弹”改为“甄子丹”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将“王宝强”转入“明星班”</w:t>
      </w:r>
    </w:p>
    <w:p>
      <w:pPr>
        <w:pStyle w:val="2"/>
        <w:spacing w:before="0" w:beforeAutospacing="0" w:after="0" w:afterAutospacing="0"/>
        <w:ind w:firstLine="720"/>
        <w:rPr>
          <w:rFonts w:ascii="Consolas" w:hAnsi="微软雅黑" w:eastAsia="微软雅黑" w:cs="Consolas"/>
          <w:color w:val="000000"/>
          <w:sz w:val="22"/>
          <w:szCs w:val="27"/>
        </w:rPr>
      </w:pP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将“迪丽热妈”改为“迪丽热巴”</w:t>
      </w:r>
    </w:p>
    <w:p>
      <w:pPr>
        <w:pStyle w:val="2"/>
        <w:spacing w:before="0" w:beforeAutospacing="0" w:after="0" w:afterAutospacing="0"/>
        <w:ind w:firstLine="720"/>
        <w:rPr>
          <w:rFonts w:ascii="Consolas" w:hAnsi="微软雅黑" w:eastAsia="微软雅黑" w:cs="Consolas"/>
          <w:color w:val="000000"/>
          <w:sz w:val="22"/>
          <w:szCs w:val="27"/>
        </w:rPr>
      </w:pP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将“周深”性别改为女</w:t>
      </w:r>
    </w:p>
    <w:p>
      <w:pPr>
        <w:pStyle w:val="2"/>
        <w:spacing w:before="0" w:beforeAutospacing="0" w:after="0" w:afterAutospacing="0"/>
        <w:ind w:firstLine="720"/>
        <w:rPr>
          <w:rFonts w:ascii="Consolas" w:hAnsi="微软雅黑" w:eastAsia="微软雅黑" w:cs="Consolas"/>
          <w:color w:val="000000"/>
          <w:sz w:val="22"/>
          <w:szCs w:val="27"/>
        </w:rPr>
      </w:pP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将“采购部”的员工的工资统一设置为3500元</w:t>
      </w:r>
    </w:p>
    <w:p>
      <w:pPr>
        <w:pStyle w:val="2"/>
        <w:spacing w:before="0" w:beforeAutospacing="0" w:after="0" w:afterAutospacing="0"/>
        <w:ind w:firstLine="720"/>
        <w:rPr>
          <w:rFonts w:ascii="Consolas" w:hAnsi="微软雅黑" w:eastAsia="微软雅黑" w:cs="Consolas"/>
          <w:color w:val="000000"/>
          <w:sz w:val="22"/>
          <w:szCs w:val="27"/>
        </w:rPr>
      </w:pP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将“采购部”的男员工的工资统一上调300元</w:t>
      </w:r>
    </w:p>
    <w:p>
      <w:pPr>
        <w:pStyle w:val="2"/>
        <w:spacing w:before="0" w:beforeAutospacing="0" w:after="0" w:afterAutospacing="0"/>
        <w:ind w:firstLine="720"/>
        <w:rPr>
          <w:rFonts w:ascii="Consolas" w:hAnsi="微软雅黑" w:eastAsia="微软雅黑" w:cs="Consolas"/>
          <w:color w:val="000000"/>
          <w:sz w:val="22"/>
          <w:szCs w:val="27"/>
        </w:rPr>
      </w:pP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将“采购部”的女员工的工资统一下调100元</w:t>
      </w:r>
    </w:p>
    <w:p>
      <w:pPr>
        <w:pStyle w:val="2"/>
        <w:spacing w:before="0" w:beforeAutospacing="0" w:after="0" w:afterAutospacing="0"/>
        <w:ind w:firstLine="720"/>
        <w:rPr>
          <w:rFonts w:ascii="Consolas" w:hAnsi="微软雅黑" w:eastAsia="微软雅黑" w:cs="Consolas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b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b/>
          <w:color w:val="000000"/>
          <w:sz w:val="22"/>
          <w:szCs w:val="27"/>
        </w:rPr>
        <w:t>## 删除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开除学生托尼贾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解雇员工张信哲</w:t>
      </w:r>
    </w:p>
    <w:p>
      <w:pPr>
        <w:pStyle w:val="2"/>
        <w:spacing w:before="0" w:beforeAutospacing="0" w:after="0" w:afterAutospacing="0"/>
        <w:ind w:firstLine="72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Consolas" w:eastAsia="微软雅黑" w:cs="Consolas"/>
          <w:color w:val="000000"/>
          <w:sz w:val="22"/>
          <w:szCs w:val="27"/>
        </w:rPr>
        <w:t>写出删库跑路的几种方式（本功能编写代码即可，无需运行）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b/>
          <w:color w:val="000000"/>
          <w:sz w:val="22"/>
          <w:szCs w:val="27"/>
        </w:rPr>
      </w:pPr>
      <w:r>
        <w:rPr>
          <w:rFonts w:ascii="Consolas" w:hAnsi="微软雅黑" w:eastAsia="微软雅黑" w:cs="Consolas"/>
          <w:b/>
          <w:color w:val="000000"/>
          <w:sz w:val="22"/>
          <w:szCs w:val="27"/>
        </w:rPr>
        <w:t>提交：</w:t>
      </w:r>
    </w:p>
    <w:p>
      <w:pPr>
        <w:pStyle w:val="2"/>
        <w:spacing w:before="0" w:beforeAutospacing="0" w:after="0" w:afterAutospacing="0"/>
        <w:rPr>
          <w:rFonts w:ascii="Consolas" w:hAnsi="Consolas" w:eastAsia="微软雅黑" w:cs="Consolas"/>
          <w:color w:val="000000"/>
          <w:sz w:val="22"/>
          <w:szCs w:val="27"/>
        </w:rPr>
      </w:pPr>
      <w:r>
        <w:rPr>
          <w:rFonts w:hint="eastAsia" w:ascii="Consolas" w:hAnsi="微软雅黑" w:eastAsia="微软雅黑" w:cs="Consolas"/>
          <w:color w:val="000000"/>
          <w:sz w:val="22"/>
          <w:szCs w:val="27"/>
        </w:rPr>
        <w:t>所有的sql脚本文件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打包压缩提交（</w:t>
      </w:r>
      <w:r>
        <w:rPr>
          <w:rFonts w:ascii="Consolas" w:hAnsi="Consolas" w:eastAsia="微软雅黑" w:cs="Consolas"/>
          <w:color w:val="000000"/>
          <w:sz w:val="22"/>
          <w:szCs w:val="27"/>
        </w:rPr>
        <w:t>zip / rar</w:t>
      </w:r>
      <w:r>
        <w:rPr>
          <w:rFonts w:ascii="Consolas" w:hAnsi="微软雅黑" w:eastAsia="微软雅黑" w:cs="Consolas"/>
          <w:color w:val="000000"/>
          <w:sz w:val="22"/>
          <w:szCs w:val="27"/>
        </w:rPr>
        <w:t>）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sectPr>
      <w:pgSz w:w="11906" w:h="16838"/>
      <w:pgMar w:top="1135" w:right="849" w:bottom="1440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MTY3N2Q5YjFjYjMxZTg2M2JkYTI2ZmNhZjE2ZDVlZGUifQ=="/>
  </w:docVars>
  <w:rsids>
    <w:rsidRoot w:val="00D31D50"/>
    <w:rsid w:val="00002350"/>
    <w:rsid w:val="00007ECB"/>
    <w:rsid w:val="000150EB"/>
    <w:rsid w:val="00032933"/>
    <w:rsid w:val="00037D0E"/>
    <w:rsid w:val="0006011D"/>
    <w:rsid w:val="00065CD1"/>
    <w:rsid w:val="00072B0A"/>
    <w:rsid w:val="000965F9"/>
    <w:rsid w:val="000A452F"/>
    <w:rsid w:val="000B1B3E"/>
    <w:rsid w:val="000C7B87"/>
    <w:rsid w:val="000D1C8D"/>
    <w:rsid w:val="000D733C"/>
    <w:rsid w:val="000E3D6E"/>
    <w:rsid w:val="001004C8"/>
    <w:rsid w:val="001265E0"/>
    <w:rsid w:val="00181718"/>
    <w:rsid w:val="00184CB1"/>
    <w:rsid w:val="00192888"/>
    <w:rsid w:val="001B316F"/>
    <w:rsid w:val="001C761C"/>
    <w:rsid w:val="001D79B4"/>
    <w:rsid w:val="001E0DF2"/>
    <w:rsid w:val="001E7DF3"/>
    <w:rsid w:val="001F12DA"/>
    <w:rsid w:val="0022152F"/>
    <w:rsid w:val="002328D0"/>
    <w:rsid w:val="00234129"/>
    <w:rsid w:val="00282FD8"/>
    <w:rsid w:val="002859E6"/>
    <w:rsid w:val="00286613"/>
    <w:rsid w:val="00294AE2"/>
    <w:rsid w:val="00295619"/>
    <w:rsid w:val="002A18C6"/>
    <w:rsid w:val="002F5AA7"/>
    <w:rsid w:val="0032099B"/>
    <w:rsid w:val="00323B43"/>
    <w:rsid w:val="00330490"/>
    <w:rsid w:val="00333D30"/>
    <w:rsid w:val="00336B1B"/>
    <w:rsid w:val="00343C32"/>
    <w:rsid w:val="003664C2"/>
    <w:rsid w:val="00375E44"/>
    <w:rsid w:val="00376E7B"/>
    <w:rsid w:val="00383C23"/>
    <w:rsid w:val="003A1757"/>
    <w:rsid w:val="003A313F"/>
    <w:rsid w:val="003A645E"/>
    <w:rsid w:val="003B69E9"/>
    <w:rsid w:val="003D37D8"/>
    <w:rsid w:val="003E6375"/>
    <w:rsid w:val="003F58DB"/>
    <w:rsid w:val="0041124F"/>
    <w:rsid w:val="00426133"/>
    <w:rsid w:val="004358AB"/>
    <w:rsid w:val="00445120"/>
    <w:rsid w:val="004463D0"/>
    <w:rsid w:val="004A40E8"/>
    <w:rsid w:val="004A6106"/>
    <w:rsid w:val="004E23D8"/>
    <w:rsid w:val="004F3F44"/>
    <w:rsid w:val="00516ED5"/>
    <w:rsid w:val="00540D21"/>
    <w:rsid w:val="00544A4B"/>
    <w:rsid w:val="00551A1D"/>
    <w:rsid w:val="005779B8"/>
    <w:rsid w:val="00586201"/>
    <w:rsid w:val="005901E8"/>
    <w:rsid w:val="005B40CF"/>
    <w:rsid w:val="005B55F5"/>
    <w:rsid w:val="0060061C"/>
    <w:rsid w:val="0060077D"/>
    <w:rsid w:val="00602B72"/>
    <w:rsid w:val="006215F1"/>
    <w:rsid w:val="00637E55"/>
    <w:rsid w:val="006454E6"/>
    <w:rsid w:val="00646B39"/>
    <w:rsid w:val="006556E6"/>
    <w:rsid w:val="00671CF9"/>
    <w:rsid w:val="006846DA"/>
    <w:rsid w:val="00687729"/>
    <w:rsid w:val="00700CE2"/>
    <w:rsid w:val="00721CE6"/>
    <w:rsid w:val="00731325"/>
    <w:rsid w:val="00732309"/>
    <w:rsid w:val="00737335"/>
    <w:rsid w:val="007426CB"/>
    <w:rsid w:val="007829D6"/>
    <w:rsid w:val="007903B6"/>
    <w:rsid w:val="0079634F"/>
    <w:rsid w:val="00796DBA"/>
    <w:rsid w:val="007A738D"/>
    <w:rsid w:val="007A7E15"/>
    <w:rsid w:val="007B66C7"/>
    <w:rsid w:val="007C00B5"/>
    <w:rsid w:val="007C436D"/>
    <w:rsid w:val="007D77F5"/>
    <w:rsid w:val="007E2579"/>
    <w:rsid w:val="007E35A7"/>
    <w:rsid w:val="007E7255"/>
    <w:rsid w:val="00805259"/>
    <w:rsid w:val="00820EA4"/>
    <w:rsid w:val="00826BEA"/>
    <w:rsid w:val="0083227D"/>
    <w:rsid w:val="00832C43"/>
    <w:rsid w:val="008B2E55"/>
    <w:rsid w:val="008B7726"/>
    <w:rsid w:val="008D64AA"/>
    <w:rsid w:val="008E165F"/>
    <w:rsid w:val="00904C6B"/>
    <w:rsid w:val="00934901"/>
    <w:rsid w:val="00955CF3"/>
    <w:rsid w:val="00963696"/>
    <w:rsid w:val="009847C6"/>
    <w:rsid w:val="009B5210"/>
    <w:rsid w:val="009C5B9A"/>
    <w:rsid w:val="009E0F00"/>
    <w:rsid w:val="00A37371"/>
    <w:rsid w:val="00A5059E"/>
    <w:rsid w:val="00A5187A"/>
    <w:rsid w:val="00A544F2"/>
    <w:rsid w:val="00A5759E"/>
    <w:rsid w:val="00A60346"/>
    <w:rsid w:val="00A70E0B"/>
    <w:rsid w:val="00A93C69"/>
    <w:rsid w:val="00AC6D6D"/>
    <w:rsid w:val="00AC7EC1"/>
    <w:rsid w:val="00AD57C9"/>
    <w:rsid w:val="00AD7E2A"/>
    <w:rsid w:val="00B021F4"/>
    <w:rsid w:val="00B26B1E"/>
    <w:rsid w:val="00B50AD2"/>
    <w:rsid w:val="00BA70ED"/>
    <w:rsid w:val="00BF0962"/>
    <w:rsid w:val="00C0369E"/>
    <w:rsid w:val="00C06FA7"/>
    <w:rsid w:val="00C22D98"/>
    <w:rsid w:val="00C3748F"/>
    <w:rsid w:val="00C375BE"/>
    <w:rsid w:val="00C664E9"/>
    <w:rsid w:val="00C829E5"/>
    <w:rsid w:val="00C97794"/>
    <w:rsid w:val="00CC7FC9"/>
    <w:rsid w:val="00CD7619"/>
    <w:rsid w:val="00D259BA"/>
    <w:rsid w:val="00D31D50"/>
    <w:rsid w:val="00D668F4"/>
    <w:rsid w:val="00D80EE6"/>
    <w:rsid w:val="00D85CB6"/>
    <w:rsid w:val="00DA5708"/>
    <w:rsid w:val="00DC18C5"/>
    <w:rsid w:val="00DD03D9"/>
    <w:rsid w:val="00DD228A"/>
    <w:rsid w:val="00E02692"/>
    <w:rsid w:val="00E05A5B"/>
    <w:rsid w:val="00E13219"/>
    <w:rsid w:val="00E27C71"/>
    <w:rsid w:val="00E314DD"/>
    <w:rsid w:val="00E4180A"/>
    <w:rsid w:val="00E75C8A"/>
    <w:rsid w:val="00EA55AC"/>
    <w:rsid w:val="00ED31E5"/>
    <w:rsid w:val="00EF7483"/>
    <w:rsid w:val="00F021F8"/>
    <w:rsid w:val="00F02B57"/>
    <w:rsid w:val="00F03779"/>
    <w:rsid w:val="00F04ACA"/>
    <w:rsid w:val="00F640E4"/>
    <w:rsid w:val="00F83377"/>
    <w:rsid w:val="00F87192"/>
    <w:rsid w:val="00FA692A"/>
    <w:rsid w:val="00FC11FE"/>
    <w:rsid w:val="309E643A"/>
    <w:rsid w:val="41B764B4"/>
    <w:rsid w:val="4FAF1F49"/>
    <w:rsid w:val="58430DCC"/>
    <w:rsid w:val="768455F4"/>
    <w:rsid w:val="7D94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525</Words>
  <Characters>745</Characters>
  <Lines>6</Lines>
  <Paragraphs>1</Paragraphs>
  <TotalTime>76</TotalTime>
  <ScaleCrop>false</ScaleCrop>
  <LinksUpToDate>false</LinksUpToDate>
  <CharactersWithSpaces>759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2021-06-22T02:32:00Z</dcterms:created>
  <dc:creator>Administrator</dc:creator>
  <cp:lastModifiedBy>.</cp:lastModifiedBy>
  <dcterms:modified xsi:type="dcterms:W3CDTF">2023-10-08T09:27:10Z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46B25014C6934C76B3BFC289EABA6665</vt:lpwstr>
  </property>
</Properties>
</file>