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Status Report #4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Date: May 20, 2022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To: Sohan Alleshwaram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From: Patrick Huang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Subject: Status Report 4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Krish: Game logic in Game class.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Sohan: Display and choose cards to play on the GUI.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Patrick: Integrated GUI with networking (static methods of Conn class).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Problems: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No card validity checks when the client chooses what to play.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Test and debug.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Prepare a presentation.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Javadocs.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Patrick Huang, Sohan Alleshwaram, Krish Agarwal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